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4706b2224613" w:history="1">
              <w:r>
                <w:rPr>
                  <w:rStyle w:val="Hyperlink"/>
                </w:rPr>
                <w:t>2026-2032年电动跑步机市场现状调研与发展趋势分析报告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4706b2224613" w:history="1">
              <w:r>
                <w:rPr>
                  <w:rStyle w:val="Hyperlink"/>
                </w:rPr>
                <w:t>2026-2032年电动跑步机市场现状调研与发展趋势分析报告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4706b2224613" w:history="1">
                <w:r>
                  <w:rPr>
                    <w:rStyle w:val="Hyperlink"/>
                  </w:rPr>
                  <w:t>https://www.20087.com/0/A1/DianDongPaoBuJiFaZhanQuShi.html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步机市场近年来蓬勃发展，受到健身热潮和家庭锻炼趋势的推动。随着消费者对健康生活方式的追求，电动跑步机的销量持续增长，特别是在疫情期间，家庭健身设备需求激增。技术上，电动跑步机的智能化和互联化成为趋势，如集成触摸屏、虚拟实景训练、心率监测和云健身课程，提升了用户体验和运动效果。</w:t>
      </w:r>
      <w:r>
        <w:rPr>
          <w:rFonts w:hint="eastAsia"/>
        </w:rPr>
        <w:br/>
      </w:r>
      <w:r>
        <w:rPr>
          <w:rFonts w:hint="eastAsia"/>
        </w:rPr>
        <w:t>　　未来，电动跑步机将更加注重个性化和智能化。通过人工智能和大数据分析，跑步机将能够提供定制化的训练计划，根据用户的健康数据和运动目标自动调整速度和倾斜度。同时，增强现实（AR）和虚拟现实（VR）技术的应用，将为用户提供沉浸式跑步体验，模拟不同地形和环境，增加运动乐趣。此外，跑步机与智能穿戴设备的集成，将实现更全面的健康监测和数据分析，促进健康管理和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24706b2224613" w:history="1">
        <w:r>
          <w:rPr>
            <w:rStyle w:val="Hyperlink"/>
          </w:rPr>
          <w:t>2026-2032年电动跑步机市场现状调研与发展趋势分析报告</w:t>
        </w:r>
      </w:hyperlink>
      <w:r>
        <w:rPr>
          <w:rFonts w:hint="eastAsia"/>
        </w:rPr>
        <w:t>》基于科学的市场调研与数据分析，全面解析了电动跑步机行业的市场规模、市场需求及发展现状。报告深入探讨了电动跑步机产业链结构、细分市场特点及技术发展方向，并结合宏观经济环境与消费者需求变化，对电动跑步机行业前景与未来趋势进行了科学预测，揭示了潜在增长空间。通过对电动跑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2025-2026年电动跑步机行业发展概述</w:t>
      </w:r>
      <w:r>
        <w:rPr>
          <w:rFonts w:hint="eastAsia"/>
        </w:rPr>
        <w:br/>
      </w:r>
      <w:r>
        <w:rPr>
          <w:rFonts w:hint="eastAsia"/>
        </w:rPr>
        <w:t>　　第一节 电动跑步机的概念</w:t>
      </w:r>
      <w:r>
        <w:rPr>
          <w:rFonts w:hint="eastAsia"/>
        </w:rPr>
        <w:br/>
      </w:r>
      <w:r>
        <w:rPr>
          <w:rFonts w:hint="eastAsia"/>
        </w:rPr>
        <w:t>　　　　一、电动跑步机的定义</w:t>
      </w:r>
      <w:r>
        <w:rPr>
          <w:rFonts w:hint="eastAsia"/>
        </w:rPr>
        <w:br/>
      </w:r>
      <w:r>
        <w:rPr>
          <w:rFonts w:hint="eastAsia"/>
        </w:rPr>
        <w:t>　　　　二、电动跑步机的特点</w:t>
      </w:r>
      <w:r>
        <w:rPr>
          <w:rFonts w:hint="eastAsia"/>
        </w:rPr>
        <w:br/>
      </w:r>
      <w:r>
        <w:rPr>
          <w:rFonts w:hint="eastAsia"/>
        </w:rPr>
        <w:t>　　　　三、电动跑步机的分类</w:t>
      </w:r>
      <w:r>
        <w:rPr>
          <w:rFonts w:hint="eastAsia"/>
        </w:rPr>
        <w:br/>
      </w:r>
      <w:r>
        <w:rPr>
          <w:rFonts w:hint="eastAsia"/>
        </w:rPr>
        <w:t>　　第二节 电动跑步机行业发展成熟度</w:t>
      </w:r>
      <w:r>
        <w:rPr>
          <w:rFonts w:hint="eastAsia"/>
        </w:rPr>
        <w:br/>
      </w:r>
      <w:r>
        <w:rPr>
          <w:rFonts w:hint="eastAsia"/>
        </w:rPr>
        <w:t>　　　　一、电动跑步机行业发展周期分析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二、电动跑步机行业中外市场成熟度对比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电动跑步机行业产业链分析</w:t>
      </w:r>
      <w:r>
        <w:rPr>
          <w:rFonts w:hint="eastAsia"/>
        </w:rPr>
        <w:br/>
      </w:r>
      <w:r>
        <w:rPr>
          <w:rFonts w:hint="eastAsia"/>
        </w:rPr>
        <w:t>　　　　一、电动跑步机行业上游原料供应市场分析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二、电动跑步机行业下游产品需求市场状况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2026年全球电动跑步机行业运行现状分析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2020-2025年全球电动跑步机行业运行综述</w:t>
      </w:r>
      <w:r>
        <w:rPr>
          <w:rFonts w:hint="eastAsia"/>
        </w:rPr>
        <w:br/>
      </w:r>
      <w:r>
        <w:rPr>
          <w:rFonts w:hint="eastAsia"/>
        </w:rPr>
        <w:t>　　　　一、全球电动跑步机行业市场分析</w:t>
      </w:r>
      <w:r>
        <w:rPr>
          <w:rFonts w:hint="eastAsia"/>
        </w:rPr>
        <w:br/>
      </w:r>
      <w:r>
        <w:rPr>
          <w:rFonts w:hint="eastAsia"/>
        </w:rPr>
        <w:t>　　　　二、国外电动跑步机行业技术分析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2020-2025年全球主要国家地区电动跑步机行业发展情况解析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2026-2032年全球电动跑步机行业发展趋势分析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2025-2026年中国电动跑步机行业运行环境分析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2025-2026年中国电动跑步机行业经济环境分析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2025-2026年中国电动跑步机行业发展政策环境分析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2025-2026年中国电动跑步机行业发展社会环境分析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2025-2026年中国电动跑步机行业市场发展分析</w:t>
      </w:r>
      <w:r>
        <w:rPr>
          <w:rFonts w:hint="eastAsia"/>
        </w:rPr>
        <w:br/>
      </w:r>
      <w:r>
        <w:rPr>
          <w:rFonts w:hint="eastAsia"/>
        </w:rPr>
        <w:t>　　第一节 电动跑步机行业市场发展现状</w:t>
      </w:r>
      <w:r>
        <w:rPr>
          <w:rFonts w:hint="eastAsia"/>
        </w:rPr>
        <w:br/>
      </w:r>
      <w:r>
        <w:rPr>
          <w:rFonts w:hint="eastAsia"/>
        </w:rPr>
        <w:t>　　　　一、电动跑步机市场发展概况</w:t>
      </w:r>
      <w:r>
        <w:rPr>
          <w:rFonts w:hint="eastAsia"/>
        </w:rPr>
        <w:br/>
      </w:r>
      <w:r>
        <w:rPr>
          <w:rFonts w:hint="eastAsia"/>
        </w:rPr>
        <w:t>　　　　二、电动跑步机发展热点回顾</w:t>
      </w:r>
      <w:r>
        <w:rPr>
          <w:rFonts w:hint="eastAsia"/>
        </w:rPr>
        <w:br/>
      </w:r>
      <w:r>
        <w:rPr>
          <w:rFonts w:hint="eastAsia"/>
        </w:rPr>
        <w:t>　　　　二、电动跑步机市场存在问题及策略分析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电动跑步机行业技术发展</w:t>
      </w:r>
      <w:r>
        <w:rPr>
          <w:rFonts w:hint="eastAsia"/>
        </w:rPr>
        <w:br/>
      </w:r>
      <w:r>
        <w:rPr>
          <w:rFonts w:hint="eastAsia"/>
        </w:rPr>
        <w:t>　　　　一、电动跑步机行业技术分析</w:t>
      </w:r>
      <w:r>
        <w:rPr>
          <w:rFonts w:hint="eastAsia"/>
        </w:rPr>
        <w:br/>
      </w:r>
      <w:r>
        <w:rPr>
          <w:rFonts w:hint="eastAsia"/>
        </w:rPr>
        <w:t>　　　　二、电动跑步机新技术研发及应用动态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三、电动跑步机技术发展趋势</w:t>
      </w:r>
      <w:r>
        <w:rPr>
          <w:rFonts w:hint="eastAsia"/>
        </w:rPr>
        <w:br/>
      </w:r>
      <w:r>
        <w:rPr>
          <w:rFonts w:hint="eastAsia"/>
        </w:rPr>
        <w:t>　　第三节 中国电动跑步机行业消费市场分析</w:t>
      </w:r>
      <w:r>
        <w:rPr>
          <w:rFonts w:hint="eastAsia"/>
        </w:rPr>
        <w:br/>
      </w:r>
      <w:r>
        <w:rPr>
          <w:rFonts w:hint="eastAsia"/>
        </w:rPr>
        <w:t>　　　　一、电动跑步机消费特征分析</w:t>
      </w:r>
      <w:r>
        <w:rPr>
          <w:rFonts w:hint="eastAsia"/>
        </w:rPr>
        <w:br/>
      </w:r>
      <w:r>
        <w:rPr>
          <w:rFonts w:hint="eastAsia"/>
        </w:rPr>
        <w:t>　　　　二、电动跑步机消费需求趋势</w:t>
      </w:r>
      <w:r>
        <w:rPr>
          <w:rFonts w:hint="eastAsia"/>
        </w:rPr>
        <w:br/>
      </w:r>
      <w:r>
        <w:rPr>
          <w:rFonts w:hint="eastAsia"/>
        </w:rPr>
        <w:t>　　　　三、电动跑步机品牌市场消费结构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2020-2025年电动跑步机行业产销数据统计分析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2020-2025年电动跑步机行业市场发展趋势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2020-2025年中国电动跑步机行业主要指标监测分析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2020-2025年中国电动跑步机行业工业总产值分析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2020-2025年中国电动跑步机行业主营业务收入分析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2020-2025年中国电动跑步机行业产品成本费用分析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2020-2025年中国电动跑步机行业利润总额分析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2020-2025年中国电动跑步机行业资产负债分析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2020-2025年中国电动跑步机行业财务指标分析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中国电动跑步机行业重点区域市场调研分析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电动跑步机行业**地区市场调研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一、2026年电动跑步机行业发展现状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二、2020-2025年电动跑步机市场规模情况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三、2020-2025年电动跑步机市场需求情况分析</w:t>
      </w:r>
      <w:r>
        <w:rPr>
          <w:rFonts w:hint="eastAsia"/>
        </w:rPr>
        <w:br/>
      </w:r>
      <w:r>
        <w:rPr>
          <w:rFonts w:hint="eastAsia"/>
        </w:rPr>
        <w:t>　　第二节 电动跑步机行业**地区市场调研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一、2026年电动跑步机行业发展现状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二、2020-2025年电动跑步机市场规模情况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三、2020-2025年电动跑步机市场需求情况分析</w:t>
      </w:r>
      <w:r>
        <w:rPr>
          <w:rFonts w:hint="eastAsia"/>
        </w:rPr>
        <w:br/>
      </w:r>
      <w:r>
        <w:rPr>
          <w:rFonts w:hint="eastAsia"/>
        </w:rPr>
        <w:t>　　第三节 电动跑步机行业**地区市场调研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一、2026年电动跑步机行业发展现状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二、2020-2025年电动跑步机市场规模情况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三、2020-2025年电动跑步机市场需求情况分析</w:t>
      </w:r>
      <w:r>
        <w:rPr>
          <w:rFonts w:hint="eastAsia"/>
        </w:rPr>
        <w:br/>
      </w:r>
      <w:r>
        <w:rPr>
          <w:rFonts w:hint="eastAsia"/>
        </w:rPr>
        <w:t>　　第四节 电动跑步机行业**地区市场调研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一、2026年电动跑步机行业发展现状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二、2020-2025年电动跑步机市场规模情况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三、2020-2025年电动跑步机市场需求情况分析</w:t>
      </w:r>
      <w:r>
        <w:rPr>
          <w:rFonts w:hint="eastAsia"/>
        </w:rPr>
        <w:br/>
      </w:r>
      <w:r>
        <w:rPr>
          <w:rFonts w:hint="eastAsia"/>
        </w:rPr>
        <w:t>　　第五节 电动跑步机行业**地区市场调研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一、2026年电动跑步机行业发展现状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二、2020-2025年电动跑步机市场规模情况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三、2020-2025年电动跑步机市场需求情况分析</w:t>
      </w:r>
      <w:r>
        <w:rPr>
          <w:rFonts w:hint="eastAsia"/>
        </w:rPr>
        <w:br/>
      </w:r>
      <w:r>
        <w:rPr>
          <w:rFonts w:hint="eastAsia"/>
        </w:rPr>
        <w:t>　　第六节 电动跑步机行业**地区市场调研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一、2026年电动跑步机行业发展现状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二、2020-2025年电动跑步机市场规模情况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三、2020-2025年电动跑步机市场需求情况分析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2025-2026年电动跑步机行业竞争结构分析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三、电动跑步机区域集中度分析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2025-2026年电动跑步机行业国际竞争力比较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2025-2026年电动跑步机行业竞争格局分析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一、2025-2026年国内外电动跑步机竞争分析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二、2025-2026年我国电动跑步机市场竞争分析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三、2025-2026年国内主要电动跑步机企业动向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一、2026年电动跑步机市场增长潜力分析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二、2026年电动跑步机主要潜力品种分析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电动跑步机行业产品定位及市场推广策略分析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一、电动跑步机行业产品市场定位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二、电动跑步机行业广告推广策略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三、电动跑步机行业产品促销策略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四、电动跑步机行业招商加盟策略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五、电动跑步机行业网络推广策略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2026-2032年未来电动跑步机行业发展预测</w:t>
      </w:r>
      <w:r>
        <w:rPr>
          <w:rFonts w:hint="eastAsia"/>
        </w:rPr>
        <w:br/>
      </w:r>
      <w:r>
        <w:rPr>
          <w:rFonts w:hint="eastAsia"/>
        </w:rPr>
        <w:t>　　第一节 未来电动跑步机行业需求与消费预测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一、2026-2032年电动跑步机产品消费预测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二、2026-2032年电动跑步机市场规模预测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2026-2032年中国电动跑步机行业供需预测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一、2026-2032年中国电动跑步机供给预测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二、2026-2032年中国电动跑步机需求预测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三、2026-2032年中国电动跑步机供需平衡预测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电动跑步机行业投资机会与风险分析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2025-2026年电动跑步机行业投资机会分析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一、电动跑步机投资项目分析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三、2026年电动跑步机投资机会分析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四、2026年电动跑步机投资新方向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五、2026-2032年电动跑步机行业投资建议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一、2026-2026年影响电动跑步机行业运行的有利因素分析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二、2026-2026年影响电动跑步机行业运行的稳定因素分析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三、2026-2026年影响电动跑步机行业运行的不利因素分析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四、2026-2026年中国电动跑步机行业发展面临的挑战分析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五、2026-2026年中国电动跑步机行业发展面临的机遇分析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一、2026-2032年电动跑步机行业市场风险及控制策略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四、2026-2032年电动跑步机行业技术风险及控制策略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六、2026-2032年电动跑步机行业其他风险及控制策略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电动跑步机行业投资战略研究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电动跑步机行业发展战略研究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我国电动跑步机品牌战略思考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(中~智林)电动跑步机行业投资战略研究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电动跑步机行业历程</w:t>
      </w:r>
      <w:r>
        <w:rPr>
          <w:rFonts w:hint="eastAsia"/>
        </w:rPr>
        <w:br/>
      </w:r>
      <w:r>
        <w:rPr>
          <w:rFonts w:hint="eastAsia"/>
        </w:rPr>
        <w:t>　　图表 电动跑步机行业生命周期</w:t>
      </w:r>
      <w:r>
        <w:rPr>
          <w:rFonts w:hint="eastAsia"/>
        </w:rPr>
        <w:br/>
      </w:r>
      <w:r>
        <w:rPr>
          <w:rFonts w:hint="eastAsia"/>
        </w:rPr>
        <w:t>　　图表 电动跑步机行业产业链分析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2020-2025年中国电动跑步机出口金额分析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2026-2032年中国电动跑步机市场需求量预测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4706b2224613" w:history="1">
        <w:r>
          <w:rPr>
            <w:rStyle w:val="Hyperlink"/>
          </w:rPr>
          <w:t>2026-2032年电动跑步机市场现状调研与发展趋势分析报告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4706b2224613" w:history="1">
        <w:r>
          <w:rPr>
            <w:rStyle w:val="Hyperlink"/>
          </w:rPr>
          <w:t>https://www.20087.com/0/A1/DianDongPaoBuJiFaZhanQuShi.html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热点：不用电的跑步机、电动跑步机多少钱一台、英克莱老款跑步机、电动跑步机价格、贝德拉跑步机怎么样、电动跑步机和机械跑步机的区别、电动跑步机哪个牌子好、电动跑步机怎么使用、无动力跑步机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ff24ae524ce5" w:history="1">
      <w:r>
        <w:rPr>
          <w:rStyle w:val="Hyperlink"/>
        </w:rPr>
        <w:t>2026-2032年电动跑步机市场现状调研与发展趋势分析报告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DianDongPaoBuJiFaZhanQuShi.html" TargetMode="External" Id="Rd1624706b22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DianDongPaoBuJiFaZhanQuShi.html" TargetMode="External" Id="R60d5ff24ae52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2025-09-23T04:48:00Z</dcterms:created>
  <dcterms:modified xsi:type="dcterms:W3CDTF">2025-09-23T05:48:00Z</dcterms:modified>
  <dc:subject>2026-2032年电动跑步机市场现状调研与发展趋势分析报告</dc:subject>
  <dc:title>2026-2032年电动跑步机市场现状调研与发展趋势分析报告</dc:title>
  <cp:keywords>2026-2032年电动跑步机市场现状调研与发展趋势分析报告</cp:keywords>
  <dc:description>2026-2032年电动跑步机市场现状调研与发展趋势分析报告</dc:description>
</cp:coreProperties>
</file>