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f4e1f5c204862" w:history="1">
              <w:r>
                <w:rPr>
                  <w:rStyle w:val="Hyperlink"/>
                </w:rPr>
                <w:t>2025-2031年全球与中国专业录音设备行业研究及发展前景预测报告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f4e1f5c204862" w:history="1">
              <w:r>
                <w:rPr>
                  <w:rStyle w:val="Hyperlink"/>
                </w:rPr>
                <w:t>2025-2031年全球与中国专业录音设备行业研究及发展前景预测报告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f4e1f5c204862" w:history="1">
                <w:r>
                  <w:rPr>
                    <w:rStyle w:val="Hyperlink"/>
                  </w:rPr>
                  <w:t>https://www.20087.com/1/71/ZhuanYeLuYinSheBeiHangYeQianJing.html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录音设备是用于捕捉高质量音频的专业设备，广泛应用于音乐制作、影视制作等领域。现代专业录音设备不仅能够提供高保真的音频录制，还具备多种输入输出接口、数字信号处理等功能。随着技术的发展，这些设备不仅体积变得更小，而且操作更加简便，适合各种专业录音场合。</w:t>
      </w:r>
      <w:r>
        <w:rPr>
          <w:rFonts w:hint="eastAsia"/>
        </w:rPr>
        <w:br/>
      </w:r>
      <w:r>
        <w:rPr>
          <w:rFonts w:hint="eastAsia"/>
        </w:rPr>
        <w:t>　　未来，专业录音设备将更加注重便携性和智能化。随着数字信号处理技术的进步，录音设备将能够提供更加丰富的音频编辑和处理功能，以满足不同场景的录音需求。同时，随着人工智能技术的应用，录音设备将能够实现更加智能的降噪、混响等效果，提高录音质量。此外，随着无线通信技术的发展，录音设备将能够支持更广泛的无线传输和远程控制，提高录音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f4e1f5c204862" w:history="1">
        <w:r>
          <w:rPr>
            <w:rStyle w:val="Hyperlink"/>
          </w:rPr>
          <w:t>2025-2031年全球与中国专业录音设备行业研究及发展前景预测报告</w:t>
        </w:r>
      </w:hyperlink>
      <w:r>
        <w:rPr>
          <w:rFonts w:hint="eastAsia"/>
        </w:rPr>
        <w:t>》全面分析了专业录音设备行业的市场规模、产业链结构及技术现状，结合专业录音设备市场需求、价格动态与竞争格局，提供了清晰的数据支持。报告预测了专业录音设备发展趋势与市场前景，重点解读了专业录音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专业录音设备市场概述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按照不同产品类型，专业录音设备主要可以分为如下几个类别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全球不同产品类型专业录音设备销售额增长趋势2020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从不同应用，专业录音设备主要包括如下几个方面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全球不同应用专业录音设备销售额增长趋势2020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专业录音设备行业背景、发展历史、现状及趋势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专业录音设备行业目前现状分析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专业录音设备发展趋势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全球专业录音设备总体规模分析</w:t>
      </w:r>
      <w:r>
        <w:rPr>
          <w:rFonts w:hint="eastAsia"/>
        </w:rPr>
        <w:br/>
      </w:r>
      <w:r>
        <w:rPr>
          <w:rFonts w:hint="eastAsia"/>
        </w:rPr>
        <w:t>　　2.1 全球专业录音设备供需现状及预测（2020-2031）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全球专业录音设备产能、产量、产能利用率及发展趋势（2020-2031）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全球专业录音设备产量、需求量及发展趋势（2020-2031）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全球主要地区专业录音设备产量及发展趋势（2020-2031）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全球主要地区专业录音设备产量（2020-2025）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全球主要地区专业录音设备产量（2025-2031）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全球主要地区专业录音设备产量市场份额（2020-2031）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中国专业录音设备供需现状及预测（2020-2031）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中国专业录音设备产能、产量、产能利用率及发展趋势（2020-2031）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中国专业录音设备产量、市场需求量及发展趋势（2020-2031）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全球专业录音设备销量及销售额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全球市场专业录音设备销售额（2020-2031）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全球市场专业录音设备销量（2020-2031）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全球市场专业录音设备价格趋势（2020-2031）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全球市场主要厂家专业录音设备产能市场份额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全球市场主要厂家专业录音设备销量（2020-2025）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全球市场主要厂家专业录音设备销量（2020-2025）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全球市场主要厂家专业录音设备销售收入（2020-2025）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全球市场主要厂家专业录音设备销售价格（2020-2025）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2025年全球主要厂家专业录音设备收入排名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中国市场主要厂家专业录音设备销量（2020-2025）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中国市场主要厂家专业录音设备销量（2020-2025）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中国市场主要厂家专业录音设备销售收入（2020-2025）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2025年中国主要厂家专业录音设备收入排名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中国市场主要厂家专业录音设备销售价格（2020-2025）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全球主要厂家专业录音设备总部及产地分布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全球主要厂家成立时间及专业录音设备商业化日期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全球主要厂家专业录音设备产品类型及应用</w:t>
      </w:r>
      <w:r>
        <w:rPr>
          <w:rFonts w:hint="eastAsia"/>
        </w:rPr>
        <w:br/>
      </w:r>
      <w:r>
        <w:rPr>
          <w:rFonts w:hint="eastAsia"/>
        </w:rPr>
        <w:t>　　3.7 专业录音设备行业集中度、竞争程度分析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专业录音设备行业集中度分析：2025年全球Top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全球专业录音设备第一梯队、第二梯队和第三梯队厂家（品牌）及市场份额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全球专业录音设备主要地区分析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全球主要地区专业录音设备市场规模分析：2020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全球主要地区专业录音设备销售收入及市场份额（2020-2025年）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全球主要地区专业录音设备销售收入预测（2025-2031年）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全球主要地区专业录音设备销量分析：2020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全球主要地区专业录音设备销量及市场份额（2020-2025年）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全球主要地区专业录音设备销量及市场份额预测（2025-2031）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北美市场专业录音设备销量、收入及增长率（2020-2031）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欧洲市场专业录音设备销量、收入及增长率（2020-2031）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中国市场专业录音设备销量、收入及增长率（2020-2031）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日本市场专业录音设备销量、收入及增长率（2020-2031）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韩国市场专业录音设备销量、收入及增长率（2020-2031）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全球专业录音设备主要厂家分析</w:t>
      </w:r>
      <w:r>
        <w:rPr>
          <w:rFonts w:hint="eastAsia"/>
        </w:rPr>
        <w:br/>
      </w:r>
      <w:r>
        <w:rPr>
          <w:rFonts w:hint="eastAsia"/>
        </w:rPr>
        <w:t>　　5.1 专业录音设备厂家（一）</w:t>
      </w:r>
      <w:r>
        <w:rPr>
          <w:rFonts w:hint="eastAsia"/>
        </w:rPr>
        <w:br/>
      </w:r>
      <w:r>
        <w:rPr>
          <w:rFonts w:hint="eastAsia"/>
        </w:rPr>
        <w:t>　　　　5.1.1 专业录音设备厂家（一）基本信息、专业录音设备生产基地、销售区域、竞争对手及市场地位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专业录音设备厂家（一）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专业录音设备厂家（一） 专业录音设备销量、收入、价格及毛利率（2020-2025）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专业录音设备厂家（一）公司简介及主要业务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专业录音设备厂家（一）企业最新动态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专业录音设备厂家（二）</w:t>
      </w:r>
      <w:r>
        <w:rPr>
          <w:rFonts w:hint="eastAsia"/>
        </w:rPr>
        <w:br/>
      </w:r>
      <w:r>
        <w:rPr>
          <w:rFonts w:hint="eastAsia"/>
        </w:rPr>
        <w:t>　　　　5.2.1 专业录音设备厂家（二）基本信息、专业录音设备生产基地、销售区域、竞争对手及市场地位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专业录音设备厂家（二）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专业录音设备厂家（二） 专业录音设备销量、收入、价格及毛利率（2020-2025）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专业录音设备厂家（二）公司简介及主要业务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专业录音设备厂家（二）企业最新动态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专业录音设备厂家（三）</w:t>
      </w:r>
      <w:r>
        <w:rPr>
          <w:rFonts w:hint="eastAsia"/>
        </w:rPr>
        <w:br/>
      </w:r>
      <w:r>
        <w:rPr>
          <w:rFonts w:hint="eastAsia"/>
        </w:rPr>
        <w:t>　　　　5.3.1 专业录音设备厂家（三）基本信息、专业录音设备生产基地、销售区域、竞争对手及市场地位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专业录音设备厂家（三）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专业录音设备厂家（三） 专业录音设备销量、收入、价格及毛利率（2020-2025）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专业录音设备厂家（三）公司简介及主要业务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专业录音设备厂家（三）企业最新动态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专业录音设备厂家（四）</w:t>
      </w:r>
      <w:r>
        <w:rPr>
          <w:rFonts w:hint="eastAsia"/>
        </w:rPr>
        <w:br/>
      </w:r>
      <w:r>
        <w:rPr>
          <w:rFonts w:hint="eastAsia"/>
        </w:rPr>
        <w:t>　　　　5.4.1 专业录音设备厂家（四）基本信息、专业录音设备生产基地、销售区域、竞争对手及市场地位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专业录音设备厂家（四）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专业录音设备厂家（四） 专业录音设备销量、收入、价格及毛利率（2020-2025）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专业录音设备厂家（四）公司简介及主要业务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专业录音设备厂家（四）企业最新动态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专业录音设备厂家（五）</w:t>
      </w:r>
      <w:r>
        <w:rPr>
          <w:rFonts w:hint="eastAsia"/>
        </w:rPr>
        <w:br/>
      </w:r>
      <w:r>
        <w:rPr>
          <w:rFonts w:hint="eastAsia"/>
        </w:rPr>
        <w:t>　　　　5.5.1 专业录音设备厂家（五）基本信息、专业录音设备生产基地、销售区域、竞争对手及市场地位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专业录音设备厂家（五）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专业录音设备厂家（五） 专业录音设备销量、收入、价格及毛利率（2020-2025）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专业录音设备厂家（五）公司简介及主要业务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专业录音设备厂家（五）企业最新动态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专业录音设备厂家（六）</w:t>
      </w:r>
      <w:r>
        <w:rPr>
          <w:rFonts w:hint="eastAsia"/>
        </w:rPr>
        <w:br/>
      </w:r>
      <w:r>
        <w:rPr>
          <w:rFonts w:hint="eastAsia"/>
        </w:rPr>
        <w:t>　　　　5.6.1 专业录音设备厂家（六）基本信息、专业录音设备生产基地、销售区域、竞争对手及市场地位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专业录音设备厂家（六）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专业录音设备厂家（六） 专业录音设备销量、收入、价格及毛利率（2020-2025）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专业录音设备厂家（六）公司简介及主要业务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专业录音设备厂家（六）企业最新动态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专业录音设备厂家（七）</w:t>
      </w:r>
      <w:r>
        <w:rPr>
          <w:rFonts w:hint="eastAsia"/>
        </w:rPr>
        <w:br/>
      </w:r>
      <w:r>
        <w:rPr>
          <w:rFonts w:hint="eastAsia"/>
        </w:rPr>
        <w:t>　　　　5.7.1 专业录音设备厂家（七）基本信息、专业录音设备生产基地、销售区域、竞争对手及市场地位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专业录音设备厂家（七）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专业录音设备厂家（七） 专业录音设备销量、收入、价格及毛利率（2020-2025）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专业录音设备厂家（七）公司简介及主要业务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专业录音设备厂家（七）企业最新动态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专业录音设备厂家（八）</w:t>
      </w:r>
      <w:r>
        <w:rPr>
          <w:rFonts w:hint="eastAsia"/>
        </w:rPr>
        <w:br/>
      </w:r>
      <w:r>
        <w:rPr>
          <w:rFonts w:hint="eastAsia"/>
        </w:rPr>
        <w:t>　　　　5.8.1 专业录音设备厂家（八）基本信息、专业录音设备生产基地、销售区域、竞争对手及市场地位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专业录音设备厂家（八）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专业录音设备厂家（八） 专业录音设备销量、收入、价格及毛利率（2020-2025）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专业录音设备厂家（八）公司简介及主要业务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专业录音设备厂家（八）企业最新动态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不同产品类型专业录音设备分析</w:t>
      </w:r>
      <w:r>
        <w:rPr>
          <w:rFonts w:hint="eastAsia"/>
        </w:rPr>
        <w:br/>
      </w:r>
      <w:r>
        <w:rPr>
          <w:rFonts w:hint="eastAsia"/>
        </w:rPr>
        <w:t>　　6.1 全球不同产品类型专业录音设备销量（2020-2031）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全球不同产品类型专业录音设备销量及市场份额（2020-2025）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全球不同产品类型专业录音设备销量预测（2025-2031）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全球不同产品类型专业录音设备收入（2020-2031）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全球不同产品类型专业录音设备收入及市场份额（2020-2025）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全球不同产品类型专业录音设备收入预测（2025-2031）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全球不同产品类型专业录音设备价格走势（2020-2031）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不同应用专业录音设备分析</w:t>
      </w:r>
      <w:r>
        <w:rPr>
          <w:rFonts w:hint="eastAsia"/>
        </w:rPr>
        <w:br/>
      </w:r>
      <w:r>
        <w:rPr>
          <w:rFonts w:hint="eastAsia"/>
        </w:rPr>
        <w:t>　　7.1 全球不同应用专业录音设备销量（2020-2031）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全球不同应用专业录音设备销量及市场份额（2020-2025）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全球不同应用专业录音设备销量预测（2025-2031）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全球不同应用专业录音设备收入（2020-2031）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全球不同应用专业录音设备收入及市场份额（2020-2025）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全球不同应用专业录音设备收入预测（2025-2031）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全球不同应用专业录音设备价格走势（2020-2031）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专业录音设备产业链分析</w:t>
      </w:r>
      <w:r>
        <w:rPr>
          <w:rFonts w:hint="eastAsia"/>
        </w:rPr>
        <w:br/>
      </w:r>
      <w:r>
        <w:rPr>
          <w:rFonts w:hint="eastAsia"/>
        </w:rPr>
        <w:t>　　8.2 专业录音设备产业上游供应分析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专业录音设备下游典型客户</w:t>
      </w:r>
      <w:r>
        <w:rPr>
          <w:rFonts w:hint="eastAsia"/>
        </w:rPr>
        <w:br/>
      </w:r>
      <w:r>
        <w:rPr>
          <w:rFonts w:hint="eastAsia"/>
        </w:rPr>
        <w:t>　　8.4 专业录音设备销售渠道分析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专业录音设备行业发展机遇及主要驱动因素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专业录音设备行业发展面临的风险</w:t>
      </w:r>
      <w:r>
        <w:rPr>
          <w:rFonts w:hint="eastAsia"/>
        </w:rPr>
        <w:br/>
      </w:r>
      <w:r>
        <w:rPr>
          <w:rFonts w:hint="eastAsia"/>
        </w:rPr>
        <w:t>　　9.3 专业录音设备行业政策分析</w:t>
      </w:r>
      <w:r>
        <w:rPr>
          <w:rFonts w:hint="eastAsia"/>
        </w:rPr>
        <w:br/>
      </w:r>
      <w:r>
        <w:rPr>
          <w:rFonts w:hint="eastAsia"/>
        </w:rPr>
        <w:t>　　9.4 专业录音设备中国企业SWOT分析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专业录音设备产品图片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全球不同产品类型专业录音设备规模2020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全球不同产品类型专业录音设备市场份额2025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全球不同应用专业录音设备规模2020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全球不同应用专业录音设备市场份额2024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全球专业录音设备产能、产量、产能利用率及发展趋势（2020-2031）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全球专业录音设备产量、需求量及发展趋势（2020-2031）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全球主要地区专业录音设备产量规模：2020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全球主要地区专业录音设备产量市场份额（2020-2031）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中国专业录音设备产能、产量、产能利用率及发展趋势（2020-2031）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中国专业录音设备产量、市场需求量及发展趋势（2020-2031）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中国专业录音设备总产能占全球比重（2020-2031）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中国专业录音设备总产量占全球比重（2020-2031）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全球专业录音设备市场收入及增长率:（2020-2031）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全球市场专业录音设备市场规模：2020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全球市场专业录音设备销量及增长率（2020-2031）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全球市场专业录音设备价格趋势（2020-2031）</w:t>
      </w:r>
      <w:r>
        <w:rPr>
          <w:rFonts w:hint="eastAsia"/>
        </w:rPr>
        <w:br/>
      </w:r>
      <w:r>
        <w:rPr>
          <w:rFonts w:hint="eastAsia"/>
        </w:rPr>
        <w:t>　　图 中国专业录音设备市场收入及增长率:（2020-2031）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中国市场专业录音设备市场规模：2020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中国市场专业录音设备销量及增长率（2020-2031）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中国市场专业录音设备销量占全球比重（2020-2031）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中国专业录音设备收入占全球比重（2020-2031）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全球主要地区专业录音设备销售收入规模：2020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全球主要地区专业录音设备销售收入市场份额（2020-2025）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全球主要地区专业录音设备销售收入市场份额（2024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全球主要地区专业录音设备收入市场份额（2025-2031）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北美（美国和加拿大）专业录音设备销量（2020-2031）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北美（美国和加拿大）专业录音设备销量份额（2020-2031）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北美（美国和加拿大）专业录音设备收入（2020-2031）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北美（美国和加拿大）专业录音设备收入份额（2020-2031）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欧洲（德国、英国、法国和意大利等国家）专业录音设备销量（2020-2031）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欧洲（德国、英国、法国和意大利等国家）专业录音设备销量份额（2020-2031）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欧洲（德国、英国、法国和意大利等国家）专业录音设备收入（2020-2031）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欧洲（德国、英国、法国和意大利等国家）专业录音设备收入份额（2020-2031）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亚太（中国、日本、韩国、中国台湾、印度和东南亚等）专业录音设备销量（2020-2031）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亚太（中国、日本、韩国、中国台湾、印度和东南亚等）专业录音设备销量份额（2020-2031）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亚太（中国、日本、韩国、中国台湾、印度和东南亚等）专业录音设备收入（2020-2031）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亚太（中国、日本、韩国、中国台湾、印度和东南亚等）专业录音设备收入份额（2020-2031）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拉美地区（墨西哥、巴西等国家）专业录音设备销量（2020-2031）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拉美地区（墨西哥、巴西等国家）专业录音设备销量份额（2020-2031）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拉美地区（墨西哥、巴西等国家）专业录音设备收入（2020-2031）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拉美地区（墨西哥、巴西等国家）专业录音设备收入份额（2020-2031）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中东及非洲（土耳其、沙特等国家）专业录音设备销量（2020-2031）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中东及非洲（土耳其、沙特等国家）专业录音设备销量份额（2020-2031）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中东及非洲（土耳其、沙特等国家）专业录音设备收入（2020-2031）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中东及非洲（土耳其、沙特等国家）专业录音设备收入份额（2020-2031）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2025年全球市场主要厂商专业录音设备销量市场份额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2025年全球市场主要厂商专业录音设备收入市场份额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2025年中国市场主要厂商专业录音设备销量市场份额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2025年中国市场主要厂商专业录音设备收入市场份额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2025年全球前五大生产商专业录音设备市场份额</w:t>
      </w:r>
      <w:r>
        <w:rPr>
          <w:rFonts w:hint="eastAsia"/>
        </w:rPr>
        <w:br/>
      </w:r>
      <w:r>
        <w:rPr>
          <w:rFonts w:hint="eastAsia"/>
        </w:rPr>
        <w:t>　　图 全球专业录音设备第一梯队、第二梯队和第三梯队生产商（品牌）及市场份额（2025）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全球不同产品类型专业录音设备价格走势（2020-2031）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全球不同应用专业录音设备价格走势（2020-2031）</w:t>
      </w:r>
      <w:r>
        <w:rPr>
          <w:rFonts w:hint="eastAsia"/>
        </w:rPr>
        <w:br/>
      </w:r>
      <w:r>
        <w:rPr>
          <w:rFonts w:hint="eastAsia"/>
        </w:rPr>
        <w:t>　　图 专业录音设备中国企业SWOT分析</w:t>
      </w:r>
      <w:r>
        <w:rPr>
          <w:rFonts w:hint="eastAsia"/>
        </w:rPr>
        <w:br/>
      </w:r>
      <w:r>
        <w:rPr>
          <w:rFonts w:hint="eastAsia"/>
        </w:rPr>
        <w:t>　　图 专业录音设备产业链</w:t>
      </w:r>
      <w:r>
        <w:rPr>
          <w:rFonts w:hint="eastAsia"/>
        </w:rPr>
        <w:br/>
      </w:r>
      <w:r>
        <w:rPr>
          <w:rFonts w:hint="eastAsia"/>
        </w:rPr>
        <w:t>　　图 专业录音设备行业采购模式分析</w:t>
      </w:r>
      <w:r>
        <w:rPr>
          <w:rFonts w:hint="eastAsia"/>
        </w:rPr>
        <w:br/>
      </w:r>
      <w:r>
        <w:rPr>
          <w:rFonts w:hint="eastAsia"/>
        </w:rPr>
        <w:t>　　图 专业录音设备行业生产模式分析</w:t>
      </w:r>
      <w:r>
        <w:rPr>
          <w:rFonts w:hint="eastAsia"/>
        </w:rPr>
        <w:br/>
      </w:r>
      <w:r>
        <w:rPr>
          <w:rFonts w:hint="eastAsia"/>
        </w:rPr>
        <w:t>　　图 专业录音设备行业销售模式分析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全球不同产品类型专业录音设备增长趋势2020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不同应用专业录音设备增长趋势2020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专业录音设备行业发展主要特点</w:t>
      </w:r>
      <w:r>
        <w:rPr>
          <w:rFonts w:hint="eastAsia"/>
        </w:rPr>
        <w:br/>
      </w:r>
      <w:r>
        <w:rPr>
          <w:rFonts w:hint="eastAsia"/>
        </w:rPr>
        <w:t>　　表 专业录音设备行业发展有利因素分析</w:t>
      </w:r>
      <w:r>
        <w:rPr>
          <w:rFonts w:hint="eastAsia"/>
        </w:rPr>
        <w:br/>
      </w:r>
      <w:r>
        <w:rPr>
          <w:rFonts w:hint="eastAsia"/>
        </w:rPr>
        <w:t>　　表 专业录音设备行业发展不利因素分析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进入专业录音设备行业壁垒</w:t>
      </w:r>
      <w:r>
        <w:rPr>
          <w:rFonts w:hint="eastAsia"/>
        </w:rPr>
        <w:br/>
      </w:r>
      <w:r>
        <w:rPr>
          <w:rFonts w:hint="eastAsia"/>
        </w:rPr>
        <w:t>　　表 全球主要地区专业录音设备产量：2020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全球主要地区专业录音设备产量（2020-2025）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全球主要地区专业录音设备产量市场份额（2020-2025）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全球主要地区专业录音设备产量（2025-2031）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全球主要地区专业录音设备销售收入：2020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全球主要地区专业录音设备销售收入（2020-2025）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全球主要地区专业录音设备销售收入市场份额（2020-2025）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全球主要地区专业录音设备收入（2025-2031）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全球主要地区专业录音设备收入市场份额（2025-2031）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全球主要地区专业录音设备销量：2020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全球主要地区专业录音设备销量（2020-2025）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全球主要地区专业录音设备销量市场份额（2020-2025）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全球主要地区专业录音设备销量（2025-2031）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全球主要地区专业录音设备销量份额（2025-2031）</w:t>
      </w:r>
      <w:r>
        <w:rPr>
          <w:rFonts w:hint="eastAsia"/>
        </w:rPr>
        <w:br/>
      </w:r>
      <w:r>
        <w:rPr>
          <w:rFonts w:hint="eastAsia"/>
        </w:rPr>
        <w:t>　　表 北美专业录音设备基本情况分析</w:t>
      </w:r>
      <w:r>
        <w:rPr>
          <w:rFonts w:hint="eastAsia"/>
        </w:rPr>
        <w:br/>
      </w:r>
      <w:r>
        <w:rPr>
          <w:rFonts w:hint="eastAsia"/>
        </w:rPr>
        <w:t>　　表 欧洲专业录音设备基本情况分析</w:t>
      </w:r>
      <w:r>
        <w:rPr>
          <w:rFonts w:hint="eastAsia"/>
        </w:rPr>
        <w:br/>
      </w:r>
      <w:r>
        <w:rPr>
          <w:rFonts w:hint="eastAsia"/>
        </w:rPr>
        <w:t>　　表 亚太地区专业录音设备基本情况分析</w:t>
      </w:r>
      <w:r>
        <w:rPr>
          <w:rFonts w:hint="eastAsia"/>
        </w:rPr>
        <w:br/>
      </w:r>
      <w:r>
        <w:rPr>
          <w:rFonts w:hint="eastAsia"/>
        </w:rPr>
        <w:t>　　表 拉美地区专业录音设备基本情况分析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中东及非洲专业录音设备基本情况分析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全球市场主要厂商专业录音设备产能（2024-2025）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全球市场主要厂商专业录音设备销量（2020-2025）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全球市场主要厂商专业录音设备销量市场份额（2020-2025）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全球市场主要厂商专业录音设备销售收入（2020-2025）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全球市场主要厂商专业录音设备销售收入市场份额（2020-2025）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全球市场主要厂商专业录音设备销售价格（2020-2025）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2025年全球主要生产商专业录音设备收入排名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中国市场主要厂商专业录音设备销量（2020-2025）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中国市场主要厂商专业录音设备销量市场份额（2020-2025）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中国市场主要厂商专业录音设备销售收入（2020-2025）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中国市场主要厂商专业录音设备销售收入市场份额（2020-2025）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中国市场主要厂商专业录音设备销售价格（2020-2025）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2025年中国主要生产商专业录音设备收入排名</w:t>
      </w:r>
      <w:r>
        <w:rPr>
          <w:rFonts w:hint="eastAsia"/>
        </w:rPr>
        <w:br/>
      </w:r>
      <w:r>
        <w:rPr>
          <w:rFonts w:hint="eastAsia"/>
        </w:rPr>
        <w:t>　　表 全球主要厂商专业录音设备总部及产地分布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全球主要厂商专业录音设备商业化日期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全球主要厂商专业录音设备产品类型及应用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2025年全球专业录音设备主要厂商市场地位（第一梯队、第二梯队和第三梯队）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全球不同产品类型专业录音设备销量（2020-2025年）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全球不同产品类型专业录音设备销量市场份额（2020-2025）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全球不同产品类型专业录音设备销量预测（2025-2031）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全球市场不同产品类型专业录音设备销量市场份额预测（2025-2031）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全球不同产品类型专业录音设备收入（2020-2025年）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全球不同产品类型专业录音设备收入市场份额（2020-2025）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全球不同产品类型专业录音设备收入预测（2025-2031）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全球不同产品类型专业录音设备收入市场份额预测（2025-2031）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中国不同产品类型专业录音设备销量（2020-2025年）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中国不同产品类型专业录音设备销量市场份额（2020-2025）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中国不同产品类型专业录音设备销量预测（2025-2031）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中国不同产品类型专业录音设备销量市场份额预测（2025-2031）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中国不同产品类型专业录音设备收入（2020-2025年）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中国不同产品类型专业录音设备收入市场份额（2020-2025）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中国不同产品类型专业录音设备收入预测（2025-2031）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中国不同产品类型专业录音设备收入市场份额预测（2025-2031）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全球不同应用专业录音设备销量（2020-2025年）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全球不同应用专业录音设备销量市场份额（2020-2025）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全球不同应用专业录音设备销量预测（2025-2031）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全球市场不同应用专业录音设备销量市场份额预测（2025-2031）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全球不同应用专业录音设备收入（2020-2025年）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全球不同应用专业录音设备收入市场份额（2020-2025）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全球不同应用专业录音设备收入预测（2025-2031）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全球不同应用专业录音设备收入市场份额预测（2025-2031）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中国不同应用专业录音设备销量（2020-2025年）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中国不同应用专业录音设备销量市场份额（2020-2025）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中国不同应用专业录音设备销量预测（2025-2031）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中国不同应用专业录音设备销量市场份额预测（2025-2031）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中国不同应用专业录音设备收入（2020-2025年）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中国不同应用专业录音设备收入市场份额（2020-2025）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中国不同应用专业录音设备收入预测（2025-2031）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中国不同应用专业录音设备收入市场份额预测（2025-2031）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专业录音设备行业技术发展趋势</w:t>
      </w:r>
      <w:r>
        <w:rPr>
          <w:rFonts w:hint="eastAsia"/>
        </w:rPr>
        <w:br/>
      </w:r>
      <w:r>
        <w:rPr>
          <w:rFonts w:hint="eastAsia"/>
        </w:rPr>
        <w:t>　　表 专业录音设备行业主要驱动因素</w:t>
      </w:r>
      <w:r>
        <w:rPr>
          <w:rFonts w:hint="eastAsia"/>
        </w:rPr>
        <w:br/>
      </w:r>
      <w:r>
        <w:rPr>
          <w:rFonts w:hint="eastAsia"/>
        </w:rPr>
        <w:t>　　表 专业录音设备行业供应链分析</w:t>
      </w:r>
      <w:r>
        <w:rPr>
          <w:rFonts w:hint="eastAsia"/>
        </w:rPr>
        <w:br/>
      </w:r>
      <w:r>
        <w:rPr>
          <w:rFonts w:hint="eastAsia"/>
        </w:rPr>
        <w:t>　　表 专业录音设备上游原料供应商</w:t>
      </w:r>
      <w:r>
        <w:rPr>
          <w:rFonts w:hint="eastAsia"/>
        </w:rPr>
        <w:br/>
      </w:r>
      <w:r>
        <w:rPr>
          <w:rFonts w:hint="eastAsia"/>
        </w:rPr>
        <w:t>　　表 专业录音设备行业主要下游客户</w:t>
      </w:r>
      <w:r>
        <w:rPr>
          <w:rFonts w:hint="eastAsia"/>
        </w:rPr>
        <w:br/>
      </w:r>
      <w:r>
        <w:rPr>
          <w:rFonts w:hint="eastAsia"/>
        </w:rPr>
        <w:t>　　表 专业录音设备行业典型经销商</w:t>
      </w:r>
      <w:r>
        <w:rPr>
          <w:rFonts w:hint="eastAsia"/>
        </w:rPr>
        <w:br/>
      </w:r>
      <w:r>
        <w:rPr>
          <w:rFonts w:hint="eastAsia"/>
        </w:rPr>
        <w:t>　　表 专业录音设备厂商（一） 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专业录音设备厂商（一）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专业录音设备厂商（一） 专业录音设备销量、收入、价格（美元/件）及毛利率（2020-2025）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专业录音设备厂商（一）公司简介及主要业务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专业录音设备厂商（一）企业最新动态</w:t>
      </w:r>
      <w:r>
        <w:rPr>
          <w:rFonts w:hint="eastAsia"/>
        </w:rPr>
        <w:br/>
      </w:r>
      <w:r>
        <w:rPr>
          <w:rFonts w:hint="eastAsia"/>
        </w:rPr>
        <w:t>　　表 专业录音设备厂商（二） 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专业录音设备厂商（二）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专业录音设备厂商（二） 专业录音设备销量、收入、价格（美元/件）及毛利率（2020-2025）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专业录音设备厂商（二）公司简介及主要业务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专业录音设备厂商（二）企业最新动态</w:t>
      </w:r>
      <w:r>
        <w:rPr>
          <w:rFonts w:hint="eastAsia"/>
        </w:rPr>
        <w:br/>
      </w:r>
      <w:r>
        <w:rPr>
          <w:rFonts w:hint="eastAsia"/>
        </w:rPr>
        <w:t>　　表 专业录音设备厂商（三） 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专业录音设备厂商（三）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专业录音设备厂商（三） 专业录音设备销量、收入、价格（美元/件）及毛利率（2020-2025）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专业录音设备厂商（三）公司简介及主要业务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专业录音设备厂商（三）企业最新动态</w:t>
      </w:r>
      <w:r>
        <w:rPr>
          <w:rFonts w:hint="eastAsia"/>
        </w:rPr>
        <w:br/>
      </w:r>
      <w:r>
        <w:rPr>
          <w:rFonts w:hint="eastAsia"/>
        </w:rPr>
        <w:t>　　表 专业录音设备厂商（四） 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专业录音设备厂商（四）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专业录音设备厂商（四） 专业录音设备销量、收入、价格（美元/件）及毛利率（2020-2025）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专业录音设备厂商（四）公司简介及主要业务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专业录音设备厂商（四）企业最新动态</w:t>
      </w:r>
      <w:r>
        <w:rPr>
          <w:rFonts w:hint="eastAsia"/>
        </w:rPr>
        <w:br/>
      </w:r>
      <w:r>
        <w:rPr>
          <w:rFonts w:hint="eastAsia"/>
        </w:rPr>
        <w:t>　　表 专业录音设备厂商（五） 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专业录音设备厂商（五）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专业录音设备厂商（五） 专业录音设备销量、收入、价格（美元/件）及毛利率（2020-2025）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专业录音设备厂商（五）公司简介及主要业务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专业录音设备厂商（五）企业最新动态</w:t>
      </w:r>
      <w:r>
        <w:rPr>
          <w:rFonts w:hint="eastAsia"/>
        </w:rPr>
        <w:br/>
      </w:r>
      <w:r>
        <w:rPr>
          <w:rFonts w:hint="eastAsia"/>
        </w:rPr>
        <w:t>　　表 专业录音设备厂商（六） 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专业录音设备厂商（六）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专业录音设备厂商（六） 专业录音设备销量、收入、价格（美元/件）及毛利率（2020-2025）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专业录音设备厂商（六）公司简介及主要业务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专业录音设备厂商（六）企业最新动态</w:t>
      </w:r>
      <w:r>
        <w:rPr>
          <w:rFonts w:hint="eastAsia"/>
        </w:rPr>
        <w:br/>
      </w:r>
      <w:r>
        <w:rPr>
          <w:rFonts w:hint="eastAsia"/>
        </w:rPr>
        <w:t>　　表 专业录音设备厂商（七） 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专业录音设备厂商（七）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专业录音设备厂商（七） 专业录音设备销量、收入、价格（美元/件）及毛利率（2020-2025）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专业录音设备厂商（七）公司简介及主要业务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专业录音设备厂商（七）企业最新动态</w:t>
      </w:r>
      <w:r>
        <w:rPr>
          <w:rFonts w:hint="eastAsia"/>
        </w:rPr>
        <w:br/>
      </w:r>
      <w:r>
        <w:rPr>
          <w:rFonts w:hint="eastAsia"/>
        </w:rPr>
        <w:t>　　表 专业录音设备厂商（八） 专业录音设备生产基地、销售区域、竞争对手及市场地位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专业录音设备厂商（八） 专业录音设备产品规格、参数及市场应用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专业录音设备厂商（八） 专业录音设备销量、收入、价格（美元/件）及毛利率（2020-2025）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专业录音设备厂商（八）公司简介及主要业务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专业录音设备厂商（八）企业最新动态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中国市场专业录音设备产量、销量、进出口（2020-2025年）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中国市场专业录音设备产量、销量、进出口预测（2025-2031）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中国市场专业录音设备进出口贸易趋势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中国市场专业录音设备主要进口来源</w:t>
      </w:r>
      <w:r>
        <w:rPr>
          <w:rFonts w:hint="eastAsia"/>
        </w:rPr>
        <w:br/>
      </w:r>
      <w:r>
        <w:rPr>
          <w:rFonts w:hint="eastAsia"/>
        </w:rPr>
        <w:t>　　表 中国市场专业录音设备主要出口目的地</w:t>
      </w:r>
      <w:r>
        <w:rPr>
          <w:rFonts w:hint="eastAsia"/>
        </w:rPr>
        <w:br/>
      </w:r>
      <w:r>
        <w:rPr>
          <w:rFonts w:hint="eastAsia"/>
        </w:rPr>
        <w:t>　　表 中国专业录音设备生产地区分布</w:t>
      </w:r>
      <w:r>
        <w:rPr>
          <w:rFonts w:hint="eastAsia"/>
        </w:rPr>
        <w:br/>
      </w:r>
      <w:r>
        <w:rPr>
          <w:rFonts w:hint="eastAsia"/>
        </w:rPr>
        <w:t>　　表 中国专业录音设备消费地区分布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f4e1f5c204862" w:history="1">
        <w:r>
          <w:rPr>
            <w:rStyle w:val="Hyperlink"/>
          </w:rPr>
          <w:t>2025-2031年全球与中国专业录音设备行业研究及发展前景预测报告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f4e1f5c204862" w:history="1">
        <w:r>
          <w:rPr>
            <w:rStyle w:val="Hyperlink"/>
          </w:rPr>
          <w:t>https://www.20087.com/1/71/ZhuanYeLuYinSheBeiHangYeQianJing.html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录音设备、专业录音设备哪个牌子好、录音笔放在屋里能录几天、专业录音设备和手机录音差距、偷偷录音什么设备好、专业录音设备推荐、专业录音设备全套推荐、专业录音设备品牌、录制楼上噪音最好用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069e3c9914a48" w:history="1">
      <w:r>
        <w:rPr>
          <w:rStyle w:val="Hyperlink"/>
        </w:rPr>
        <w:t>2025-2031年全球与中国专业录音设备行业研究及发展前景预测报告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uanYeLuYinSheBeiHangYeQianJing.html" TargetMode="External" Id="R30af4e1f5c20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uanYeLuYinSheBeiHangYeQianJing.html" TargetMode="External" Id="R4b3069e3c991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2025-03-30T02:29:00Z</dcterms:created>
  <dcterms:modified xsi:type="dcterms:W3CDTF">2025-03-30T03:29:00Z</dcterms:modified>
  <dc:subject>2025-2031年全球与中国专业录音设备行业研究及发展前景预测报告</dc:subject>
  <dc:title>2025-2031年全球与中国专业录音设备行业研究及发展前景预测报告</dc:title>
  <cp:keywords>2025-2031年全球与中国专业录音设备行业研究及发展前景预测报告</cp:keywords>
  <dc:description>2025-2031年全球与中国专业录音设备行业研究及发展前景预测报告</dc:description>
</cp:coreProperties>
</file>