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71cfdc8ba47fd" w:history="1">
              <w:r>
                <w:rPr>
                  <w:rStyle w:val="Hyperlink"/>
                </w:rPr>
                <w:t>中国养生器材行业调查分析及市场前景预测报告（2025-2031年）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71cfdc8ba47fd" w:history="1">
              <w:r>
                <w:rPr>
                  <w:rStyle w:val="Hyperlink"/>
                </w:rPr>
                <w:t>中国养生器材行业调查分析及市场前景预测报告（2025-2031年）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71cfdc8ba47fd" w:history="1">
                <w:r>
                  <w:rPr>
                    <w:rStyle w:val="Hyperlink"/>
                  </w:rPr>
                  <w:t>https://www.20087.com/1/51/YangShengQiCaiChanYeXianZhuangYu.html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器材是一种重要的健康产品，在个人健康管理和家庭护理等领域有着广泛的应用。近年来，随着消费者对健康生活方式的追求和对高品质养生器材的需求增加，对高质量养生器材的需求持续增长。目前，养生器材不仅注重功效和安全性，还强调了操作简便性和成本效益。随着生物技术和材料科学的进步，新型养生器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养生器材的发展将更加注重技术创新和服务升级。一方面，随着新材料技术和生物技术的发展，开发具有更好功效和更高安全性的新型养生器材将成为趋势，以适应更加复杂的使用环境。另一方面，随着可持续发展理念的推广，开发更加环保、低能耗的养生器材生产和使用技术也将成为行业发展的方向之一。此外，随着个性化服务的兴起，提供定制化服务的养生器材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71cfdc8ba47fd" w:history="1">
        <w:r>
          <w:rPr>
            <w:rStyle w:val="Hyperlink"/>
          </w:rPr>
          <w:t>中国养生器材行业调查分析及市场前景预测报告（2025-2031年）</w:t>
        </w:r>
      </w:hyperlink>
      <w:r>
        <w:rPr>
          <w:rFonts w:hint="eastAsia"/>
        </w:rPr>
        <w:t>》基于多年市场监测与行业研究，全面分析了养生器材行业的现状、市场需求及市场规模，详细解读了养生器材产业链结构、价格趋势及细分市场特点。报告科学预测了行业前景与发展方向，重点剖析了品牌竞争格局、市场集中度及主要企业的经营表现，并通过SWOT分析揭示了养生器材行业机遇与风险。为投资者和决策者提供专业、客观的战略建议，是把握养生器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养生器材行业发展概述</w:t>
      </w:r>
      <w:r>
        <w:rPr>
          <w:rFonts w:hint="eastAsia"/>
        </w:rPr>
        <w:br/>
      </w:r>
      <w:r>
        <w:rPr>
          <w:rFonts w:hint="eastAsia"/>
        </w:rPr>
        <w:t>　　第一节 养生器材行业定义和细分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二、养生器材的分类</w:t>
      </w:r>
      <w:r>
        <w:rPr>
          <w:rFonts w:hint="eastAsia"/>
        </w:rPr>
        <w:br/>
      </w:r>
      <w:r>
        <w:rPr>
          <w:rFonts w:hint="eastAsia"/>
        </w:rPr>
        <w:t>　　　　三、养生器材行业链介绍</w:t>
      </w:r>
      <w:r>
        <w:rPr>
          <w:rFonts w:hint="eastAsia"/>
        </w:rPr>
        <w:br/>
      </w:r>
      <w:r>
        <w:rPr>
          <w:rFonts w:hint="eastAsia"/>
        </w:rPr>
        <w:t>　　第二节 养生器材产业链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二、养生器材发展史</w:t>
      </w:r>
      <w:r>
        <w:rPr>
          <w:rFonts w:hint="eastAsia"/>
        </w:rPr>
        <w:br/>
      </w:r>
      <w:r>
        <w:rPr>
          <w:rFonts w:hint="eastAsia"/>
        </w:rPr>
        <w:t>　　　　三、我国养生器材发展概况</w:t>
      </w:r>
      <w:r>
        <w:rPr>
          <w:rFonts w:hint="eastAsia"/>
        </w:rPr>
        <w:br/>
      </w:r>
      <w:r>
        <w:rPr>
          <w:rFonts w:hint="eastAsia"/>
        </w:rPr>
        <w:t>　　　　四、我国养生器材进展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全球养生器材行业发展分析</w:t>
      </w:r>
      <w:r>
        <w:rPr>
          <w:rFonts w:hint="eastAsia"/>
        </w:rPr>
        <w:br/>
      </w:r>
      <w:r>
        <w:rPr>
          <w:rFonts w:hint="eastAsia"/>
        </w:rPr>
        <w:t>　　第一节 世界养生器材行业市场情况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一、2020-2025年世界养生器材产业发展现状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二、2025年国际养生器材产业发展态势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三、2025年国际养生器材行业的研发动态</w:t>
      </w:r>
      <w:r>
        <w:rPr>
          <w:rFonts w:hint="eastAsia"/>
        </w:rPr>
        <w:br/>
      </w:r>
      <w:r>
        <w:rPr>
          <w:rFonts w:hint="eastAsia"/>
        </w:rPr>
        <w:t>　　第二节 美国养生器材发展分析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一、2020-2025年美国养生器材市场状况</w:t>
      </w:r>
      <w:r>
        <w:rPr>
          <w:rFonts w:hint="eastAsia"/>
        </w:rPr>
        <w:br/>
      </w:r>
      <w:r>
        <w:rPr>
          <w:rFonts w:hint="eastAsia"/>
        </w:rPr>
        <w:t>　　　　二、2025年美国养生器材研发进展</w:t>
      </w:r>
      <w:r>
        <w:rPr>
          <w:rFonts w:hint="eastAsia"/>
        </w:rPr>
        <w:br/>
      </w:r>
      <w:r>
        <w:rPr>
          <w:rFonts w:hint="eastAsia"/>
        </w:rPr>
        <w:t>　　　　三、2025年美国养生器材市场</w:t>
      </w:r>
      <w:r>
        <w:rPr>
          <w:rFonts w:hint="eastAsia"/>
        </w:rPr>
        <w:br/>
      </w:r>
      <w:r>
        <w:rPr>
          <w:rFonts w:hint="eastAsia"/>
        </w:rPr>
        <w:t>　　第三节 日本养生器材发展分析</w:t>
      </w:r>
      <w:r>
        <w:rPr>
          <w:rFonts w:hint="eastAsia"/>
        </w:rPr>
        <w:br/>
      </w:r>
      <w:r>
        <w:rPr>
          <w:rFonts w:hint="eastAsia"/>
        </w:rPr>
        <w:t>　　　　一、2020-2025年日本养生器材市场状况</w:t>
      </w:r>
      <w:r>
        <w:rPr>
          <w:rFonts w:hint="eastAsia"/>
        </w:rPr>
        <w:br/>
      </w:r>
      <w:r>
        <w:rPr>
          <w:rFonts w:hint="eastAsia"/>
        </w:rPr>
        <w:t>　　　　二、2025年日本养生器材技术发展</w:t>
      </w:r>
      <w:r>
        <w:rPr>
          <w:rFonts w:hint="eastAsia"/>
        </w:rPr>
        <w:br/>
      </w:r>
      <w:r>
        <w:rPr>
          <w:rFonts w:hint="eastAsia"/>
        </w:rPr>
        <w:t>　　　　三、2025年日本养生器材市场前景</w:t>
      </w:r>
      <w:r>
        <w:rPr>
          <w:rFonts w:hint="eastAsia"/>
        </w:rPr>
        <w:br/>
      </w:r>
      <w:r>
        <w:rPr>
          <w:rFonts w:hint="eastAsia"/>
        </w:rPr>
        <w:t>　　　　节 其他地区与国家养生器材市场发展分析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一、2020-2025年欧洲养生器材市场发展分析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二、2020-2025年以色列养生器材市场发展分析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三、2020-2025年印度养生器材市场发展分析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我国养生器材行业发展现状</w:t>
      </w:r>
      <w:r>
        <w:rPr>
          <w:rFonts w:hint="eastAsia"/>
        </w:rPr>
        <w:br/>
      </w:r>
      <w:r>
        <w:rPr>
          <w:rFonts w:hint="eastAsia"/>
        </w:rPr>
        <w:t>　　第一节 我国养生器材行业发展情况</w:t>
      </w:r>
      <w:r>
        <w:rPr>
          <w:rFonts w:hint="eastAsia"/>
        </w:rPr>
        <w:br/>
      </w:r>
      <w:r>
        <w:rPr>
          <w:rFonts w:hint="eastAsia"/>
        </w:rPr>
        <w:t>　　　　一、我国养生器材行业发展现状</w:t>
      </w:r>
      <w:r>
        <w:rPr>
          <w:rFonts w:hint="eastAsia"/>
        </w:rPr>
        <w:br/>
      </w:r>
      <w:r>
        <w:rPr>
          <w:rFonts w:hint="eastAsia"/>
        </w:rPr>
        <w:t>　　　　二、我国养生器材行业发展的机遇与挑战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三、我国的养生器材产业与国际水平差距</w:t>
      </w:r>
      <w:r>
        <w:rPr>
          <w:rFonts w:hint="eastAsia"/>
        </w:rPr>
        <w:br/>
      </w:r>
      <w:r>
        <w:rPr>
          <w:rFonts w:hint="eastAsia"/>
        </w:rPr>
        <w:t>　　　　四、养生器材产业规范情况分析</w:t>
      </w:r>
      <w:r>
        <w:rPr>
          <w:rFonts w:hint="eastAsia"/>
        </w:rPr>
        <w:br/>
      </w:r>
      <w:r>
        <w:rPr>
          <w:rFonts w:hint="eastAsia"/>
        </w:rPr>
        <w:t>　　　　五、养生器材行业年增长率分析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六、我国养生器材产业的可持续性发展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我国养生器材市场分析</w:t>
      </w:r>
      <w:r>
        <w:rPr>
          <w:rFonts w:hint="eastAsia"/>
        </w:rPr>
        <w:br/>
      </w:r>
      <w:r>
        <w:rPr>
          <w:rFonts w:hint="eastAsia"/>
        </w:rPr>
        <w:t>　　　　一、中国养生器材设备市场状况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二、国外企业在养生器材市场的发展</w:t>
      </w:r>
      <w:r>
        <w:rPr>
          <w:rFonts w:hint="eastAsia"/>
        </w:rPr>
        <w:br/>
      </w:r>
      <w:r>
        <w:rPr>
          <w:rFonts w:hint="eastAsia"/>
        </w:rPr>
        <w:t>　　　　三、我国养生器材国内市场前景看好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四、国内高端养生器材海外市场的前景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五、2025年国内养生器材市场发展形势分析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2020-2025年中国养生器材行业供需分析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一、2020-2025年中国养生器材供给总量分析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二、2020-2025年中国养生器材供给结构分析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三、2025年中国养生器材需求总量分析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四、2025年中国养生器材需求结构分析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五、2025年中国养生器材供需平衡分析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养生器材行业经济运行分析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2020-2025年养生器材产量分析</w:t>
      </w:r>
      <w:r>
        <w:rPr>
          <w:rFonts w:hint="eastAsia"/>
        </w:rPr>
        <w:br/>
      </w:r>
      <w:r>
        <w:rPr>
          <w:rFonts w:hint="eastAsia"/>
        </w:rPr>
        <w:t>　　　　一、2020-2025年养生器材产量分析</w:t>
      </w:r>
      <w:r>
        <w:rPr>
          <w:rFonts w:hint="eastAsia"/>
        </w:rPr>
        <w:br/>
      </w:r>
      <w:r>
        <w:rPr>
          <w:rFonts w:hint="eastAsia"/>
        </w:rPr>
        <w:t>　　　　二、2025年养生器材产量分析</w:t>
      </w:r>
      <w:r>
        <w:rPr>
          <w:rFonts w:hint="eastAsia"/>
        </w:rPr>
        <w:br/>
      </w:r>
      <w:r>
        <w:rPr>
          <w:rFonts w:hint="eastAsia"/>
        </w:rPr>
        <w:t>　　第二节 2020-2025年养生器材行业主要经济指标分析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二、2020-2025年养生器材行业主要经济指标分析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三、2025年养生器材行业主要经济指标分析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2020-2025年我国养生器材行业绩效分析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中国养生器材行业进出口分析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2020-2025年中国养生器材行业进出口分析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一、2020-2025年中国养生器材进口分析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二、2020-2025年中国养生器材出口分析</w:t>
      </w:r>
      <w:r>
        <w:rPr>
          <w:rFonts w:hint="eastAsia"/>
        </w:rPr>
        <w:br/>
      </w:r>
      <w:r>
        <w:rPr>
          <w:rFonts w:hint="eastAsia"/>
        </w:rPr>
        <w:t>　　第二节 2020-2025年中国养生器材主要省市进出口分析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一、2020-2025年中国养生器材主要省市进口分析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二、2020-2025年中国养生器材主要省市出口分析</w:t>
      </w:r>
      <w:r>
        <w:rPr>
          <w:rFonts w:hint="eastAsia"/>
        </w:rPr>
        <w:br/>
      </w:r>
      <w:r>
        <w:rPr>
          <w:rFonts w:hint="eastAsia"/>
        </w:rPr>
        <w:t>　　第三节 2020-2025年中国养生器材主要国家进出口分析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一、2020-2025年中国养生器材主要国家进口分析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二、2020-2025年中国养生器材主要国家出口分析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2025年中国养生器材行业进出口分析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一、2025年中国养生器材进口分析</w:t>
      </w:r>
      <w:r>
        <w:rPr>
          <w:rFonts w:hint="eastAsia"/>
        </w:rPr>
        <w:br/>
      </w:r>
      <w:r>
        <w:rPr>
          <w:rFonts w:hint="eastAsia"/>
        </w:rPr>
        <w:t>　　　　二、2025年中国养生器材出口分析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养生器材行业历史竞争格局概况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一、养生器材行业集中度分析</w:t>
      </w:r>
      <w:r>
        <w:rPr>
          <w:rFonts w:hint="eastAsia"/>
        </w:rPr>
        <w:br/>
      </w:r>
      <w:r>
        <w:rPr>
          <w:rFonts w:hint="eastAsia"/>
        </w:rPr>
        <w:t>　　　　二、养生器材行业竞争程度分析</w:t>
      </w:r>
      <w:r>
        <w:rPr>
          <w:rFonts w:hint="eastAsia"/>
        </w:rPr>
        <w:br/>
      </w:r>
      <w:r>
        <w:rPr>
          <w:rFonts w:hint="eastAsia"/>
        </w:rPr>
        <w:t>　　第二节 养生器材行业竞争分析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二、中国养生器材产业集群分析</w:t>
      </w:r>
      <w:r>
        <w:rPr>
          <w:rFonts w:hint="eastAsia"/>
        </w:rPr>
        <w:br/>
      </w:r>
      <w:r>
        <w:rPr>
          <w:rFonts w:hint="eastAsia"/>
        </w:rPr>
        <w:t>　　　　三、中外养生器材企业竞争力比较</w:t>
      </w:r>
      <w:r>
        <w:rPr>
          <w:rFonts w:hint="eastAsia"/>
        </w:rPr>
        <w:br/>
      </w:r>
      <w:r>
        <w:rPr>
          <w:rFonts w:hint="eastAsia"/>
        </w:rPr>
        <w:t>　　　　四、养生器材行业品牌竞争分析</w:t>
      </w:r>
      <w:r>
        <w:rPr>
          <w:rFonts w:hint="eastAsia"/>
        </w:rPr>
        <w:br/>
      </w:r>
      <w:r>
        <w:rPr>
          <w:rFonts w:hint="eastAsia"/>
        </w:rPr>
        <w:t>　　　　五、养生器材行业竞争的SWOT分析</w:t>
      </w:r>
      <w:r>
        <w:rPr>
          <w:rFonts w:hint="eastAsia"/>
        </w:rPr>
        <w:br/>
      </w:r>
      <w:r>
        <w:rPr>
          <w:rFonts w:hint="eastAsia"/>
        </w:rPr>
        <w:t>　　第三节 养生器材行业市场竞争格局分析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三、2020-2025年品牌竞争情况分析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四、2020-2025年国内外养生器材竞争分析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五、2020-2025年我国养生器材市场竞争分析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六、2025年国内主要养生器材企业动向</w:t>
      </w:r>
      <w:r>
        <w:rPr>
          <w:rFonts w:hint="eastAsia"/>
        </w:rPr>
        <w:br/>
      </w:r>
      <w:r>
        <w:rPr>
          <w:rFonts w:hint="eastAsia"/>
        </w:rPr>
        <w:t>　　　　七、2025年国内养生器材拟在建项目分析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养生器材企业竞争策略分析</w:t>
      </w:r>
      <w:r>
        <w:rPr>
          <w:rFonts w:hint="eastAsia"/>
        </w:rPr>
        <w:br/>
      </w:r>
      <w:r>
        <w:rPr>
          <w:rFonts w:hint="eastAsia"/>
        </w:rPr>
        <w:t>　　第一节 养生器材市场竞争策略分析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一、2025年养生器材市场增长潜力分析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二、2025年养生器材主要潜力品种分析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三、现有养生器材产品竞争策略分析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四、潜力养生器材品种竞争策略选择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养生器材企业竞争策略分析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一、新冠疫情对养生器材行业竞争格局的影响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二、金融危机后养生器材行业竞争格局的变化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三、2025-2031年我国养生器材市场竞争趋势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四、2025-2031年养生器材行业竞争格局展望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五、2025-2031年养生器材行业竞争策略分析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六、2025-2031年养生器材企业竞争策略分析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养生器材重点企业竞争分析</w:t>
      </w:r>
      <w:r>
        <w:rPr>
          <w:rFonts w:hint="eastAsia"/>
        </w:rPr>
        <w:br/>
      </w:r>
      <w:r>
        <w:rPr>
          <w:rFonts w:hint="eastAsia"/>
        </w:rPr>
        <w:t>　　第一节 美国爱康健身器材公司（ICON）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美国力健（life）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美国诺德士（Nautilus）集团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美国必确集团公司（Precor）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乔山健康（JOHNSON）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加拿大（Bodyguard）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山东祥和集团公司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养生器材行业发展趋势分析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我国养生器材产业的发展趋势</w:t>
      </w:r>
      <w:r>
        <w:rPr>
          <w:rFonts w:hint="eastAsia"/>
        </w:rPr>
        <w:br/>
      </w:r>
      <w:r>
        <w:rPr>
          <w:rFonts w:hint="eastAsia"/>
        </w:rPr>
        <w:t>　　　　一、养生器材市场潜力和需求发展趋势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二、养生器材产品进口和市场竞争趋势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2025-2031年养生器材产业发展趋势分析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一、2025-2031年养生器材产业政策趋向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二、2025-2031年养生器材技术革新趋势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三、2025-2031年养生器材价格走势分析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未来养生器材行业发展预测</w:t>
      </w:r>
      <w:r>
        <w:rPr>
          <w:rFonts w:hint="eastAsia"/>
        </w:rPr>
        <w:br/>
      </w:r>
      <w:r>
        <w:rPr>
          <w:rFonts w:hint="eastAsia"/>
        </w:rPr>
        <w:t>　　第一节 未来养生器材需求与消费预测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一、2025-2031年养生器材产品消费预测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二、2025-2031年养生器材市场规模预测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三、2025-2031年养生器材行业总产值预测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四、2025-2031年养生器材行业销售收入预测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五、2025-2031年养生器材行业总资产预测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2025-2031年中国养生器材行业供需预测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一、2020-2025年中国养生器材供给预测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二、2025-2031年中国养生器材产量预测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三、2025-2031年中国养生器材需求预测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四、2025-2031年中国养生器材供需平衡预测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五、2025-2031年中国养生器材产品价格预测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六、2025-2031年主要养生器材产品进出口预测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养生器材行业投资现状分析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2020-2025年养生器材行业投资情况分析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2025年养生器材行业投资情况分析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　　第12 养生器材行业投资环境分析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2025年中国养生器材行业政策环境分析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2025年中国养生器材行业社会环境分析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2025年中国养生器材行业技术环境分析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养生器材行业投资机会与风险</w:t>
      </w:r>
      <w:r>
        <w:rPr>
          <w:rFonts w:hint="eastAsia"/>
        </w:rPr>
        <w:br/>
      </w:r>
      <w:r>
        <w:rPr>
          <w:rFonts w:hint="eastAsia"/>
        </w:rPr>
        <w:t>　　第一节 养生器材行业投资效益分析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一、2020-2025年养生器材行业投资状况分析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二、2025-2031年养生器材行业投资效益分析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三、2025-2031年养生器材行业投资趋势预测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四、2025-2031年养生器材行业的投资方向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五、2025-2031年养生器材行业投资的建议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2025-2031年中国养生器材行业投资机会分析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影响养生器材行业发展的主要因素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一、2025-2031年影响养生器材行业运行的有利因素分析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二、2025-2031年影响养生器材行业运行的稳定因素分析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三、2025-2031年影响养生器材行业运行的不利因素分析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四、2025-2031年我国养生器材行业发展面临的挑战分析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五、2025-2031年我国养生器材行业发展面临的机遇分析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2025-2031年养生器材行业风险分析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二、2025-2031年养生器材行业政策风险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三、2025-2031年养生器材行业供需风险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四、2025-2031年养生器材行业技术风险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五、2025-2031年养生器材行业经营风险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六、2025-2031年养生器材相关行业风险</w:t>
      </w:r>
      <w:r>
        <w:rPr>
          <w:rFonts w:hint="eastAsia"/>
        </w:rPr>
        <w:br/>
      </w:r>
      <w:r>
        <w:rPr>
          <w:rFonts w:hint="eastAsia"/>
        </w:rPr>
        <w:t>　　第五节 2025-2031年养生器材行业风险控制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养生器材行业投资战略研究</w:t>
      </w:r>
      <w:r>
        <w:rPr>
          <w:rFonts w:hint="eastAsia"/>
        </w:rPr>
        <w:br/>
      </w:r>
      <w:r>
        <w:rPr>
          <w:rFonts w:hint="eastAsia"/>
        </w:rPr>
        <w:t>　　第一节 养生器材行业发展战略研究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对我国养生器材品牌的战略思考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二、养生器材实施品牌战略的意义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三、养生器材企业品牌的现状分析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四、我国养生器材企业的品牌战略</w:t>
      </w:r>
      <w:r>
        <w:rPr>
          <w:rFonts w:hint="eastAsia"/>
        </w:rPr>
        <w:br/>
      </w:r>
      <w:r>
        <w:rPr>
          <w:rFonts w:hint="eastAsia"/>
        </w:rPr>
        <w:t>　　　　五、养生器材品牌战略管理的策略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养生器材行业和企业发展策略分析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一、养生器材行业发展策略</w:t>
      </w:r>
      <w:r>
        <w:rPr>
          <w:rFonts w:hint="eastAsia"/>
        </w:rPr>
        <w:br/>
      </w:r>
      <w:r>
        <w:rPr>
          <w:rFonts w:hint="eastAsia"/>
        </w:rPr>
        <w:t>　　　　二、养生器材行业技术发展策略</w:t>
      </w:r>
      <w:r>
        <w:rPr>
          <w:rFonts w:hint="eastAsia"/>
        </w:rPr>
        <w:br/>
      </w:r>
      <w:r>
        <w:rPr>
          <w:rFonts w:hint="eastAsia"/>
        </w:rPr>
        <w:t>　　　　三、养生器材企业发展策略</w:t>
      </w:r>
      <w:r>
        <w:rPr>
          <w:rFonts w:hint="eastAsia"/>
        </w:rPr>
        <w:br/>
      </w:r>
      <w:r>
        <w:rPr>
          <w:rFonts w:hint="eastAsia"/>
        </w:rPr>
        <w:t>　　第四节 中.智.林.　养生器材行业投资战略研究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二、2025年养生器材行业投资战略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三、2025-2031年养生器材行业投资战略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71cfdc8ba47fd" w:history="1">
        <w:r>
          <w:rPr>
            <w:rStyle w:val="Hyperlink"/>
          </w:rPr>
          <w:t>中国养生器材行业调查分析及市场前景预测报告（2025-2031年）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71cfdc8ba47fd" w:history="1">
        <w:r>
          <w:rPr>
            <w:rStyle w:val="Hyperlink"/>
          </w:rPr>
          <w:t>https://www.20087.com/1/51/YangShengQiCaiChanYeXianZhuangYu.html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热点：养生保健器材有哪些、养生器材有哪些 适合九十岁、养生工具用品、养生器材图片大全、便携式家庭养生器材、养生器材专卖店、养生按摩器材、养生器材品牌排行榜大全、美容养生器材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90801c48b4e77" w:history="1">
      <w:r>
        <w:rPr>
          <w:rStyle w:val="Hyperlink"/>
        </w:rPr>
        <w:t>中国养生器材行业调查分析及市场前景预测报告（2025-2031年）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ngShengQiCaiChanYeXianZhuangYu.html" TargetMode="External" Id="R06371cfdc8ba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ngShengQiCaiChanYeXianZhuangYu.html" TargetMode="External" Id="R45e90801c48b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2025-02-11T00:37:00Z</dcterms:created>
  <dcterms:modified xsi:type="dcterms:W3CDTF">2025-02-11T01:37:00Z</dcterms:modified>
  <dc:subject>中国养生器材行业调查分析及市场前景预测报告（2025-2031年）</dc:subject>
  <dc:title>中国养生器材行业调查分析及市场前景预测报告（2025-2031年）</dc:title>
  <cp:keywords>中国养生器材行业调查分析及市场前景预测报告（2025-2031年）</cp:keywords>
  <dc:description>中国养生器材行业调查分析及市场前景预测报告（2025-2031年）</dc:description>
</cp:coreProperties>
</file>