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ed0ca91684ff3" w:history="1">
              <w:r>
                <w:rPr>
                  <w:rStyle w:val="Hyperlink"/>
                </w:rPr>
                <w:t>2025-2031年全球与中国有声挂图行业发展深度调研与未来趋势分析报告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ed0ca91684ff3" w:history="1">
              <w:r>
                <w:rPr>
                  <w:rStyle w:val="Hyperlink"/>
                </w:rPr>
                <w:t>2025-2031年全球与中国有声挂图行业发展深度调研与未来趋势分析报告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ed0ca91684ff3" w:history="1">
                <w:r>
                  <w:rPr>
                    <w:rStyle w:val="Hyperlink"/>
                  </w:rPr>
                  <w:t>https://www.20087.com/1/31/YouShengGuaTuWeiLaiFaZhanQuShi.html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声挂图是结合视觉和听觉学习的教育工具，常用于儿童早教和语言学习。随着教育科技的发展，现代有声挂图采用触控感应、语音识别等技术，不仅提供丰富的音视频内容，还能实现互动教学，提高学习趣味性和有效性。有声挂图的内容涵盖字母、数字、动物、植物等多个领域，满足不同年龄段孩子的学习需求。</w:t>
      </w:r>
      <w:r>
        <w:rPr>
          <w:rFonts w:hint="eastAsia"/>
        </w:rPr>
        <w:br/>
      </w:r>
      <w:r>
        <w:rPr>
          <w:rFonts w:hint="eastAsia"/>
        </w:rPr>
        <w:t>　　有声挂图的未来发展将更加注重个性化学习和寓教于乐。利用AI技术，有声挂图能够根据孩子的学习进度和兴趣偏好，提供定制化的学习内容和游戏化教学模式，提升学习效率。同时，结合虚拟现实（VR）、增强现实（AR）技术，创造出更加生动、沉浸式的学习体验，使孩子在互动探索中获取知识。此外，随着家庭教育需求的增长，支持多语言、跨文化交流的有声挂图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ed0ca91684ff3" w:history="1">
        <w:r>
          <w:rPr>
            <w:rStyle w:val="Hyperlink"/>
          </w:rPr>
          <w:t>2025-2031年全球与中国有声挂图行业发展深度调研与未来趋势分析报告</w:t>
        </w:r>
      </w:hyperlink>
      <w:r>
        <w:rPr>
          <w:rFonts w:hint="eastAsia"/>
        </w:rPr>
        <w:t>》系统分析了有声挂图行业的市场规模、供需动态及竞争格局，重点评估了主要有声挂图企业的经营表现，并对有声挂图行业未来发展趋势进行了科学预测。报告结合有声挂图技术现状与SWOT分析，揭示了市场机遇与潜在风险。市场调研网发布的《</w:t>
      </w:r>
      <w:hyperlink r:id="R045ed0ca91684ff3" w:history="1">
        <w:r>
          <w:rPr>
            <w:rStyle w:val="Hyperlink"/>
          </w:rPr>
          <w:t>2025-2031年全球与中国有声挂图行业发展深度调研与未来趋势分析报告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有声挂图行业概述及发展现状</w:t>
      </w:r>
      <w:r>
        <w:rPr>
          <w:rFonts w:hint="eastAsia"/>
        </w:rPr>
        <w:br/>
      </w:r>
      <w:r>
        <w:rPr>
          <w:rFonts w:hint="eastAsia"/>
        </w:rPr>
        <w:t>　　1.1 有声挂图行业介绍</w:t>
      </w:r>
      <w:r>
        <w:rPr>
          <w:rFonts w:hint="eastAsia"/>
        </w:rPr>
        <w:br/>
      </w:r>
      <w:r>
        <w:rPr>
          <w:rFonts w:hint="eastAsia"/>
        </w:rPr>
        <w:t>　　1.2 有声挂图主要种类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2025年不同种类有声挂图产量占比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2020-2031年不同种类有声挂图价格走势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有声挂图主要应用领域分析</w:t>
      </w:r>
      <w:r>
        <w:rPr>
          <w:rFonts w:hint="eastAsia"/>
        </w:rPr>
        <w:br/>
      </w:r>
      <w:r>
        <w:rPr>
          <w:rFonts w:hint="eastAsia"/>
        </w:rPr>
        <w:t>　　　　1.3.1 有声挂图主要应用领域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2025年全球有声挂图不同应用领域消费量占比分析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全球与中国有声挂图市场发展现状对比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2020-2031年全球有声挂图市场现状及发展趋势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2020-2031年中国有声挂图市场现状及发展趋势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2020-2031年全球有声挂图供需现状及趋势预测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2020-2031年全球有声挂图产能、产量、产能利用率情况及趋势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2020-2031年全球有声挂图产量、表观消费量情况及趋势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2020-2031年中国有声挂图供需现状及趋势预测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2020-2031年中国有声挂图产能、产量、产能利用率情况及趋势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2020-2031年中国有声挂图产量、表观消费量情况及趋势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2020-2031年中国有声挂图产量、需求量、市场缺口情况及趋势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中国有声挂图行业政策分析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全球与中国有声挂图重点企业产量、产值、集中度分析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全球市场有声挂图重点企业2024和2025年产量、产值对比分析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全球市场有声挂图重点企业2024和2025年产量对比分析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全球市场有声挂图重点企业2024和2025年产值对比分析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全球市场有声挂图重点企业2024和2025年产品价格分析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中国市场有声挂图重点企业2024和2025年产量、产值对比分析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中国市场有声挂图重点企业2024和2025年产量对比分析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中国市场有声挂图重点企业2024和2025年产值对比分析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有声挂图重点厂商总部</w:t>
      </w:r>
      <w:r>
        <w:rPr>
          <w:rFonts w:hint="eastAsia"/>
        </w:rPr>
        <w:br/>
      </w:r>
      <w:r>
        <w:rPr>
          <w:rFonts w:hint="eastAsia"/>
        </w:rPr>
        <w:t>　　2.4 有声挂图行业企业集中度分析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全球重点有声挂图企业SWOT分析</w:t>
      </w:r>
      <w:r>
        <w:rPr>
          <w:rFonts w:hint="eastAsia"/>
        </w:rPr>
        <w:br/>
      </w:r>
      <w:r>
        <w:rPr>
          <w:rFonts w:hint="eastAsia"/>
        </w:rPr>
        <w:t>　　2.6 中国重点有声挂图企业SWOT分析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2020-2031年全球主要地区有声挂图产量、产值、市场份额情况及趋势预测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2020-2031年全球主要地区有声挂图产量、产值及市场份额情况及趋势预测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2020-2031年全球主要地区有声挂图产量及市场份额情况及趋势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2020-2031年全球主要地区有声挂图产值及市场份额情况及趋势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2020-2031年中国市场有声挂图产量、产值情况及趋势预测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2020-2031年北美市场有声挂图产量、产值情况及趋势预测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2020-2031年欧洲市场有声挂图产量、产值情况及趋势预测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2020-2031年日本市场有声挂图产量、产值情况及趋势预测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2020-2031年全球主要地区有声挂图消费量、市场份额及发展趋势分析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2020-2031年全球主要地区有声挂图消费量、市场份额及发展趋势预测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2020-2031年中国市场有声挂图消费情况及发展趋势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2020-2031年北美市场有声挂图消费情况及发展趋势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2020-2031年欧洲市场有声挂图消费情况及发展趋势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2020-2031年日本市场有声挂图消费情况及发展趋势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有声挂图行业重点企业调研分析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企业有声挂图产品</w:t>
      </w:r>
      <w:r>
        <w:rPr>
          <w:rFonts w:hint="eastAsia"/>
        </w:rPr>
        <w:br/>
      </w:r>
      <w:r>
        <w:rPr>
          <w:rFonts w:hint="eastAsia"/>
        </w:rPr>
        <w:t>　　　　5.1.3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企业有声挂图产品</w:t>
      </w:r>
      <w:r>
        <w:rPr>
          <w:rFonts w:hint="eastAsia"/>
        </w:rPr>
        <w:br/>
      </w:r>
      <w:r>
        <w:rPr>
          <w:rFonts w:hint="eastAsia"/>
        </w:rPr>
        <w:t>　　　　5.2.3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企业有声挂图产品</w:t>
      </w:r>
      <w:r>
        <w:rPr>
          <w:rFonts w:hint="eastAsia"/>
        </w:rPr>
        <w:br/>
      </w:r>
      <w:r>
        <w:rPr>
          <w:rFonts w:hint="eastAsia"/>
        </w:rPr>
        <w:t>　　　　5.3.3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企业有声挂图产品</w:t>
      </w:r>
      <w:r>
        <w:rPr>
          <w:rFonts w:hint="eastAsia"/>
        </w:rPr>
        <w:br/>
      </w:r>
      <w:r>
        <w:rPr>
          <w:rFonts w:hint="eastAsia"/>
        </w:rPr>
        <w:t>　　　　5.4.3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企业有声挂图产品</w:t>
      </w:r>
      <w:r>
        <w:rPr>
          <w:rFonts w:hint="eastAsia"/>
        </w:rPr>
        <w:br/>
      </w:r>
      <w:r>
        <w:rPr>
          <w:rFonts w:hint="eastAsia"/>
        </w:rPr>
        <w:t>　　　　5.5.3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企业有声挂图产品</w:t>
      </w:r>
      <w:r>
        <w:rPr>
          <w:rFonts w:hint="eastAsia"/>
        </w:rPr>
        <w:br/>
      </w:r>
      <w:r>
        <w:rPr>
          <w:rFonts w:hint="eastAsia"/>
        </w:rPr>
        <w:t>　　　　5.6.3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企业有声挂图产品</w:t>
      </w:r>
      <w:r>
        <w:rPr>
          <w:rFonts w:hint="eastAsia"/>
        </w:rPr>
        <w:br/>
      </w:r>
      <w:r>
        <w:rPr>
          <w:rFonts w:hint="eastAsia"/>
        </w:rPr>
        <w:t>　　　　5.7.3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企业有声挂图产品</w:t>
      </w:r>
      <w:r>
        <w:rPr>
          <w:rFonts w:hint="eastAsia"/>
        </w:rPr>
        <w:br/>
      </w:r>
      <w:r>
        <w:rPr>
          <w:rFonts w:hint="eastAsia"/>
        </w:rPr>
        <w:t>　　　　5.8.3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企业有声挂图产品</w:t>
      </w:r>
      <w:r>
        <w:rPr>
          <w:rFonts w:hint="eastAsia"/>
        </w:rPr>
        <w:br/>
      </w:r>
      <w:r>
        <w:rPr>
          <w:rFonts w:hint="eastAsia"/>
        </w:rPr>
        <w:t>　　　　5.9.3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企业有声挂图产品</w:t>
      </w:r>
      <w:r>
        <w:rPr>
          <w:rFonts w:hint="eastAsia"/>
        </w:rPr>
        <w:br/>
      </w:r>
      <w:r>
        <w:rPr>
          <w:rFonts w:hint="eastAsia"/>
        </w:rPr>
        <w:t>　　　　5.10.3 企业有声挂图产量、价格、收入、成本、毛利情况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2020-2031不同种类有声挂图产量、价格、产值及市场份额情况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全球市场不同种类有声挂图产量、产值及市场份额情况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2020-2031年全球市场不同种类有声挂图产量、市场份额情况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2020-2031年全球市场不同种类有声挂图产值、市场份额情况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2020-2031年全球市场不同种类有声挂图价格走势分析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中国市场不同种类有声挂图产量、产值及市场份额情况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2020-2031年中国市场不同种类有声挂图产量、市场份额情况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2020-2031年中国市场不同种类有声挂图产值、市场份额情况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2020-2031年中国市场不同种类有声挂图价格走势分析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有声挂图上游原料及下游主要应用领域分析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有声挂图产业链分析</w:t>
      </w:r>
      <w:r>
        <w:rPr>
          <w:rFonts w:hint="eastAsia"/>
        </w:rPr>
        <w:br/>
      </w:r>
      <w:r>
        <w:rPr>
          <w:rFonts w:hint="eastAsia"/>
        </w:rPr>
        <w:t>　　7.2 有声挂图产业上游供应分析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2020-2031年全球市场有声挂图下游主要应用领域消费量、市场份额情况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2020-2031年中国市场有声挂图下游主要应用领域消费量、市场份额及增长情况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2020-2031年中国市场有声挂图产量、消费量、进出口分析及发展趋势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2020-2031年中国市场有声挂图产量、消费量、进出口分析及发展趋势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2020-2031年中国市场有声挂图进出口贸易趋势</w:t>
      </w:r>
      <w:r>
        <w:rPr>
          <w:rFonts w:hint="eastAsia"/>
        </w:rPr>
        <w:br/>
      </w:r>
      <w:r>
        <w:rPr>
          <w:rFonts w:hint="eastAsia"/>
        </w:rPr>
        <w:t>　　8.3 中国市场有声挂图主要进口来源</w:t>
      </w:r>
      <w:r>
        <w:rPr>
          <w:rFonts w:hint="eastAsia"/>
        </w:rPr>
        <w:br/>
      </w:r>
      <w:r>
        <w:rPr>
          <w:rFonts w:hint="eastAsia"/>
        </w:rPr>
        <w:t>　　8.4 中国市场有声挂图主要出口目的地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2025年中国市场有声挂图主要地区分布</w:t>
      </w:r>
      <w:r>
        <w:rPr>
          <w:rFonts w:hint="eastAsia"/>
        </w:rPr>
        <w:br/>
      </w:r>
      <w:r>
        <w:rPr>
          <w:rFonts w:hint="eastAsia"/>
        </w:rPr>
        <w:t>　　9.1 中国有声挂图生产地区分布</w:t>
      </w:r>
      <w:r>
        <w:rPr>
          <w:rFonts w:hint="eastAsia"/>
        </w:rPr>
        <w:br/>
      </w:r>
      <w:r>
        <w:rPr>
          <w:rFonts w:hint="eastAsia"/>
        </w:rPr>
        <w:t>　　9.2 中国有声挂图消费地区分布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影响中国市场有声挂图供需因素分析</w:t>
      </w:r>
      <w:r>
        <w:rPr>
          <w:rFonts w:hint="eastAsia"/>
        </w:rPr>
        <w:br/>
      </w:r>
      <w:r>
        <w:rPr>
          <w:rFonts w:hint="eastAsia"/>
        </w:rPr>
        <w:t>　　10.1 有声挂图及相关行业技术发展概况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2020-2031年有声挂图进出口贸易现状及趋势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2020-2031年有声挂图产品技术趋势与价格走势预测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有声挂图行业市场环境发展趋势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2020-2031年不同种类有声挂图产品技术发展趋势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2020-2031年有声挂图价格走势预测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有声挂图销售渠道分析及建议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国内市场有声挂图销售渠道分析</w:t>
      </w:r>
      <w:r>
        <w:rPr>
          <w:rFonts w:hint="eastAsia"/>
        </w:rPr>
        <w:br/>
      </w:r>
      <w:r>
        <w:rPr>
          <w:rFonts w:hint="eastAsia"/>
        </w:rPr>
        <w:t>　　　　12.1.1 当前有声挂图主要销售模式及销售渠道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2020-2031年国内市场有声挂图销售模式及销售渠道趋势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海外市场有声挂图销售渠道分析</w:t>
      </w:r>
      <w:r>
        <w:rPr>
          <w:rFonts w:hint="eastAsia"/>
        </w:rPr>
        <w:br/>
      </w:r>
      <w:r>
        <w:rPr>
          <w:rFonts w:hint="eastAsia"/>
        </w:rPr>
        <w:t>　　12.3 有声挂图行业营销策略建议</w:t>
      </w:r>
      <w:r>
        <w:rPr>
          <w:rFonts w:hint="eastAsia"/>
        </w:rPr>
        <w:br/>
      </w:r>
      <w:r>
        <w:rPr>
          <w:rFonts w:hint="eastAsia"/>
        </w:rPr>
        <w:t>　　　　12.3.1 有声挂图市场定位及目标消费者分析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有声挂图行业营销模式及销售渠道建议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有声挂图产品介绍</w:t>
      </w:r>
      <w:r>
        <w:rPr>
          <w:rFonts w:hint="eastAsia"/>
        </w:rPr>
        <w:br/>
      </w:r>
      <w:r>
        <w:rPr>
          <w:rFonts w:hint="eastAsia"/>
        </w:rPr>
        <w:t>　　表 有声挂图产品分类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2025年全球不同种类有声挂图产量份额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2020-2031年不同种类有声挂图价格及趋势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有声挂图主要应用领域</w:t>
      </w:r>
      <w:r>
        <w:rPr>
          <w:rFonts w:hint="eastAsia"/>
        </w:rPr>
        <w:br/>
      </w:r>
      <w:r>
        <w:rPr>
          <w:rFonts w:hint="eastAsia"/>
        </w:rPr>
        <w:t>　　图 全球2025年有声挂图不同应用领域消费量份额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2020-2031年全球市场有声挂图产量及增长情况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2020-2031年全球市场有声挂图产值及增长情况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2020-2031年中国市场有声挂图产量、增长率及趋势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2020-2031年中国市场有声挂图产值、增长率及趋势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2020-2031年全球有声挂图产能、产量、产能利用率及趋势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2020-2031年全球有声挂图产量、表观消费量及趋势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2020-2031年中国有声挂图产能、产量、产能利用率及趋势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2020-2031年中国有声挂图产量、表观消费量及趋势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2020-2031年中国有声挂图产量、市场需求量及趋势</w:t>
      </w:r>
      <w:r>
        <w:rPr>
          <w:rFonts w:hint="eastAsia"/>
        </w:rPr>
        <w:br/>
      </w:r>
      <w:r>
        <w:rPr>
          <w:rFonts w:hint="eastAsia"/>
        </w:rPr>
        <w:t>　　表 有声挂图行业政策分析</w:t>
      </w:r>
      <w:r>
        <w:rPr>
          <w:rFonts w:hint="eastAsia"/>
        </w:rPr>
        <w:br/>
      </w:r>
      <w:r>
        <w:rPr>
          <w:rFonts w:hint="eastAsia"/>
        </w:rPr>
        <w:t>　　表 全球市场有声挂图重点企业2024和2025年产量对比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全球市场有声挂图重点企业2024和2025年产量、市场份额统计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全球市场有声挂图重点企业2025年产量、市场份额统计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全球市场有声挂图重点企业2025年产量、市场份额统计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全球市场有声挂图重点企业2024和2025年产值对比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全球市场有声挂图重点企业2024和2025年产值市场份额统计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全球市场有声挂图重点企业2025年产值、市场份额统计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全球市场有声挂图重点企业2025年产值、市场份额统计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全球市场有声挂图重点企业2024和2025年产品价格统计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中国市场有声挂图重点企业2024和2025年产量对比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中国市场有声挂图重点企业2024和2025年产量市场份额统计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中国市场有声挂图重点企业2025年产量、市场份额统计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中国市场有声挂图重点企业2025年产量、市场份额统计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中国市场有声挂图重点企业2024和2025年产值对比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中国市场有声挂图重点企业2024和2025年产值市场份额统计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中国市场有声挂图重点企业2025年产值、市场份额统计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中国市场有声挂图重点企业2025年产值、市场份额统计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有声挂图企业总部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2024和2025年全球市场有声挂图重点企业产值市场份额对比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全球有声挂图重点企业SWOT分析</w:t>
      </w:r>
      <w:r>
        <w:rPr>
          <w:rFonts w:hint="eastAsia"/>
        </w:rPr>
        <w:br/>
      </w:r>
      <w:r>
        <w:rPr>
          <w:rFonts w:hint="eastAsia"/>
        </w:rPr>
        <w:t>　　表 中国有声挂图重点企业SWOT分析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2020-2025年全球主要地区有声挂图产量统计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2025-2031年全球主要地区有声挂图产量预测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2020-2031年全球主要地区有声挂图产量市场份额统计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2025年全球主要地区有声挂图产量市场份额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2020-2025年全球主要地区有声挂图产值统计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2025-2031年全球主要地区有声挂图产值预测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2020-2031年全球主要地区有声挂图产值市场份额统计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2025年全球主要地区有声挂图产值市场份额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2020-2031年中国市场有声挂图产量及增长情况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2020-2031年中国市场有声挂图产值及增长情况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2020-2031年北美市场有声挂图产量及增长情况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2020-2031年北美市场有声挂图产值及增长情况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2020-2031年欧洲市场有声挂图产量及增长情况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2020-2031年欧洲市场有声挂图产值及增长情况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2020-2031年日本市场有声挂图产量及增长情况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2020-2031年日本市场有声挂图产值及增长情况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2020-2025年全球主要地区有声挂图消费量统计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2025-2031年全球主要地区有声挂图消费量预测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2020-2031年全球主要地区有声挂图消费量市场份额统计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2025年全球主要地区有声挂图消费量市场份额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2020-2031年中国市场有声挂图消费量、增长率及趋势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2020-2031年北美市场有声挂图消费量、增长率及趋势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2020-2031年欧洲市场有声挂图消费量、增长率及趋势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2020-2031年日本市场有声挂图消费量、增长率及趋势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重点企业（十）有声挂图产品情况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重点企业（十）2020-2025年有声挂图产量、价格、收入、成本、毛利情况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2020-2025年全球市场不同种类有声挂图产量统计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2025-2031年全球市场不同种类有声挂图产量预测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2020-2031年全球市场不同种类有声挂图产量市场份额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2020-2025年全球市场不同种类有声挂图产值统计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2025-2031年全球市场不同种类有声挂图产值预测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2020-2031年全球市场不同种类有声挂图产值市场份额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2020-2031年全球市场不同种类有声挂图价格走势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2020-2025年中国市场不同种类有声挂图产量统计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2025-2031年中国市场不同种类有声挂图产量预测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2020-2031年中国市场不同种类有声挂图产量市场份额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2020-2025年中国市场不同种类有声挂图产值统计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2025-2031年中国市场不同种类有声挂图产值预测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2020-2031年中国市场不同种类有声挂图产值市场份额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2020-2031年中国市场不同种类有声挂图价格走势</w:t>
      </w:r>
      <w:r>
        <w:rPr>
          <w:rFonts w:hint="eastAsia"/>
        </w:rPr>
        <w:br/>
      </w:r>
      <w:r>
        <w:rPr>
          <w:rFonts w:hint="eastAsia"/>
        </w:rPr>
        <w:t>　　图 有声挂图产业链</w:t>
      </w:r>
      <w:r>
        <w:rPr>
          <w:rFonts w:hint="eastAsia"/>
        </w:rPr>
        <w:br/>
      </w:r>
      <w:r>
        <w:rPr>
          <w:rFonts w:hint="eastAsia"/>
        </w:rPr>
        <w:t>　　表 有声挂图原材料</w:t>
      </w:r>
      <w:r>
        <w:rPr>
          <w:rFonts w:hint="eastAsia"/>
        </w:rPr>
        <w:br/>
      </w:r>
      <w:r>
        <w:rPr>
          <w:rFonts w:hint="eastAsia"/>
        </w:rPr>
        <w:t>　　表 有声挂图上游原料供应商及联系方式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2020-2025年全球市场有声挂图主要应用领域消费量统计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2025-2031年全球市场有声挂图主要应用领域消费量预测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2020-2031年全球市场有声挂图主要应用领域消费量市场份额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2025年全球市场有声挂图主要应用领域消费量市场份额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2020-2031年全球市场有声挂图主要应用领域消费量增长率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2020-2025年中国市场有声挂图主要应用领域消费量统计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2025-2031年中国市场有声挂图主要应用领域消费量预测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2020-2031年中国市场有声挂图主要应用领域消费量市场份额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2020-2031年中国市场有声挂图主要应用领域消费量增长率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2020-2025年中国市场有声挂图产量、消费量、进出口情况分析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2025-2031年中国市场有声挂图产量、消费量、进出口情况预测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2020-2031年中国市场有声挂图进出口量</w:t>
      </w:r>
      <w:r>
        <w:rPr>
          <w:rFonts w:hint="eastAsia"/>
        </w:rPr>
        <w:br/>
      </w:r>
      <w:r>
        <w:rPr>
          <w:rFonts w:hint="eastAsia"/>
        </w:rPr>
        <w:t>　　图 2025年有声挂图生产地区分布</w:t>
      </w:r>
      <w:r>
        <w:rPr>
          <w:rFonts w:hint="eastAsia"/>
        </w:rPr>
        <w:br/>
      </w:r>
      <w:r>
        <w:rPr>
          <w:rFonts w:hint="eastAsia"/>
        </w:rPr>
        <w:t>　　图 2025年有声挂图消费地区分布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2020-2031年中国有声挂图进口量及趋势预测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2020-2031年中国有声挂图出口量及趋势预测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2025-2031年不同种类有声挂图产量占比</w:t>
      </w:r>
      <w:r>
        <w:rPr>
          <w:rFonts w:hint="eastAsia"/>
        </w:rPr>
        <w:br/>
      </w:r>
      <w:r>
        <w:rPr>
          <w:rFonts w:hint="eastAsia"/>
        </w:rPr>
        <w:t>　　图 2025-2031年有声挂图价格走势预测</w:t>
      </w:r>
      <w:r>
        <w:rPr>
          <w:rFonts w:hint="eastAsia"/>
        </w:rPr>
        <w:br/>
      </w:r>
      <w:r>
        <w:rPr>
          <w:rFonts w:hint="eastAsia"/>
        </w:rPr>
        <w:t>　　图 国内市场有声挂图未来销售渠道趋势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ed0ca91684ff3" w:history="1">
        <w:r>
          <w:rPr>
            <w:rStyle w:val="Hyperlink"/>
          </w:rPr>
          <w:t>2025-2031年全球与中国有声挂图行业发展深度调研与未来趋势分析报告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ed0ca91684ff3" w:history="1">
        <w:r>
          <w:rPr>
            <w:rStyle w:val="Hyperlink"/>
          </w:rPr>
          <w:t>https://www.20087.com/1/31/YouShengGuaTuWeiLaiFaZhanQuShi.html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热点：乐乐鱼有声挂图怎么样、有声挂图适合多大宝宝、有声挂图和无声哪个好、有声挂图人物、有声挂图动物、乖乖鱼有声挂图、有声挂图演示2、正品乖宝宝儿童有声挂图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1709822604a5e" w:history="1">
      <w:r>
        <w:rPr>
          <w:rStyle w:val="Hyperlink"/>
        </w:rPr>
        <w:t>2025-2031年全球与中国有声挂图行业发展深度调研与未来趋势分析报告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ouShengGuaTuWeiLaiFaZhanQuShi.html" TargetMode="External" Id="R045ed0ca9168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ouShengGuaTuWeiLaiFaZhanQuShi.html" TargetMode="External" Id="Raaf170982260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2025-02-03T05:55:00Z</dcterms:created>
  <dcterms:modified xsi:type="dcterms:W3CDTF">2025-02-03T06:55:00Z</dcterms:modified>
  <dc:subject>2025-2031年全球与中国有声挂图行业发展深度调研与未来趋势分析报告</dc:subject>
  <dc:title>2025-2031年全球与中国有声挂图行业发展深度调研与未来趋势分析报告</dc:title>
  <cp:keywords>2025-2031年全球与中国有声挂图行业发展深度调研与未来趋势分析报告</cp:keywords>
  <dc:description>2025-2031年全球与中国有声挂图行业发展深度调研与未来趋势分析报告</dc:description>
</cp:coreProperties>
</file>