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87e07f94e643fb" w:history="1">
              <w:r>
                <w:rPr>
                  <w:rStyle w:val="Hyperlink"/>
                </w:rPr>
                <w:t>中国水净化系统行业市场调研与前景趋势报告（2026-2032年）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87e07f94e643fb" w:history="1">
              <w:r>
                <w:rPr>
                  <w:rStyle w:val="Hyperlink"/>
                </w:rPr>
                <w:t>中国水净化系统行业市场调研与前景趋势报告（2026-2032年）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87e07f94e643fb" w:history="1">
                <w:r>
                  <w:rPr>
                    <w:rStyle w:val="Hyperlink"/>
                  </w:rPr>
                  <w:t>https://www.20087.com/1/81/ShuiJingHuaXiTongDeXianZhuangYuQianJing.html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净化系统是综合运用物理过滤、化学氧化及生物处理等工艺，对原水进行深度净化以达到特定水质标准的成套装备，广泛应用于市政供水、工业纯水制备及家庭终端净水等领域。随着全球水资源短缺加剧及公众对健康饮水的关注度提升，水净化系统正加速向高效能、低碳化与资源化方向转型。在市政及工业端，超滤、反渗透及纳滤等膜分离技术已成为主流，同时结合臭氧催化氧化与生物活性炭工艺，有效解决了高难度废水回用与微污染物去除问题。在消费端，家用净水设备正从单一的RO反渗透向保留有益矿物质的复合过滤技术演进，且产品形态向大通量、小体积及长寿命滤芯方向迭代，以满足现代家居空间与高频用水需求。</w:t>
      </w:r>
      <w:r>
        <w:rPr>
          <w:rFonts w:hint="eastAsia"/>
        </w:rPr>
        <w:br/>
      </w:r>
      <w:r>
        <w:rPr>
          <w:rFonts w:hint="eastAsia"/>
        </w:rPr>
        <w:t>　　未来，水净化系统将全面迈入智能化、系统化与零排放的新阶段。市场调研网指出，依托物联网与人工智能技术，净水设备将从单纯的“出水装置”升级为“智能饮水管理终端”，具备水质实时监测、滤芯寿命精准预测及远程运维能力。在系统架构上，厂网一体化与数字孪生技术将推动城市水系统的全要素协同，实现从源头到龙头的精准调控与漏损预警。此外，在“双碳”目标驱动下，水净化系统将深度集成能源回收、资源提取（如氮磷回收）及清洁能源利用技术，推动水处理过程向能源中和与物质循环方向演进，彻底重塑水资源的利用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87e07f94e643fb" w:history="1">
        <w:r>
          <w:rPr>
            <w:rStyle w:val="Hyperlink"/>
          </w:rPr>
          <w:t>中国水净化系统行业市场调研与前景趋势报告（2026-2032年）</w:t>
        </w:r>
      </w:hyperlink>
      <w:r>
        <w:rPr>
          <w:rFonts w:hint="eastAsia"/>
        </w:rPr>
        <w:t>》，2025年水净化系统行业市场规模达 亿元，预计2032年市场规模将达 亿元，期间年均复合增长率（CAGR）达 %。报告系统分析水净化系统行业发展现状，结合国内外市场环境，解读水净化系统行业运行数据与产业链结构。报告研究水净化系统市场竞争格局，评估水净化系统重点企业经营策略，分析水净化系统技术发展现状与创新方向。基于对水净化系统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水净化系统行业概述</w:t>
      </w:r>
      <w:r>
        <w:rPr>
          <w:rFonts w:hint="eastAsia"/>
        </w:rPr>
        <w:br/>
      </w:r>
      <w:r>
        <w:rPr>
          <w:rFonts w:hint="eastAsia"/>
        </w:rPr>
        <w:t>　　第一节 水净化系统定义与分类</w:t>
      </w:r>
      <w:r>
        <w:rPr>
          <w:rFonts w:hint="eastAsia"/>
        </w:rPr>
        <w:br/>
      </w:r>
      <w:r>
        <w:rPr>
          <w:rFonts w:hint="eastAsia"/>
        </w:rPr>
        <w:t>　　第二节 水净化系统应用领域</w:t>
      </w:r>
      <w:r>
        <w:rPr>
          <w:rFonts w:hint="eastAsia"/>
        </w:rPr>
        <w:br/>
      </w:r>
      <w:r>
        <w:rPr>
          <w:rFonts w:hint="eastAsia"/>
        </w:rPr>
        <w:t>　　第三节 水净化系统行业经济指标分析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一、水净化系统行业赢利性评估</w:t>
      </w:r>
      <w:r>
        <w:rPr>
          <w:rFonts w:hint="eastAsia"/>
        </w:rPr>
        <w:br/>
      </w:r>
      <w:r>
        <w:rPr>
          <w:rFonts w:hint="eastAsia"/>
        </w:rPr>
        <w:t>　　　　二、水净化系统行业成长速度分析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三、水净化系统附加值提升空间探讨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四、水净化系统行业进入壁垒分析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五、水净化系统行业风险性评估</w:t>
      </w:r>
      <w:r>
        <w:rPr>
          <w:rFonts w:hint="eastAsia"/>
        </w:rPr>
        <w:br/>
      </w:r>
      <w:r>
        <w:rPr>
          <w:rFonts w:hint="eastAsia"/>
        </w:rPr>
        <w:t>　　　　六、水净化系统行业周期性分析</w:t>
      </w:r>
      <w:r>
        <w:rPr>
          <w:rFonts w:hint="eastAsia"/>
        </w:rPr>
        <w:br/>
      </w:r>
      <w:r>
        <w:rPr>
          <w:rFonts w:hint="eastAsia"/>
        </w:rPr>
        <w:t>　　　　七、水净化系统行业竞争程度指标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八、水净化系统行业成熟度综合分析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水净化系统产业链及经营模式分析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三、水净化系统销售模式与渠道策略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全球水净化系统市场发展分析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2025-2026年全球水净化系统行业发展分析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一、全球水净化系统行业市场规模与趋势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二、全球水净化系统行业发展特点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三、全球水净化系统行业竞争格局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主要国家与地区水净化系统市场分析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2026-2032年全球水净化系统行业发展趋势与前景预测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一、水净化系统行业发展趋势</w:t>
      </w:r>
      <w:r>
        <w:rPr>
          <w:rFonts w:hint="eastAsia"/>
        </w:rPr>
        <w:br/>
      </w:r>
      <w:r>
        <w:rPr>
          <w:rFonts w:hint="eastAsia"/>
        </w:rPr>
        <w:t>　　　　二、水净化系统行业发展潜力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中国水净化系统行业市场分析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2025-2026年水净化系统产能与投资动态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一、国内水净化系统产能现状与利用效率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二、水净化系统产能扩张与投资动态分析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2026-2032年水净化系统行业产量统计与趋势预测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一、2020-2025年水净化系统行业产量与增长趋势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1、2020-2025年水净化系统产量及增长趋势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2、2020-2025年水净化系统细分产品产量及份额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二、水净化系统产量影响因素分析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三、2026-2032年水净化系统产量预测</w:t>
      </w:r>
      <w:r>
        <w:rPr>
          <w:rFonts w:hint="eastAsia"/>
        </w:rPr>
        <w:br/>
      </w:r>
      <w:r>
        <w:rPr>
          <w:rFonts w:hint="eastAsia"/>
        </w:rPr>
        <w:t>　　第三节 2026-2032年水净化系统市场需求与销售分析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一、2025-2026年水净化系统行业需求现状</w:t>
      </w:r>
      <w:r>
        <w:rPr>
          <w:rFonts w:hint="eastAsia"/>
        </w:rPr>
        <w:br/>
      </w:r>
      <w:r>
        <w:rPr>
          <w:rFonts w:hint="eastAsia"/>
        </w:rPr>
        <w:t>　　　　二、水净化系统客户群体与需求特点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三、2020-2025年水净化系统行业销售规模分析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四、2026-2032年水净化系统市场增长潜力与规模预测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2025-2026年水净化系统行业技术发展现状及趋势分析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水净化系统行业技术发展现状分析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国内外水净化系统行业技术差距分析及差距形成的主要原因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水净化系统行业技术发展方向、趋势预测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提升水净化系统行业技术能力策略建议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中国水净化系统细分市场分析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一、2025-2026年水净化系统主要细分产品市场现状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水净化系统价格机制与竞争策略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一、2020-2025年水净化系统市场价格走势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水净化系统定价策略与方法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2026-2032年水净化系统价格竞争态势与趋势预测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中国水净化系统行业重点区域市场研究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2025-2026年重点区域水净化系统市场发展概况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二、2020-2025年水净化系统市场需求规模情况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三、2026-2032年水净化系统行业发展潜力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二、2020-2025年水净化系统市场需求规模情况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三、2026-2032年水净化系统行业发展潜力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二、2020-2025年水净化系统市场需求规模情况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三、2026-2032年水净化系统行业发展潜力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二、2020-2025年水净化系统市场需求规模情况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三、2026-2032年水净化系统行业发展潜力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二、2020-2025年水净化系统市场需求规模情况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三、2026-2032年水净化系统行业发展潜力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2020-2025年中国水净化系统行业进出口情况分析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水净化系统行业进口规模与来源分析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一、2020-2025年水净化系统进口规模分析</w:t>
      </w:r>
      <w:r>
        <w:rPr>
          <w:rFonts w:hint="eastAsia"/>
        </w:rPr>
        <w:br/>
      </w:r>
      <w:r>
        <w:rPr>
          <w:rFonts w:hint="eastAsia"/>
        </w:rPr>
        <w:t>　　　　二、水净化系统主要进口来源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水净化系统行业出口规模与目的地分析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一、2020-2025年水净化系统出口规模分析</w:t>
      </w:r>
      <w:r>
        <w:rPr>
          <w:rFonts w:hint="eastAsia"/>
        </w:rPr>
        <w:br/>
      </w:r>
      <w:r>
        <w:rPr>
          <w:rFonts w:hint="eastAsia"/>
        </w:rPr>
        <w:t>　　　　二、水净化系统主要出口目的地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2020-2025年中国水净化系统总体规模与财务指标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中国水净化系统行业总体规模分析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一、水净化系统企业数量与结构</w:t>
      </w:r>
      <w:r>
        <w:rPr>
          <w:rFonts w:hint="eastAsia"/>
        </w:rPr>
        <w:br/>
      </w:r>
      <w:r>
        <w:rPr>
          <w:rFonts w:hint="eastAsia"/>
        </w:rPr>
        <w:t>　　　　二、水净化系统从业人员规模</w:t>
      </w:r>
      <w:r>
        <w:rPr>
          <w:rFonts w:hint="eastAsia"/>
        </w:rPr>
        <w:br/>
      </w:r>
      <w:r>
        <w:rPr>
          <w:rFonts w:hint="eastAsia"/>
        </w:rPr>
        <w:t>　　　　三、水净化系统行业资产状况</w:t>
      </w:r>
      <w:r>
        <w:rPr>
          <w:rFonts w:hint="eastAsia"/>
        </w:rPr>
        <w:br/>
      </w:r>
      <w:r>
        <w:rPr>
          <w:rFonts w:hint="eastAsia"/>
        </w:rPr>
        <w:t>　　第二节 中国水净化系统行业财务指标总体分析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水净化系统行业重点企业经营状况分析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水净化系统重点企业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水净化系统领先企业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水净化系统标杆企业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水净化系统代表企业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水净化系统龙头企业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水净化系统重点企业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中国水净化系统行业竞争格局分析</w:t>
      </w:r>
      <w:r>
        <w:rPr>
          <w:rFonts w:hint="eastAsia"/>
        </w:rPr>
        <w:br/>
      </w:r>
      <w:r>
        <w:rPr>
          <w:rFonts w:hint="eastAsia"/>
        </w:rPr>
        <w:t>　　第一节 水净化系统行业竞争格局总览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2025-2026年水净化系统行业竞争力分析</w:t>
      </w:r>
      <w:r>
        <w:rPr>
          <w:rFonts w:hint="eastAsia"/>
        </w:rPr>
        <w:br/>
      </w:r>
      <w:r>
        <w:rPr>
          <w:rFonts w:hint="eastAsia"/>
        </w:rPr>
        <w:t>　　　　一、水净化系统供应商议价能力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四、水净化系统替代品威胁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2020-2025年水净化系统行业企业并购活动分析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2025-2026年水净化系统行业会展与招投标活动分析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一、水净化系统行业会展活动及其市场影响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2026年中国水净化系统企业发展策略分析</w:t>
      </w:r>
      <w:r>
        <w:rPr>
          <w:rFonts w:hint="eastAsia"/>
        </w:rPr>
        <w:br/>
      </w:r>
      <w:r>
        <w:rPr>
          <w:rFonts w:hint="eastAsia"/>
        </w:rPr>
        <w:t>　　第一节 水净化系统市场策略分析</w:t>
      </w:r>
      <w:r>
        <w:rPr>
          <w:rFonts w:hint="eastAsia"/>
        </w:rPr>
        <w:br/>
      </w:r>
      <w:r>
        <w:rPr>
          <w:rFonts w:hint="eastAsia"/>
        </w:rPr>
        <w:t>　　　　一、水净化系统市场定位与拓展策略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二、水净化系统市场细分与目标客户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水净化系统销售策略分析</w:t>
      </w:r>
      <w:r>
        <w:rPr>
          <w:rFonts w:hint="eastAsia"/>
        </w:rPr>
        <w:br/>
      </w:r>
      <w:r>
        <w:rPr>
          <w:rFonts w:hint="eastAsia"/>
        </w:rPr>
        <w:t>　　　　一、水净化系统销售渠道与网络建设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提高水净化系统企业竞争力建议</w:t>
      </w:r>
      <w:r>
        <w:rPr>
          <w:rFonts w:hint="eastAsia"/>
        </w:rPr>
        <w:br/>
      </w:r>
      <w:r>
        <w:rPr>
          <w:rFonts w:hint="eastAsia"/>
        </w:rPr>
        <w:t>　　　　一、水净化系统技术创新与管理优化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水净化系统品牌战略思考</w:t>
      </w:r>
      <w:r>
        <w:rPr>
          <w:rFonts w:hint="eastAsia"/>
        </w:rPr>
        <w:br/>
      </w:r>
      <w:r>
        <w:rPr>
          <w:rFonts w:hint="eastAsia"/>
        </w:rPr>
        <w:t>　　　　一、水净化系统品牌建设与维护</w:t>
      </w:r>
      <w:r>
        <w:rPr>
          <w:rFonts w:hint="eastAsia"/>
        </w:rPr>
        <w:br/>
      </w:r>
      <w:r>
        <w:rPr>
          <w:rFonts w:hint="eastAsia"/>
        </w:rPr>
        <w:t>　　　　二、水净化系统品牌影响力与市场竞争力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中国水净化系统行业风险与对策</w:t>
      </w:r>
      <w:r>
        <w:rPr>
          <w:rFonts w:hint="eastAsia"/>
        </w:rPr>
        <w:br/>
      </w:r>
      <w:r>
        <w:rPr>
          <w:rFonts w:hint="eastAsia"/>
        </w:rPr>
        <w:t>　　第一节 水净化系统行业SWOT分析</w:t>
      </w:r>
      <w:r>
        <w:rPr>
          <w:rFonts w:hint="eastAsia"/>
        </w:rPr>
        <w:br/>
      </w:r>
      <w:r>
        <w:rPr>
          <w:rFonts w:hint="eastAsia"/>
        </w:rPr>
        <w:t>　　　　一、水净化系统行业优势分析</w:t>
      </w:r>
      <w:r>
        <w:rPr>
          <w:rFonts w:hint="eastAsia"/>
        </w:rPr>
        <w:br/>
      </w:r>
      <w:r>
        <w:rPr>
          <w:rFonts w:hint="eastAsia"/>
        </w:rPr>
        <w:t>　　　　二、水净化系统行业劣势分析</w:t>
      </w:r>
      <w:r>
        <w:rPr>
          <w:rFonts w:hint="eastAsia"/>
        </w:rPr>
        <w:br/>
      </w:r>
      <w:r>
        <w:rPr>
          <w:rFonts w:hint="eastAsia"/>
        </w:rPr>
        <w:t>　　　　三、水净化系统市场机会探索</w:t>
      </w:r>
      <w:r>
        <w:rPr>
          <w:rFonts w:hint="eastAsia"/>
        </w:rPr>
        <w:br/>
      </w:r>
      <w:r>
        <w:rPr>
          <w:rFonts w:hint="eastAsia"/>
        </w:rPr>
        <w:t>　　　　四、水净化系统市场威胁评估</w:t>
      </w:r>
      <w:r>
        <w:rPr>
          <w:rFonts w:hint="eastAsia"/>
        </w:rPr>
        <w:br/>
      </w:r>
      <w:r>
        <w:rPr>
          <w:rFonts w:hint="eastAsia"/>
        </w:rPr>
        <w:t>　　第二节 水净化系统行业风险及对策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2026-2032年中国水净化系统行业前景与发展趋势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水净化系统行业发展环境分析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2026-2032年水净化系统行业发展趋势与方向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一、水净化系统行业发展方向预测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二、水净化系统发展趋势分析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2026-2032年水净化系统行业发展潜力与机遇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一、水净化系统市场发展潜力评估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二、水净化系统新兴市场与机遇探索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水净化系统行业研究结论与建议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中.智.林.：水净化系统行业发展建议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水净化系统行业历程</w:t>
      </w:r>
      <w:r>
        <w:rPr>
          <w:rFonts w:hint="eastAsia"/>
        </w:rPr>
        <w:br/>
      </w:r>
      <w:r>
        <w:rPr>
          <w:rFonts w:hint="eastAsia"/>
        </w:rPr>
        <w:t>　　图表 水净化系统行业生命周期</w:t>
      </w:r>
      <w:r>
        <w:rPr>
          <w:rFonts w:hint="eastAsia"/>
        </w:rPr>
        <w:br/>
      </w:r>
      <w:r>
        <w:rPr>
          <w:rFonts w:hint="eastAsia"/>
        </w:rPr>
        <w:t>　　图表 水净化系统行业产业链分析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2020-2025年水净化系统行业市场容量分析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2020-2025年中国水净化系统市场需求量及增速统计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2025年中国水净化系统行业需求领域分布格局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2020-2025年中国水净化系统进口数量分析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2020-2025年中国水净化系统进口金额分析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2020-2025年中国水净化系统出口数量分析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2020-2025年中国水净化系统出口金额分析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2025年中国水净化系统进口国家及地区分析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2025年中国水净化系统出口国家及地区分析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2020-2025年中国水净化系统行业企业平均规模情况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**地区水净化系统市场规模及增长情况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**地区水净化系统行业市场需求情况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**地区水净化系统市场规模及增长情况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**地区水净化系统行业市场需求情况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**地区水净化系统市场规模及增长情况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**地区水净化系统行业市场需求情况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**地区水净化系统市场规模及增长情况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**地区水净化系统行业市场需求情况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水净化系统重点企业（三）成长能力情况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2026-2032年中国水净化系统市场需求量预测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2026-2032年中国水净化系统市场前景分析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2026-2032年中国水净化系统行业发展趋势预测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87e07f94e643fb" w:history="1">
        <w:r>
          <w:rPr>
            <w:rStyle w:val="Hyperlink"/>
          </w:rPr>
          <w:t>中国水净化系统行业市场调研与前景趋势报告（2026-2032年）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87e07f94e643fb" w:history="1">
        <w:r>
          <w:rPr>
            <w:rStyle w:val="Hyperlink"/>
          </w:rPr>
          <w:t>https://www.20087.com/1/81/ShuiJingHuaXiTongDeXianZhuangYuQianJing.html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2b8f35eb824d98" w:history="1">
      <w:r>
        <w:rPr>
          <w:rStyle w:val="Hyperlink"/>
        </w:rPr>
        <w:t>中国水净化系统行业市场调研与前景趋势报告（2026-2032年）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1/ShuiJingHuaXiTongDeXianZhuangYuQianJing.html" TargetMode="External" Id="R6087e07f94e643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1/ShuiJingHuaXiTongDeXianZhuangYuQianJing.html" TargetMode="External" Id="R762b8f35eb824d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2026-08-11T09:08:09Z</dcterms:created>
  <dcterms:modified xsi:type="dcterms:W3CDTF">2026-08-11T10:08:09Z</dcterms:modified>
  <dc:subject>中国水净化系统行业市场调研与前景趋势报告（2026-2032年）</dc:subject>
  <dc:title>中国水净化系统行业市场调研与前景趋势报告（2026-2032年）</dc:title>
  <cp:keywords>中国水净化系统行业市场调研与前景趋势报告（2026-2032年）</cp:keywords>
  <dc:description>中国水净化系统行业市场调研与前景趋势报告（2026-2032年）</dc:description>
</cp:coreProperties>
</file>