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5438cbd94524" w:history="1">
              <w:r>
                <w:rPr>
                  <w:rStyle w:val="Hyperlink"/>
                </w:rPr>
                <w:t>全球与中国生物溶剂行业发展研究及前景趋势预测报告（2024-2030年）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5438cbd94524" w:history="1">
              <w:r>
                <w:rPr>
                  <w:rStyle w:val="Hyperlink"/>
                </w:rPr>
                <w:t>全球与中国生物溶剂行业发展研究及前景趋势预测报告（2024-2030年）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55438cbd94524" w:history="1">
                <w:r>
                  <w:rPr>
                    <w:rStyle w:val="Hyperlink"/>
                  </w:rPr>
                  <w:t>https://www.20087.com/1/01/ShengWuRongJiShiChangQianJingYuCe.html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溶剂是一类来源于可再生资源的溶剂，它们通常是从生物质中提取或通过微生物发酵制得。与传统的石油基溶剂相比，生物溶剂具有更低的毒性、更好的生物降解性和较低的挥发性有机化合物（VOCs）排放。目前，生物溶剂已经应用于油漆、涂料、清洁剂、化妆品等多个行业。随着环保法规的日趋严格，对生物溶剂的需求正在快速增长。</w:t>
      </w:r>
      <w:r>
        <w:rPr>
          <w:rFonts w:hint="eastAsia"/>
        </w:rPr>
        <w:br/>
      </w:r>
      <w:r>
        <w:rPr>
          <w:rFonts w:hint="eastAsia"/>
        </w:rPr>
        <w:t>　　未来，生物溶剂的发展将更加侧重于提高其性能和降低成本。随着生物技术的进步，研究人员将开发出更多种类的生物溶剂，并优化其生产工艺，以提高生产效率和降低生产成本。此外，随着消费者对环保产品的需求增加，生物溶剂的应用领域将进一步扩展，特别是在那些对环境友好材料有较高要求的行业。同时，随着对可持续发展的重视，生物溶剂将逐渐取代传统石油基溶剂，成为更受欢迎的绿色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5438cbd94524" w:history="1">
        <w:r>
          <w:rPr>
            <w:rStyle w:val="Hyperlink"/>
          </w:rPr>
          <w:t>全球与中国生物溶剂行业发展研究及前景趋势预测报告（2024-2030年）</w:t>
        </w:r>
      </w:hyperlink>
      <w:r>
        <w:rPr>
          <w:rFonts w:hint="eastAsia"/>
        </w:rPr>
        <w:t>》是生物溶剂项目研究团队依托多年行业监测经验，结合全球及我国生物溶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生物溶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全球生物溶剂总体规模分析</w:t>
      </w:r>
      <w:r>
        <w:rPr>
          <w:rFonts w:hint="eastAsia"/>
        </w:rPr>
        <w:br/>
      </w:r>
      <w:r>
        <w:rPr>
          <w:rFonts w:hint="eastAsia"/>
        </w:rPr>
        <w:t>　　2.1 全球生物溶剂供需现状及预测（2019-2030）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全球主要地区生物溶剂产量（2019-2023）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全球主要地区生物溶剂产量（2024-2030）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全球主要地区生物溶剂产量市场份额（2019-2030）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全球市场生物溶剂销售额（2019-2030）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全球市场生物溶剂销量（2019-2030）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全球市场主要厂家生物溶剂销量（2019-2023）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全球市场主要厂家生物溶剂销量（2019-2023）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全球市场主要厂家生物溶剂销售收入（2019-2023）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全球市场主要厂家生物溶剂销售价格（2019-2023）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2023年全球主要厂家生物溶剂收入排名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中国市场主要厂家生物溶剂销量（2019-2023）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中国市场主要厂家生物溶剂销量（2019-2023）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中国市场主要厂家生物溶剂销售收入（2019-2023）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2023年中国主要厂家生物溶剂收入排名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中国市场主要厂家生物溶剂销售价格（2019-2023）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全球主要厂家生物溶剂总部及产地分布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全球主要厂家成立时间及生物溶剂商业化日期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全球主要厂家生物溶剂产品类型及应用</w:t>
      </w:r>
      <w:r>
        <w:rPr>
          <w:rFonts w:hint="eastAsia"/>
        </w:rPr>
        <w:br/>
      </w:r>
      <w:r>
        <w:rPr>
          <w:rFonts w:hint="eastAsia"/>
        </w:rPr>
        <w:t>　　3.7 生物溶剂行业集中度、竞争程度分析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生物溶剂行业集中度分析：2023年全球Top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全球主要地区生物溶剂销售收入及市场份额（2019-2023年）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全球主要地区生物溶剂销量及市场份额（2019-2023年）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韩国市场生物溶剂销量、收入及增长率（2019-2030）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全球生物溶剂主要厂家分析</w:t>
      </w:r>
      <w:r>
        <w:rPr>
          <w:rFonts w:hint="eastAsia"/>
        </w:rPr>
        <w:br/>
      </w:r>
      <w:r>
        <w:rPr>
          <w:rFonts w:hint="eastAsia"/>
        </w:rPr>
        <w:t>　　5.1 生物溶剂厂家（一）</w:t>
      </w:r>
      <w:r>
        <w:rPr>
          <w:rFonts w:hint="eastAsia"/>
        </w:rPr>
        <w:br/>
      </w:r>
      <w:r>
        <w:rPr>
          <w:rFonts w:hint="eastAsia"/>
        </w:rPr>
        <w:t>　　　　5.1.1 生物溶剂厂家（一）基本信息、生物溶剂生产基地、销售区域、竞争对手及市场地位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生物溶剂厂家（一）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生物溶剂厂家（一）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生物溶剂厂家（一）公司简介及主要业务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生物溶剂厂家（一）企业最新动态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生物溶剂厂家（二）</w:t>
      </w:r>
      <w:r>
        <w:rPr>
          <w:rFonts w:hint="eastAsia"/>
        </w:rPr>
        <w:br/>
      </w:r>
      <w:r>
        <w:rPr>
          <w:rFonts w:hint="eastAsia"/>
        </w:rPr>
        <w:t>　　　　5.2.1 生物溶剂厂家（二）基本信息、生物溶剂生产基地、销售区域、竞争对手及市场地位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生物溶剂厂家（二）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生物溶剂厂家（二）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生物溶剂厂家（二）公司简介及主要业务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生物溶剂厂家（二）企业最新动态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生物溶剂厂家（三）</w:t>
      </w:r>
      <w:r>
        <w:rPr>
          <w:rFonts w:hint="eastAsia"/>
        </w:rPr>
        <w:br/>
      </w:r>
      <w:r>
        <w:rPr>
          <w:rFonts w:hint="eastAsia"/>
        </w:rPr>
        <w:t>　　　　5.3.1 生物溶剂厂家（三）基本信息、生物溶剂生产基地、销售区域、竞争对手及市场地位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生物溶剂厂家（三）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生物溶剂厂家（三）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生物溶剂厂家（三）公司简介及主要业务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生物溶剂厂家（三）企业最新动态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生物溶剂厂家（四）</w:t>
      </w:r>
      <w:r>
        <w:rPr>
          <w:rFonts w:hint="eastAsia"/>
        </w:rPr>
        <w:br/>
      </w:r>
      <w:r>
        <w:rPr>
          <w:rFonts w:hint="eastAsia"/>
        </w:rPr>
        <w:t>　　　　5.4.1 生物溶剂厂家（四）基本信息、生物溶剂生产基地、销售区域、竞争对手及市场地位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生物溶剂厂家（四）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生物溶剂厂家（四）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生物溶剂厂家（四）公司简介及主要业务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生物溶剂厂家（四）企业最新动态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生物溶剂厂家（五）</w:t>
      </w:r>
      <w:r>
        <w:rPr>
          <w:rFonts w:hint="eastAsia"/>
        </w:rPr>
        <w:br/>
      </w:r>
      <w:r>
        <w:rPr>
          <w:rFonts w:hint="eastAsia"/>
        </w:rPr>
        <w:t>　　　　5.5.1 生物溶剂厂家（五）基本信息、生物溶剂生产基地、销售区域、竞争对手及市场地位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生物溶剂厂家（五）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生物溶剂厂家（五）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生物溶剂厂家（五）公司简介及主要业务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生物溶剂厂家（五）企业最新动态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生物溶剂厂家（六）</w:t>
      </w:r>
      <w:r>
        <w:rPr>
          <w:rFonts w:hint="eastAsia"/>
        </w:rPr>
        <w:br/>
      </w:r>
      <w:r>
        <w:rPr>
          <w:rFonts w:hint="eastAsia"/>
        </w:rPr>
        <w:t>　　　　5.6.1 生物溶剂厂家（六）基本信息、生物溶剂生产基地、销售区域、竞争对手及市场地位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生物溶剂厂家（六）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生物溶剂厂家（六）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生物溶剂厂家（六）公司简介及主要业务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生物溶剂厂家（六）企业最新动态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生物溶剂厂家（七）</w:t>
      </w:r>
      <w:r>
        <w:rPr>
          <w:rFonts w:hint="eastAsia"/>
        </w:rPr>
        <w:br/>
      </w:r>
      <w:r>
        <w:rPr>
          <w:rFonts w:hint="eastAsia"/>
        </w:rPr>
        <w:t>　　　　5.7.1 生物溶剂厂家（七）基本信息、生物溶剂生产基地、销售区域、竞争对手及市场地位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生物溶剂厂家（七）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生物溶剂厂家（七）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生物溶剂厂家（七）公司简介及主要业务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生物溶剂厂家（七）企业最新动态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生物溶剂厂家（八）</w:t>
      </w:r>
      <w:r>
        <w:rPr>
          <w:rFonts w:hint="eastAsia"/>
        </w:rPr>
        <w:br/>
      </w:r>
      <w:r>
        <w:rPr>
          <w:rFonts w:hint="eastAsia"/>
        </w:rPr>
        <w:t>　　　　5.8.1 生物溶剂厂家（八）基本信息、生物溶剂生产基地、销售区域、竞争对手及市场地位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生物溶剂厂家（八）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生物溶剂厂家（八） 生物溶剂销量、收入、价格及毛利率（2019-2023）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生物溶剂厂家（八）公司简介及主要业务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不同产品类型生物溶剂分析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全球不同产品类型生物溶剂销量及市场份额（2019-2023）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全球不同产品类型生物溶剂销量预测（2024-2030）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全球不同产品类型生物溶剂收入及市场份额（2019-2023）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全球不同产品类型生物溶剂收入预测（2024-2030）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不同应用生物溶剂分析</w:t>
      </w:r>
      <w:r>
        <w:rPr>
          <w:rFonts w:hint="eastAsia"/>
        </w:rPr>
        <w:br/>
      </w:r>
      <w:r>
        <w:rPr>
          <w:rFonts w:hint="eastAsia"/>
        </w:rPr>
        <w:t>　　7.1 全球不同应用生物溶剂销量（2019-2030）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全球不同应用生物溶剂销量及市场份额（2019-2023）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全球不同应用生物溶剂销量预测（2024-2030）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全球不同应用生物溶剂收入及市场份额（2019-2023）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全球不同应用生物溶剂收入预测（2024-2030）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生物溶剂产业链分析</w:t>
      </w:r>
      <w:r>
        <w:rPr>
          <w:rFonts w:hint="eastAsia"/>
        </w:rPr>
        <w:br/>
      </w:r>
      <w:r>
        <w:rPr>
          <w:rFonts w:hint="eastAsia"/>
        </w:rPr>
        <w:t>　　8.2 生物溶剂产业上游供应分析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生物溶剂下游典型客户</w:t>
      </w:r>
      <w:r>
        <w:rPr>
          <w:rFonts w:hint="eastAsia"/>
        </w:rPr>
        <w:br/>
      </w:r>
      <w:r>
        <w:rPr>
          <w:rFonts w:hint="eastAsia"/>
        </w:rPr>
        <w:t>　　8.4 生物溶剂销售渠道分析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生物溶剂行业发展面临的风险</w:t>
      </w:r>
      <w:r>
        <w:rPr>
          <w:rFonts w:hint="eastAsia"/>
        </w:rPr>
        <w:br/>
      </w:r>
      <w:r>
        <w:rPr>
          <w:rFonts w:hint="eastAsia"/>
        </w:rPr>
        <w:t>　　9.3 生物溶剂行业政策分析</w:t>
      </w:r>
      <w:r>
        <w:rPr>
          <w:rFonts w:hint="eastAsia"/>
        </w:rPr>
        <w:br/>
      </w:r>
      <w:r>
        <w:rPr>
          <w:rFonts w:hint="eastAsia"/>
        </w:rPr>
        <w:t>　　9.4 生物溶剂中国企业SWOT分析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全球不同产品类型生物溶剂规模2019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全球不同产品类型生物溶剂市场份额2023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全球不同应用生物溶剂规模2019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全球不同应用生物溶剂市场份额2023 VS 2030</w:t>
      </w:r>
      <w:r>
        <w:rPr>
          <w:rFonts w:hint="eastAsia"/>
        </w:rPr>
        <w:br/>
      </w:r>
      <w:r>
        <w:rPr>
          <w:rFonts w:hint="eastAsia"/>
        </w:rPr>
        <w:t>　　图 全球生物溶剂产能、产量、产能利用率及发展趋势（2019-2030）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全球主要地区生物溶剂产量规模：2019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全球主要地区生物溶剂产量市场份额（2019-2030）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中国生物溶剂产能、产量、产能利用率及发展趋势（2019-2030）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中国生物溶剂总产量占全球比重（2019-2030）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全球生物溶剂市场收入及增长率:（2019-2030）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全球市场生物溶剂市场规模：2019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全球市场生物溶剂销量及增长率（2019-2030）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全球市场生物溶剂价格趋势（2019-2030）</w:t>
      </w:r>
      <w:r>
        <w:rPr>
          <w:rFonts w:hint="eastAsia"/>
        </w:rPr>
        <w:br/>
      </w:r>
      <w:r>
        <w:rPr>
          <w:rFonts w:hint="eastAsia"/>
        </w:rPr>
        <w:t>　　图 中国生物溶剂市场收入及增长率:（2019-2030）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中国市场生物溶剂市场规模：2019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中国市场生物溶剂销量及增长率（2019-2030）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中国生物溶剂收入占全球比重（2019-2030）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全球主要地区生物溶剂销售收入规模：2019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全球主要地区生物溶剂销售收入市场份额（2019-2023）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全球主要地区生物溶剂销售收入市场份额（2019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全球主要地区生物溶剂收入市场份额（2024-2030）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2023年全球市场主要厂商生物溶剂销量市场份额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2023年全球市场主要厂商生物溶剂收入市场份额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2023年中国市场主要厂商生物溶剂销量市场份额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2023年中国市场主要厂商生物溶剂收入市场份额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2023年全球前五大生产商生物溶剂市场份额</w:t>
      </w:r>
      <w:r>
        <w:rPr>
          <w:rFonts w:hint="eastAsia"/>
        </w:rPr>
        <w:br/>
      </w:r>
      <w:r>
        <w:rPr>
          <w:rFonts w:hint="eastAsia"/>
        </w:rPr>
        <w:t>　　图 全球生物溶剂第一梯队、第二梯队和第三梯队生产商（品牌）及市场份额（2023）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全球不同产品类型生物溶剂价格走势（2019-2030）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全球不同应用生物溶剂价格走势（2019-2030）</w:t>
      </w:r>
      <w:r>
        <w:rPr>
          <w:rFonts w:hint="eastAsia"/>
        </w:rPr>
        <w:br/>
      </w:r>
      <w:r>
        <w:rPr>
          <w:rFonts w:hint="eastAsia"/>
        </w:rPr>
        <w:t>　　图 生物溶剂中国企业SWOT分析</w:t>
      </w:r>
      <w:r>
        <w:rPr>
          <w:rFonts w:hint="eastAsia"/>
        </w:rPr>
        <w:br/>
      </w:r>
      <w:r>
        <w:rPr>
          <w:rFonts w:hint="eastAsia"/>
        </w:rPr>
        <w:t>　　图 生物溶剂产业链</w:t>
      </w:r>
      <w:r>
        <w:rPr>
          <w:rFonts w:hint="eastAsia"/>
        </w:rPr>
        <w:br/>
      </w:r>
      <w:r>
        <w:rPr>
          <w:rFonts w:hint="eastAsia"/>
        </w:rPr>
        <w:t>　　图 生物溶剂行业采购模式分析</w:t>
      </w:r>
      <w:r>
        <w:rPr>
          <w:rFonts w:hint="eastAsia"/>
        </w:rPr>
        <w:br/>
      </w:r>
      <w:r>
        <w:rPr>
          <w:rFonts w:hint="eastAsia"/>
        </w:rPr>
        <w:t>　　图 生物溶剂行业生产模式分析</w:t>
      </w:r>
      <w:r>
        <w:rPr>
          <w:rFonts w:hint="eastAsia"/>
        </w:rPr>
        <w:br/>
      </w:r>
      <w:r>
        <w:rPr>
          <w:rFonts w:hint="eastAsia"/>
        </w:rPr>
        <w:t>　　图 生物溶剂行业销售模式分析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全球不同产品类型生物溶剂增长趋势2019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不同应用生物溶剂增长趋势2019 VS 2023 VS 2030</w:t>
      </w:r>
      <w:r>
        <w:rPr>
          <w:rFonts w:hint="eastAsia"/>
        </w:rPr>
        <w:br/>
      </w:r>
      <w:r>
        <w:rPr>
          <w:rFonts w:hint="eastAsia"/>
        </w:rPr>
        <w:t>　　表 生物溶剂行业发展主要特点</w:t>
      </w:r>
      <w:r>
        <w:rPr>
          <w:rFonts w:hint="eastAsia"/>
        </w:rPr>
        <w:br/>
      </w:r>
      <w:r>
        <w:rPr>
          <w:rFonts w:hint="eastAsia"/>
        </w:rPr>
        <w:t>　　表 生物溶剂行业发展有利因素分析</w:t>
      </w:r>
      <w:r>
        <w:rPr>
          <w:rFonts w:hint="eastAsia"/>
        </w:rPr>
        <w:br/>
      </w:r>
      <w:r>
        <w:rPr>
          <w:rFonts w:hint="eastAsia"/>
        </w:rPr>
        <w:t>　　表 生物溶剂行业发展不利因素分析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进入生物溶剂行业壁垒</w:t>
      </w:r>
      <w:r>
        <w:rPr>
          <w:rFonts w:hint="eastAsia"/>
        </w:rPr>
        <w:br/>
      </w:r>
      <w:r>
        <w:rPr>
          <w:rFonts w:hint="eastAsia"/>
        </w:rPr>
        <w:t>　　表 全球主要地区生物溶剂产量：2019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全球主要地区生物溶剂产量（2019-2023）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全球主要地区生物溶剂产量市场份额（2019-2023）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全球主要地区生物溶剂产量（2024-2030）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全球主要地区生物溶剂销售收入：2019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全球主要地区生物溶剂销售收入（2019-2023）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全球主要地区生物溶剂收入（2024-2030）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全球主要地区生物溶剂收入市场份额（2024-2030）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全球主要地区生物溶剂销量（2019-2023）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全球主要地区生物溶剂销量份额（2024-2030）</w:t>
      </w:r>
      <w:r>
        <w:rPr>
          <w:rFonts w:hint="eastAsia"/>
        </w:rPr>
        <w:br/>
      </w:r>
      <w:r>
        <w:rPr>
          <w:rFonts w:hint="eastAsia"/>
        </w:rPr>
        <w:t>　　表 北美生物溶剂基本情况分析</w:t>
      </w:r>
      <w:r>
        <w:rPr>
          <w:rFonts w:hint="eastAsia"/>
        </w:rPr>
        <w:br/>
      </w:r>
      <w:r>
        <w:rPr>
          <w:rFonts w:hint="eastAsia"/>
        </w:rPr>
        <w:t>　　表 欧洲生物溶剂基本情况分析</w:t>
      </w:r>
      <w:r>
        <w:rPr>
          <w:rFonts w:hint="eastAsia"/>
        </w:rPr>
        <w:br/>
      </w:r>
      <w:r>
        <w:rPr>
          <w:rFonts w:hint="eastAsia"/>
        </w:rPr>
        <w:t>　　表 亚太地区生物溶剂基本情况分析</w:t>
      </w:r>
      <w:r>
        <w:rPr>
          <w:rFonts w:hint="eastAsia"/>
        </w:rPr>
        <w:br/>
      </w:r>
      <w:r>
        <w:rPr>
          <w:rFonts w:hint="eastAsia"/>
        </w:rPr>
        <w:t>　　表 拉美地区生物溶剂基本情况分析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中东及非洲生物溶剂基本情况分析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全球市场主要厂商生物溶剂产能（2023-2024）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2023年全球主要生产商生物溶剂收入排名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2023年中国主要生产商生物溶剂收入排名</w:t>
      </w:r>
      <w:r>
        <w:rPr>
          <w:rFonts w:hint="eastAsia"/>
        </w:rPr>
        <w:br/>
      </w:r>
      <w:r>
        <w:rPr>
          <w:rFonts w:hint="eastAsia"/>
        </w:rPr>
        <w:t>　　表 全球主要厂商生物溶剂总部及产地分布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全球主要厂商生物溶剂商业化日期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全球主要厂商生物溶剂产品类型及应用</w:t>
      </w:r>
      <w:r>
        <w:rPr>
          <w:rFonts w:hint="eastAsia"/>
        </w:rPr>
        <w:br/>
      </w:r>
      <w:r>
        <w:rPr>
          <w:rFonts w:hint="eastAsia"/>
        </w:rPr>
        <w:t>　　表 2023年全球生物溶剂主要厂商市场地位（第一梯队、第二梯队和第三梯队）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全球不同应用生物溶剂销量（2019-2023年）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全球不同应用生物溶剂销量预测（2024-2030）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全球市场不同应用生物溶剂销量市场份额预测（2024-2030）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生物溶剂行业技术发展趋势</w:t>
      </w:r>
      <w:r>
        <w:rPr>
          <w:rFonts w:hint="eastAsia"/>
        </w:rPr>
        <w:br/>
      </w:r>
      <w:r>
        <w:rPr>
          <w:rFonts w:hint="eastAsia"/>
        </w:rPr>
        <w:t>　　表 生物溶剂行业主要驱动因素</w:t>
      </w:r>
      <w:r>
        <w:rPr>
          <w:rFonts w:hint="eastAsia"/>
        </w:rPr>
        <w:br/>
      </w:r>
      <w:r>
        <w:rPr>
          <w:rFonts w:hint="eastAsia"/>
        </w:rPr>
        <w:t>　　表 生物溶剂行业供应链分析</w:t>
      </w:r>
      <w:r>
        <w:rPr>
          <w:rFonts w:hint="eastAsia"/>
        </w:rPr>
        <w:br/>
      </w:r>
      <w:r>
        <w:rPr>
          <w:rFonts w:hint="eastAsia"/>
        </w:rPr>
        <w:t>　　表 生物溶剂上游原料供应商</w:t>
      </w:r>
      <w:r>
        <w:rPr>
          <w:rFonts w:hint="eastAsia"/>
        </w:rPr>
        <w:br/>
      </w:r>
      <w:r>
        <w:rPr>
          <w:rFonts w:hint="eastAsia"/>
        </w:rPr>
        <w:t>　　表 生物溶剂行业主要下游客户</w:t>
      </w:r>
      <w:r>
        <w:rPr>
          <w:rFonts w:hint="eastAsia"/>
        </w:rPr>
        <w:br/>
      </w:r>
      <w:r>
        <w:rPr>
          <w:rFonts w:hint="eastAsia"/>
        </w:rPr>
        <w:t>　　表 生物溶剂行业典型经销商</w:t>
      </w:r>
      <w:r>
        <w:rPr>
          <w:rFonts w:hint="eastAsia"/>
        </w:rPr>
        <w:br/>
      </w:r>
      <w:r>
        <w:rPr>
          <w:rFonts w:hint="eastAsia"/>
        </w:rPr>
        <w:t>　　表 生物溶剂厂商（一）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生物溶剂厂商（一）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生物溶剂厂商（一）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生物溶剂厂商（二）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生物溶剂厂商（二）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生物溶剂厂商（二）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生物溶剂厂商（三）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生物溶剂厂商（三）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生物溶剂厂商（三）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生物溶剂厂商（四）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生物溶剂厂商（四）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生物溶剂厂商（四）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生物溶剂厂商（五）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生物溶剂厂商（五）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生物溶剂厂商（五）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生物溶剂厂商（六）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生物溶剂厂商（六）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生物溶剂厂商（六）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生物溶剂厂商（七）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生物溶剂厂商（七）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生物溶剂厂商（七）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生物溶剂厂商（八）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生物溶剂厂商（八）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生物溶剂厂商（八） 生物溶剂销量、收入、价格（美元/件）及毛利率（2019-2023）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生物溶剂厂商（八）公司简介及主要业务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中国市场生物溶剂产量、销量、进出口（2019-2023年）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中国市场生物溶剂产量、销量、进出口预测（2024-2030）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中国市场生物溶剂进出口贸易趋势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中国市场生物溶剂主要进口来源</w:t>
      </w:r>
      <w:r>
        <w:rPr>
          <w:rFonts w:hint="eastAsia"/>
        </w:rPr>
        <w:br/>
      </w:r>
      <w:r>
        <w:rPr>
          <w:rFonts w:hint="eastAsia"/>
        </w:rPr>
        <w:t>　　表 中国市场生物溶剂主要出口目的地</w:t>
      </w:r>
      <w:r>
        <w:rPr>
          <w:rFonts w:hint="eastAsia"/>
        </w:rPr>
        <w:br/>
      </w:r>
      <w:r>
        <w:rPr>
          <w:rFonts w:hint="eastAsia"/>
        </w:rPr>
        <w:t>　　表 中国生物溶剂生产地区分布</w:t>
      </w:r>
      <w:r>
        <w:rPr>
          <w:rFonts w:hint="eastAsia"/>
        </w:rPr>
        <w:br/>
      </w:r>
      <w:r>
        <w:rPr>
          <w:rFonts w:hint="eastAsia"/>
        </w:rPr>
        <w:t>　　表 中国生物溶剂消费地区分布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5438cbd94524" w:history="1">
        <w:r>
          <w:rPr>
            <w:rStyle w:val="Hyperlink"/>
          </w:rPr>
          <w:t>全球与中国生物溶剂行业发展研究及前景趋势预测报告（2024-2030年）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55438cbd94524" w:history="1">
        <w:r>
          <w:rPr>
            <w:rStyle w:val="Hyperlink"/>
          </w:rPr>
          <w:t>https://www.20087.com/1/01/ShengWuRongJiShiChangQianJingYuCe.html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4f208ef8422f" w:history="1">
      <w:r>
        <w:rPr>
          <w:rStyle w:val="Hyperlink"/>
        </w:rPr>
        <w:t>全球与中国生物溶剂行业发展研究及前景趋势预测报告（2024-2030年）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engWuRongJiShiChangQianJingYuCe.html" TargetMode="External" Id="Re5755438cbd9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engWuRongJiShiChangQianJingYuCe.html" TargetMode="External" Id="Rb8ee4f208ef8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2024-10-14T02:07:03Z</dcterms:created>
  <dcterms:modified xsi:type="dcterms:W3CDTF">2024-10-14T03:07:03Z</dcterms:modified>
  <dc:subject>全球与中国生物溶剂行业发展研究及前景趋势预测报告（2024-2030年）</dc:subject>
  <dc:title>全球与中国生物溶剂行业发展研究及前景趋势预测报告（2024-2030年）</dc:title>
  <cp:keywords>全球与中国生物溶剂行业发展研究及前景趋势预测报告（2024-2030年）</cp:keywords>
  <dc:description>全球与中国生物溶剂行业发展研究及前景趋势预测报告（2024-2030年）</dc:description>
</cp:coreProperties>
</file>