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87e05953d4064" w:history="1">
              <w:r>
                <w:rPr>
                  <w:rStyle w:val="Hyperlink"/>
                </w:rPr>
                <w:t>中国直链烷基苯磺酸钠（LAS）行业市场分析与前景趋势预测报告（2025-2031年）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87e05953d4064" w:history="1">
              <w:r>
                <w:rPr>
                  <w:rStyle w:val="Hyperlink"/>
                </w:rPr>
                <w:t>中国直链烷基苯磺酸钠（LAS）行业市场分析与前景趋势预测报告（2025-2031年）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87e05953d4064" w:history="1">
                <w:r>
                  <w:rPr>
                    <w:rStyle w:val="Hyperlink"/>
                  </w:rPr>
                  <w:t>https://www.20087.com/1/91/ZhiLianWanJiBenHuangSuanNa-LAS-ShiChangXianZhuangHeQianJing.html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链烷基苯磺酸钠（LAS）是一种常用的阴离子表面活性剂，广泛应用于洗涤剂和清洁剂中。近年来，随着环保法规的趋严和消费者对绿色产品的偏好增加，LAS的生产技术和应用方式也在不断发展。当前市场上，LAS不仅在生产过程中减少了有害物质的排放，而且在产品配方中也更加注重环保和对人体皮肤的温和性。此外，随着对LAS生物降解性的研究，一些新型的生物降解LAS也已投入市场。</w:t>
      </w:r>
      <w:r>
        <w:rPr>
          <w:rFonts w:hint="eastAsia"/>
        </w:rPr>
        <w:br/>
      </w:r>
      <w:r>
        <w:rPr>
          <w:rFonts w:hint="eastAsia"/>
        </w:rPr>
        <w:t>　　未来，LAS的发展将更加注重环境友好性和生物降解性。一方面，随着对环保要求的提高，LAS的生产将更加注重采用绿色化学原理，减少有害物质的使用和排放。另一方面，为了满足消费者对绿色洗涤产品的需求，LAS将朝着更易生物降解的方向发展，同时保持良好的去污性能。此外，随着新材料技术的进步，LAS将与其他表面活性剂或添加剂相结合，以开发出更多功能性和环保性的洗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87e05953d4064" w:history="1">
        <w:r>
          <w:rPr>
            <w:rStyle w:val="Hyperlink"/>
          </w:rPr>
          <w:t>中国直链烷基苯磺酸钠（LAS）行业市场分析与前景趋势预测报告（2025-2031年）</w:t>
        </w:r>
      </w:hyperlink>
      <w:r>
        <w:rPr>
          <w:rFonts w:hint="eastAsia"/>
        </w:rPr>
        <w:t>》系统梳理了直链烷基苯磺酸钠（LAS）产业链的整体结构，详细解读了直链烷基苯磺酸钠（LAS）市场规模、需求动态及价格波动的影响因素。报告基于直链烷基苯磺酸钠（LAS）行业现状，结合技术发展与应用趋势，对直链烷基苯磺酸钠（LAS）市场前景和未来发展方向进行了预测。同时，报告重点分析了行业重点企业的竞争策略、市场集中度及品牌表现，并对直链烷基苯磺酸钠（LAS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直链烷基苯磺酸钠（LAS）行业概述</w:t>
      </w:r>
      <w:r>
        <w:rPr>
          <w:rFonts w:hint="eastAsia"/>
        </w:rPr>
        <w:br/>
      </w:r>
      <w:r>
        <w:rPr>
          <w:rFonts w:hint="eastAsia"/>
        </w:rPr>
        <w:t>　　第一节 直链烷基苯磺酸钠（LAS）定义与分类</w:t>
      </w:r>
      <w:r>
        <w:rPr>
          <w:rFonts w:hint="eastAsia"/>
        </w:rPr>
        <w:br/>
      </w:r>
      <w:r>
        <w:rPr>
          <w:rFonts w:hint="eastAsia"/>
        </w:rPr>
        <w:t>　　第二节 直链烷基苯磺酸钠（LAS）应用领域</w:t>
      </w:r>
      <w:r>
        <w:rPr>
          <w:rFonts w:hint="eastAsia"/>
        </w:rPr>
        <w:br/>
      </w:r>
      <w:r>
        <w:rPr>
          <w:rFonts w:hint="eastAsia"/>
        </w:rPr>
        <w:t>　　第三节 直链烷基苯磺酸钠（LAS）行业经济指标分析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一、直链烷基苯磺酸钠（LAS）行业赢利性评估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二、直链烷基苯磺酸钠（LAS）行业成长速度分析</w:t>
      </w:r>
      <w:r>
        <w:rPr>
          <w:rFonts w:hint="eastAsia"/>
        </w:rPr>
        <w:br/>
      </w:r>
      <w:r>
        <w:rPr>
          <w:rFonts w:hint="eastAsia"/>
        </w:rPr>
        <w:t>　　　　三、直链烷基苯磺酸钠（LAS）附加值提升空间探讨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四、直链烷基苯磺酸钠（LAS）行业进入壁垒分析</w:t>
      </w:r>
      <w:r>
        <w:rPr>
          <w:rFonts w:hint="eastAsia"/>
        </w:rPr>
        <w:br/>
      </w:r>
      <w:r>
        <w:rPr>
          <w:rFonts w:hint="eastAsia"/>
        </w:rPr>
        <w:t>　　　　五、直链烷基苯磺酸钠（LAS）行业风险性评估</w:t>
      </w:r>
      <w:r>
        <w:rPr>
          <w:rFonts w:hint="eastAsia"/>
        </w:rPr>
        <w:br/>
      </w:r>
      <w:r>
        <w:rPr>
          <w:rFonts w:hint="eastAsia"/>
        </w:rPr>
        <w:t>　　　　六、直链烷基苯磺酸钠（LAS）行业周期性分析</w:t>
      </w:r>
      <w:r>
        <w:rPr>
          <w:rFonts w:hint="eastAsia"/>
        </w:rPr>
        <w:br/>
      </w:r>
      <w:r>
        <w:rPr>
          <w:rFonts w:hint="eastAsia"/>
        </w:rPr>
        <w:t>　　　　七、直链烷基苯磺酸钠（LAS）行业竞争程度指标</w:t>
      </w:r>
      <w:r>
        <w:rPr>
          <w:rFonts w:hint="eastAsia"/>
        </w:rPr>
        <w:br/>
      </w:r>
      <w:r>
        <w:rPr>
          <w:rFonts w:hint="eastAsia"/>
        </w:rPr>
        <w:t>　　　　八、直链烷基苯磺酸钠（LAS）行业成熟度综合分析</w:t>
      </w:r>
      <w:r>
        <w:rPr>
          <w:rFonts w:hint="eastAsia"/>
        </w:rPr>
        <w:br/>
      </w:r>
      <w:r>
        <w:rPr>
          <w:rFonts w:hint="eastAsia"/>
        </w:rPr>
        <w:t>　　第四节 直链烷基苯磺酸钠（LAS）产业链及经营模式分析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三、直链烷基苯磺酸钠（LAS）销售模式与渠道策略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全球直链烷基苯磺酸钠（LAS）市场发展分析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2024-2025年全球直链烷基苯磺酸钠（LAS）行业发展分析</w:t>
      </w:r>
      <w:r>
        <w:rPr>
          <w:rFonts w:hint="eastAsia"/>
        </w:rPr>
        <w:br/>
      </w:r>
      <w:r>
        <w:rPr>
          <w:rFonts w:hint="eastAsia"/>
        </w:rPr>
        <w:t>　　　　一、全球直链烷基苯磺酸钠（LAS）行业市场规模与趋势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二、全球直链烷基苯磺酸钠（LAS）行业发展特点</w:t>
      </w:r>
      <w:r>
        <w:rPr>
          <w:rFonts w:hint="eastAsia"/>
        </w:rPr>
        <w:br/>
      </w:r>
      <w:r>
        <w:rPr>
          <w:rFonts w:hint="eastAsia"/>
        </w:rPr>
        <w:t>　　　　三、全球直链烷基苯磺酸钠（LAS）行业竞争格局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主要国家与地区直链烷基苯磺酸钠（LAS）市场分析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2025-2031年全球直链烷基苯磺酸钠（LAS）行业发展趋势与前景预测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一、直链烷基苯磺酸钠（LAS）技术发展趋势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二、直链烷基苯磺酸钠（LAS）行业发展趋势</w:t>
      </w:r>
      <w:r>
        <w:rPr>
          <w:rFonts w:hint="eastAsia"/>
        </w:rPr>
        <w:br/>
      </w:r>
      <w:r>
        <w:rPr>
          <w:rFonts w:hint="eastAsia"/>
        </w:rPr>
        <w:t>　　　　三、直链烷基苯磺酸钠（LAS）行业发展潜力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中国直链烷基苯磺酸钠（LAS）行业市场分析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2024-2025年直链烷基苯磺酸钠（LAS）产能与投资动态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一、国内直链烷基苯磺酸钠（LAS）产能现状与利用效率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直链烷基苯磺酸钠（LAS）行业产量情况分析与趋势预测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一、2019-2024年直链烷基苯磺酸钠（LAS）行业产量与增长趋势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1、2019-2024年直链烷基苯磺酸钠（LAS）产量及增长趋势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2、2019-2024年直链烷基苯磺酸钠（LAS）细分产品产量及份额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三、2025-2031年直链烷基苯磺酸钠（LAS）产量预测</w:t>
      </w:r>
      <w:r>
        <w:rPr>
          <w:rFonts w:hint="eastAsia"/>
        </w:rPr>
        <w:br/>
      </w:r>
      <w:r>
        <w:rPr>
          <w:rFonts w:hint="eastAsia"/>
        </w:rPr>
        <w:t>　　第三节 2025-2031年直链烷基苯磺酸钠（LAS）市场需求与销售分析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一、2024-2025年直链烷基苯磺酸钠（LAS）行业需求现状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三、2019-2024年直链烷基苯磺酸钠（LAS）行业销售规模分析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四、2025-2031年直链烷基苯磺酸钠（LAS）市场增长潜力与规模预测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中国直链烷基苯磺酸钠（LAS）细分市场分析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一、2024-2025年直链烷基苯磺酸钠（LAS）主要细分产品市场现状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2024-2025年直链烷基苯磺酸钠（LAS）行业技术发展现状及趋势分析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直链烷基苯磺酸钠（LAS）行业技术发展现状分析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国内外直链烷基苯磺酸钠（LAS）行业技术差异与原因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直链烷基苯磺酸钠（LAS）行业技术发展方向、趋势预测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提升直链烷基苯磺酸钠（LAS）行业技术能力策略建议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直链烷基苯磺酸钠（LAS）价格机制与竞争策略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一、2019-2024年直链烷基苯磺酸钠（LAS）市场价格走势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直链烷基苯磺酸钠（LAS）定价策略与方法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2025-2031年直链烷基苯磺酸钠（LAS）价格竞争态势与趋势预测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中国直链烷基苯磺酸钠（LAS）行业重点区域市场研究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2024-2025年重点区域直链烷基苯磺酸钠（LAS）市场发展概况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二、2019-2024年直链烷基苯磺酸钠（LAS）市场需求规模情况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三、2025-2031年直链烷基苯磺酸钠（LAS）行业发展潜力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二、2019-2024年直链烷基苯磺酸钠（LAS）市场需求规模情况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三、2025-2031年直链烷基苯磺酸钠（LAS）行业发展潜力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二、2019-2024年直链烷基苯磺酸钠（LAS）市场需求规模情况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三、2025-2031年直链烷基苯磺酸钠（LAS）行业发展潜力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二、2019-2024年直链烷基苯磺酸钠（LAS）市场需求规模情况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三、2025-2031年直链烷基苯磺酸钠（LAS）行业发展潜力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二、2019-2024年直链烷基苯磺酸钠（LAS）市场需求规模情况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三、2025-2031年直链烷基苯磺酸钠（LAS）行业发展潜力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2019-2024年中国直链烷基苯磺酸钠（LAS）行业进出口情况分析</w:t>
      </w:r>
      <w:r>
        <w:rPr>
          <w:rFonts w:hint="eastAsia"/>
        </w:rPr>
        <w:br/>
      </w:r>
      <w:r>
        <w:rPr>
          <w:rFonts w:hint="eastAsia"/>
        </w:rPr>
        <w:t>　　第一节 直链烷基苯磺酸钠（LAS）行业进口规模与来源分析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一、2019-2024年直链烷基苯磺酸钠（LAS）进口规模分析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直链烷基苯磺酸钠（LAS）行业出口规模与目的地分析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一、2019-2024年直链烷基苯磺酸钠（LAS）出口规模分析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2019-2024年中国直链烷基苯磺酸钠（LAS）总体规模与财务指标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中国直链烷基苯磺酸钠（LAS）行业总体规模分析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一、直链烷基苯磺酸钠（LAS）企业数量与结构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二、直链烷基苯磺酸钠（LAS）从业人员规模</w:t>
      </w:r>
      <w:r>
        <w:rPr>
          <w:rFonts w:hint="eastAsia"/>
        </w:rPr>
        <w:br/>
      </w:r>
      <w:r>
        <w:rPr>
          <w:rFonts w:hint="eastAsia"/>
        </w:rPr>
        <w:t>　　　　三、直链烷基苯磺酸钠（LAS）行业资产状况</w:t>
      </w:r>
      <w:r>
        <w:rPr>
          <w:rFonts w:hint="eastAsia"/>
        </w:rPr>
        <w:br/>
      </w:r>
      <w:r>
        <w:rPr>
          <w:rFonts w:hint="eastAsia"/>
        </w:rPr>
        <w:t>　　第二节 中国直链烷基苯磺酸钠（LAS）行业财务指标总体分析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直链烷基苯磺酸钠（LAS）行业重点企业经营状况分析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直链烷基苯磺酸钠（LAS）重点企业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直链烷基苯磺酸钠（LAS）领先企业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直链烷基苯磺酸钠（LAS）标杆企业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直链烷基苯磺酸钠（LAS）代表企业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直链烷基苯磺酸钠（LAS）龙头企业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直链烷基苯磺酸钠（LAS）重点企业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中国直链烷基苯磺酸钠（LAS）行业竞争格局分析</w:t>
      </w:r>
      <w:r>
        <w:rPr>
          <w:rFonts w:hint="eastAsia"/>
        </w:rPr>
        <w:br/>
      </w:r>
      <w:r>
        <w:rPr>
          <w:rFonts w:hint="eastAsia"/>
        </w:rPr>
        <w:t>　　第一节 直链烷基苯磺酸钠（LAS）行业竞争格局总览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2024-2025年直链烷基苯磺酸钠（LAS）行业竞争力分析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四、直链烷基苯磺酸钠（LAS）替代品威胁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2019-2024年直链烷基苯磺酸钠（LAS）行业企业并购活动分析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2024-2025年直链烷基苯磺酸钠（LAS）行业会展与招投标活动分析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2025年中国直链烷基苯磺酸钠（LAS）企业发展策略分析</w:t>
      </w:r>
      <w:r>
        <w:rPr>
          <w:rFonts w:hint="eastAsia"/>
        </w:rPr>
        <w:br/>
      </w:r>
      <w:r>
        <w:rPr>
          <w:rFonts w:hint="eastAsia"/>
        </w:rPr>
        <w:t>　　第一节 直链烷基苯磺酸钠（LAS）市场策略分析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二、直链烷基苯磺酸钠（LAS）市场细分与目标客户</w:t>
      </w:r>
      <w:r>
        <w:rPr>
          <w:rFonts w:hint="eastAsia"/>
        </w:rPr>
        <w:br/>
      </w:r>
      <w:r>
        <w:rPr>
          <w:rFonts w:hint="eastAsia"/>
        </w:rPr>
        <w:t>　　第二节 直链烷基苯磺酸钠（LAS）销售策略分析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提高直链烷基苯磺酸钠（LAS）企业竞争力建议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直链烷基苯磺酸钠（LAS）品牌战略思考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一、直链烷基苯磺酸钠（LAS）品牌建设与维护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中国直链烷基苯磺酸钠（LAS）行业风险与对策</w:t>
      </w:r>
      <w:r>
        <w:rPr>
          <w:rFonts w:hint="eastAsia"/>
        </w:rPr>
        <w:br/>
      </w:r>
      <w:r>
        <w:rPr>
          <w:rFonts w:hint="eastAsia"/>
        </w:rPr>
        <w:t>　　第一节 直链烷基苯磺酸钠（LAS）行业SWOT分析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一、直链烷基苯磺酸钠（LAS）行业优势分析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二、直链烷基苯磺酸钠（LAS）行业劣势分析</w:t>
      </w:r>
      <w:r>
        <w:rPr>
          <w:rFonts w:hint="eastAsia"/>
        </w:rPr>
        <w:br/>
      </w:r>
      <w:r>
        <w:rPr>
          <w:rFonts w:hint="eastAsia"/>
        </w:rPr>
        <w:t>　　　　三、直链烷基苯磺酸钠（LAS）市场机会探索</w:t>
      </w:r>
      <w:r>
        <w:rPr>
          <w:rFonts w:hint="eastAsia"/>
        </w:rPr>
        <w:br/>
      </w:r>
      <w:r>
        <w:rPr>
          <w:rFonts w:hint="eastAsia"/>
        </w:rPr>
        <w:t>　　　　四、直链烷基苯磺酸钠（LAS）市场威胁评估</w:t>
      </w:r>
      <w:r>
        <w:rPr>
          <w:rFonts w:hint="eastAsia"/>
        </w:rPr>
        <w:br/>
      </w:r>
      <w:r>
        <w:rPr>
          <w:rFonts w:hint="eastAsia"/>
        </w:rPr>
        <w:t>　　第二节 直链烷基苯磺酸钠（LAS）行业风险及对策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2025-2031年中国直链烷基苯磺酸钠（LAS）行业前景与发展趋势</w:t>
      </w:r>
      <w:r>
        <w:rPr>
          <w:rFonts w:hint="eastAsia"/>
        </w:rPr>
        <w:br/>
      </w:r>
      <w:r>
        <w:rPr>
          <w:rFonts w:hint="eastAsia"/>
        </w:rPr>
        <w:t>　　第一节 直链烷基苯磺酸钠（LAS）行业发展环境分析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2025-2031年直链烷基苯磺酸钠（LAS）行业发展趋势与方向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一、直链烷基苯磺酸钠（LAS）行业发展方向预测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2025-2031年直链烷基苯磺酸钠（LAS）行业发展潜力与机遇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一、直链烷基苯磺酸钠（LAS）市场发展潜力评估</w:t>
      </w:r>
      <w:r>
        <w:rPr>
          <w:rFonts w:hint="eastAsia"/>
        </w:rPr>
        <w:br/>
      </w:r>
      <w:r>
        <w:rPr>
          <w:rFonts w:hint="eastAsia"/>
        </w:rPr>
        <w:t>　　　　二、直链烷基苯磺酸钠（LAS）新兴市场与机遇探索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直链烷基苯磺酸钠（LAS）行业研究结论与建议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中.智.林.－直链烷基苯磺酸钠（LAS）行业发展建议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直链烷基苯磺酸钠（LAS）行业类别</w:t>
      </w:r>
      <w:r>
        <w:rPr>
          <w:rFonts w:hint="eastAsia"/>
        </w:rPr>
        <w:br/>
      </w:r>
      <w:r>
        <w:rPr>
          <w:rFonts w:hint="eastAsia"/>
        </w:rPr>
        <w:t>　　图表 直链烷基苯磺酸钠（LAS）行业产业链调研</w:t>
      </w:r>
      <w:r>
        <w:rPr>
          <w:rFonts w:hint="eastAsia"/>
        </w:rPr>
        <w:br/>
      </w:r>
      <w:r>
        <w:rPr>
          <w:rFonts w:hint="eastAsia"/>
        </w:rPr>
        <w:t>　　图表 直链烷基苯磺酸钠（LAS）行业现状</w:t>
      </w:r>
      <w:r>
        <w:rPr>
          <w:rFonts w:hint="eastAsia"/>
        </w:rPr>
        <w:br/>
      </w:r>
      <w:r>
        <w:rPr>
          <w:rFonts w:hint="eastAsia"/>
        </w:rPr>
        <w:t>　　图表 直链烷基苯磺酸钠（LAS）行业标准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2019-2024年中国直链烷基苯磺酸钠（LAS）市场规模</w:t>
      </w:r>
      <w:r>
        <w:rPr>
          <w:rFonts w:hint="eastAsia"/>
        </w:rPr>
        <w:br/>
      </w:r>
      <w:r>
        <w:rPr>
          <w:rFonts w:hint="eastAsia"/>
        </w:rPr>
        <w:t>　　图表 2025年中国直链烷基苯磺酸钠（LAS）行业产能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2019-2024年中国直链烷基苯磺酸钠（LAS）产量</w:t>
      </w:r>
      <w:r>
        <w:rPr>
          <w:rFonts w:hint="eastAsia"/>
        </w:rPr>
        <w:br/>
      </w:r>
      <w:r>
        <w:rPr>
          <w:rFonts w:hint="eastAsia"/>
        </w:rPr>
        <w:t>　　图表 直链烷基苯磺酸钠（LAS）行业动态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2019-2024年中国直链烷基苯磺酸钠（LAS）市场需求量</w:t>
      </w:r>
      <w:r>
        <w:rPr>
          <w:rFonts w:hint="eastAsia"/>
        </w:rPr>
        <w:br/>
      </w:r>
      <w:r>
        <w:rPr>
          <w:rFonts w:hint="eastAsia"/>
        </w:rPr>
        <w:t>　　图表 2025年中国直链烷基苯磺酸钠（LAS）行业需求区域调研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2019-2024年中国直链烷基苯磺酸钠（LAS）行情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2019-2024年中国直链烷基苯磺酸钠（LAS）进口数据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2019-2024年中国直链烷基苯磺酸钠（LAS）行业企业数量统计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**地区直链烷基苯磺酸钠（LAS）市场规模</w:t>
      </w:r>
      <w:r>
        <w:rPr>
          <w:rFonts w:hint="eastAsia"/>
        </w:rPr>
        <w:br/>
      </w:r>
      <w:r>
        <w:rPr>
          <w:rFonts w:hint="eastAsia"/>
        </w:rPr>
        <w:t>　　图表 **地区直链烷基苯磺酸钠（LAS）行业市场需求</w:t>
      </w:r>
      <w:r>
        <w:rPr>
          <w:rFonts w:hint="eastAsia"/>
        </w:rPr>
        <w:br/>
      </w:r>
      <w:r>
        <w:rPr>
          <w:rFonts w:hint="eastAsia"/>
        </w:rPr>
        <w:t>　　图表 **地区直链烷基苯磺酸钠（LAS）市场调研</w:t>
      </w:r>
      <w:r>
        <w:rPr>
          <w:rFonts w:hint="eastAsia"/>
        </w:rPr>
        <w:br/>
      </w:r>
      <w:r>
        <w:rPr>
          <w:rFonts w:hint="eastAsia"/>
        </w:rPr>
        <w:t>　　图表 **地区直链烷基苯磺酸钠（LAS）行业市场需求分析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**地区直链烷基苯磺酸钠（LAS）市场规模</w:t>
      </w:r>
      <w:r>
        <w:rPr>
          <w:rFonts w:hint="eastAsia"/>
        </w:rPr>
        <w:br/>
      </w:r>
      <w:r>
        <w:rPr>
          <w:rFonts w:hint="eastAsia"/>
        </w:rPr>
        <w:t>　　图表 **地区直链烷基苯磺酸钠（LAS）行业市场需求</w:t>
      </w:r>
      <w:r>
        <w:rPr>
          <w:rFonts w:hint="eastAsia"/>
        </w:rPr>
        <w:br/>
      </w:r>
      <w:r>
        <w:rPr>
          <w:rFonts w:hint="eastAsia"/>
        </w:rPr>
        <w:t>　　图表 **地区直链烷基苯磺酸钠（LAS）市场调研</w:t>
      </w:r>
      <w:r>
        <w:rPr>
          <w:rFonts w:hint="eastAsia"/>
        </w:rPr>
        <w:br/>
      </w:r>
      <w:r>
        <w:rPr>
          <w:rFonts w:hint="eastAsia"/>
        </w:rPr>
        <w:t>　　图表 **地区直链烷基苯磺酸钠（LAS）行业市场需求分析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直链烷基苯磺酸钠（LAS）行业竞争对手分析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直链烷基苯磺酸钠（LAS）重点企业（三）成长能力情况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2025-2031年中国直链烷基苯磺酸钠（LAS）行业产能预测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2025-2031年中国直链烷基苯磺酸钠（LAS）行业产量预测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2025-2031年中国直链烷基苯磺酸钠（LAS）市场需求预测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2025-2031年中国直链烷基苯磺酸钠（LAS）市场规模预测</w:t>
      </w:r>
      <w:r>
        <w:rPr>
          <w:rFonts w:hint="eastAsia"/>
        </w:rPr>
        <w:br/>
      </w:r>
      <w:r>
        <w:rPr>
          <w:rFonts w:hint="eastAsia"/>
        </w:rPr>
        <w:t>　　图表 直链烷基苯磺酸钠（LAS）行业准入条件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2025-2031年中国直链烷基苯磺酸钠（LAS）行业信息化</w:t>
      </w:r>
      <w:r>
        <w:rPr>
          <w:rFonts w:hint="eastAsia"/>
        </w:rPr>
        <w:br/>
      </w:r>
      <w:r>
        <w:rPr>
          <w:rFonts w:hint="eastAsia"/>
        </w:rPr>
        <w:t>　　图表 2025年中国直链烷基苯磺酸钠（LAS）市场前景分析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2025-2031年中国直链烷基苯磺酸钠（LAS）行业风险分析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2025-2031年中国直链烷基苯磺酸钠（LAS）行业发展趋势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87e05953d4064" w:history="1">
        <w:r>
          <w:rPr>
            <w:rStyle w:val="Hyperlink"/>
          </w:rPr>
          <w:t>中国直链烷基苯磺酸钠（LAS）行业市场分析与前景趋势预测报告（2025-2031年）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87e05953d4064" w:history="1">
        <w:r>
          <w:rPr>
            <w:rStyle w:val="Hyperlink"/>
          </w:rPr>
          <w:t>https://www.20087.com/1/91/ZhiLianWanJiBenHuangSuanNa-LAS-ShiChangXianZhuangHeQianJing.html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s是什么化学名称、直链烷基苯磺酸钠（LAS）、las在化学中是什么意思、直链烷基苯磺酸钠和十二烷基苯磺酸钠、加入盐酸羟胺的目的是什么、直链烷基苯磺酸钠有毒吗、乙酸乙烯酯被禁的原因、直链烷基苯磺酸钠环保吗、烷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9a15ca1024135" w:history="1">
      <w:r>
        <w:rPr>
          <w:rStyle w:val="Hyperlink"/>
        </w:rPr>
        <w:t>中国直链烷基苯磺酸钠（LAS）行业市场分析与前景趋势预测报告（2025-2031年）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LianWanJiBenHuangSuanNa-LAS-ShiChangXianZhuangHeQianJing.html" TargetMode="External" Id="R3a387e05953d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LianWanJiBenHuangSuanNa-LAS-ShiChangXianZhuangHeQianJing.html" TargetMode="External" Id="Red29a15ca102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2025-03-07T23:14:00Z</dcterms:created>
  <dcterms:modified xsi:type="dcterms:W3CDTF">2025-03-08T00:14:00Z</dcterms:modified>
  <dc:subject>中国直链烷基苯磺酸钠（LAS）行业市场分析与前景趋势预测报告（2025-2031年）</dc:subject>
  <dc:title>中国直链烷基苯磺酸钠（LAS）行业市场分析与前景趋势预测报告（2025-2031年）</dc:title>
  <cp:keywords>中国直链烷基苯磺酸钠（LAS）行业市场分析与前景趋势预测报告（2025-2031年）</cp:keywords>
  <dc:description>中国直链烷基苯磺酸钠（LAS）行业市场分析与前景趋势预测报告（2025-2031年）</dc:description>
</cp:coreProperties>
</file>