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fdfce47544005" w:history="1">
              <w:r>
                <w:rPr>
                  <w:rStyle w:val="Hyperlink"/>
                </w:rPr>
                <w:t>2025-2031年中国碳酸氢钠干粉灭火剂行业市场分析与前景趋势预测报告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fdfce47544005" w:history="1">
              <w:r>
                <w:rPr>
                  <w:rStyle w:val="Hyperlink"/>
                </w:rPr>
                <w:t>2025-2031年中国碳酸氢钠干粉灭火剂行业市场分析与前景趋势预测报告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fdfce47544005" w:history="1">
                <w:r>
                  <w:rPr>
                    <w:rStyle w:val="Hyperlink"/>
                  </w:rPr>
                  <w:t>https://www.20087.com/1/61/TanSuanQingNaGanFenMieHuoJiHangYeQianJing.html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干粉灭火剂是消防行业中的常用灭火介质，适用于扑灭A类、B类和C类火灾。近年来，随着消防标准的提高和公众安全意识的增强，对灭火剂的环保性和有效性提出了更高要求。技术上，通过优化配方和改进分散技术，提升了灭火效率和残留物的易清理性。但市场仍面临假冒伪劣产品和标准执行不严的问题。</w:t>
      </w:r>
      <w:r>
        <w:rPr>
          <w:rFonts w:hint="eastAsia"/>
        </w:rPr>
        <w:br/>
      </w:r>
      <w:r>
        <w:rPr>
          <w:rFonts w:hint="eastAsia"/>
        </w:rPr>
        <w:t>　　未来，碳酸氢钠干粉灭火剂将更加注重绿色化和智能化。通过研发新型环保配方，减少对环境和人体的危害。同时，与物联网技术结合，实现灭火剂的智能投放和远程监控，提高应急响应速度。此外，标准化和监管加强将促进市场秩序的改善，保障产品质量和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fdfce47544005" w:history="1">
        <w:r>
          <w:rPr>
            <w:rStyle w:val="Hyperlink"/>
          </w:rPr>
          <w:t>2025-2031年中国碳酸氢钠干粉灭火剂行业市场分析与前景趋势预测报告</w:t>
        </w:r>
      </w:hyperlink>
      <w:r>
        <w:rPr>
          <w:rFonts w:hint="eastAsia"/>
        </w:rPr>
        <w:t>》从市场规模、需求变化及价格动态等维度，系统解析了碳酸氢钠干粉灭火剂行业的现状与发展趋势。报告深入分析了碳酸氢钠干粉灭火剂产业链各环节，科学预测了市场前景与技术发展方向，同时聚焦碳酸氢钠干粉灭火剂细分市场特点及重点企业的经营表现，揭示了碳酸氢钠干粉灭火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干粉灭火剂产业发展背景及概述</w:t>
      </w:r>
      <w:r>
        <w:rPr>
          <w:rFonts w:hint="eastAsia"/>
        </w:rPr>
        <w:br/>
      </w:r>
      <w:r>
        <w:rPr>
          <w:rFonts w:hint="eastAsia"/>
        </w:rPr>
        <w:t>　　第一节 中国消防产品行业的现状及发展</w:t>
      </w:r>
      <w:r>
        <w:rPr>
          <w:rFonts w:hint="eastAsia"/>
        </w:rPr>
        <w:br/>
      </w:r>
      <w:r>
        <w:rPr>
          <w:rFonts w:hint="eastAsia"/>
        </w:rPr>
        <w:t>　　　　一、消防产业链定义及构成</w:t>
      </w:r>
      <w:r>
        <w:rPr>
          <w:rFonts w:hint="eastAsia"/>
        </w:rPr>
        <w:br/>
      </w:r>
      <w:r>
        <w:rPr>
          <w:rFonts w:hint="eastAsia"/>
        </w:rPr>
        <w:t>　　　　二、我国消防产品行业的历史回顾</w:t>
      </w:r>
      <w:r>
        <w:rPr>
          <w:rFonts w:hint="eastAsia"/>
        </w:rPr>
        <w:br/>
      </w:r>
      <w:r>
        <w:rPr>
          <w:rFonts w:hint="eastAsia"/>
        </w:rPr>
        <w:t>　　　　三、中国消防产品行业的现状</w:t>
      </w:r>
      <w:r>
        <w:rPr>
          <w:rFonts w:hint="eastAsia"/>
        </w:rPr>
        <w:br/>
      </w:r>
      <w:r>
        <w:rPr>
          <w:rFonts w:hint="eastAsia"/>
        </w:rPr>
        <w:t>　　　　四、中国消防产业未来的发展前景</w:t>
      </w:r>
      <w:r>
        <w:rPr>
          <w:rFonts w:hint="eastAsia"/>
        </w:rPr>
        <w:br/>
      </w:r>
      <w:r>
        <w:rPr>
          <w:rFonts w:hint="eastAsia"/>
        </w:rPr>
        <w:t>　　第二节 干粉灭火剂行业概述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二、干粉灭火剂行业发展历程</w:t>
      </w:r>
      <w:r>
        <w:rPr>
          <w:rFonts w:hint="eastAsia"/>
        </w:rPr>
        <w:br/>
      </w:r>
      <w:r>
        <w:rPr>
          <w:rFonts w:hint="eastAsia"/>
        </w:rPr>
        <w:t>　　　　三、干粉灭火剂应用特征分析</w:t>
      </w:r>
      <w:r>
        <w:rPr>
          <w:rFonts w:hint="eastAsia"/>
        </w:rPr>
        <w:br/>
      </w:r>
      <w:r>
        <w:rPr>
          <w:rFonts w:hint="eastAsia"/>
        </w:rPr>
        <w:t>　　　　四、干粉灭火剂的未来发展方向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碳酸氢钠干粉灭火剂概述</w:t>
      </w:r>
      <w:r>
        <w:rPr>
          <w:rFonts w:hint="eastAsia"/>
        </w:rPr>
        <w:br/>
      </w:r>
      <w:r>
        <w:rPr>
          <w:rFonts w:hint="eastAsia"/>
        </w:rPr>
        <w:t>　　第一节 碳酸氢钠干粉灭火剂定义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碳酸氢钠干粉灭火剂行业发展历程</w:t>
      </w:r>
      <w:r>
        <w:rPr>
          <w:rFonts w:hint="eastAsia"/>
        </w:rPr>
        <w:br/>
      </w:r>
      <w:r>
        <w:rPr>
          <w:rFonts w:hint="eastAsia"/>
        </w:rPr>
        <w:t>　　第三节 碳酸氢钠干粉灭火剂产业的生命周期分析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碳酸氢钠干粉灭火剂行业运行环境分析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碳酸氢钠干粉灭火剂行业社会环境分析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三、碳酸氢钠干粉灭火剂产业发展对社会发展的影响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碳酸氢钠干粉灭火剂行业技术环境分析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中国碳酸氢钠干粉灭火剂行业经营情况分析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一、2020-2025年中国碳酸氢钠干粉灭火剂行业产能统计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二、2020-2025年中国碳酸氢钠干粉灭火剂行业产量分析</w:t>
      </w:r>
      <w:r>
        <w:rPr>
          <w:rFonts w:hint="eastAsia"/>
        </w:rPr>
        <w:br/>
      </w:r>
      <w:r>
        <w:rPr>
          <w:rFonts w:hint="eastAsia"/>
        </w:rPr>
        <w:t>　　第三节 碳酸氢钠干粉灭火剂行业销售态势分析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一、2020-2025年中国碳酸氢钠干粉灭火剂行业需求统计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二、2020-2025年中国碳酸氢钠干粉灭火剂行业需求区域分析</w:t>
      </w:r>
      <w:r>
        <w:rPr>
          <w:rFonts w:hint="eastAsia"/>
        </w:rPr>
        <w:br/>
      </w:r>
      <w:r>
        <w:rPr>
          <w:rFonts w:hint="eastAsia"/>
        </w:rPr>
        <w:t>　　第四节 碳酸氢钠干粉灭火剂行业市场规模分析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一、2020-2025年中国碳酸氢钠干粉灭火剂行业市场规模统计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二、2020-2025年中国碳酸氢钠干粉灭火剂行业需求规模区域分布</w:t>
      </w:r>
      <w:r>
        <w:rPr>
          <w:rFonts w:hint="eastAsia"/>
        </w:rPr>
        <w:br/>
      </w:r>
      <w:r>
        <w:rPr>
          <w:rFonts w:hint="eastAsia"/>
        </w:rPr>
        <w:t>　　第五节 碳酸氢钠干粉灭火剂行业价格现状、影响因素及趋势预测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一、2020-2025年中国碳酸氢钠干粉灭火剂行业价格回顾</w:t>
      </w:r>
      <w:r>
        <w:rPr>
          <w:rFonts w:hint="eastAsia"/>
        </w:rPr>
        <w:br/>
      </w:r>
      <w:r>
        <w:rPr>
          <w:rFonts w:hint="eastAsia"/>
        </w:rPr>
        <w:t>　　　　二、中国碳酸氢钠干粉灭火剂行业价格影响因素分析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2020-2025年碳酸氢钠干粉灭火剂所属行业进出口分析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2020-2025年碳酸氢钠干粉灭火剂所属行业进口分析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一、2020-2025年碳酸氢钠干粉灭火剂所属行业进口总量分析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二、2020-2025年碳酸氢钠干粉灭火剂所属行业进口总金额分析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三、2020-2025年碳酸氢钠干粉灭火剂所属行业进口均价走势图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四、碳酸氢钠干粉灭火剂所属行业进口分国家情况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五、碳酸氢钠干粉灭火剂所属行业进口均价分国家对比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2020-2025年碳酸氢钠干粉灭火剂所属行业出口分析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一、2020-2025年碳酸氢钠干粉灭火剂所属行业出口总量分析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二、2020-2025年碳酸氢钠干粉灭火剂所属行业出口总金额分析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三、2020-2025年碳酸氢钠干粉灭火剂所属行业出口均价走势图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四、碳酸氢钠干粉灭火剂所属行业出口分国家情况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五、碳酸氢钠干粉灭火剂所属行业出口均价分国家对比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中国碳酸氢钠干粉灭火剂所属行业经济指标分析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2020-2025年中国碳酸氢钠干粉灭火剂所属行业整体概况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2020-2025年中国碳酸氢钠干粉灭火剂所属行业供给情况分析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2020-2025年中国碳酸氢钠干粉灭火剂所属行业销售情况分析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2020-2025年中国碳酸氢钠干粉灭火剂所属行业经营效益分析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碳酸氢钠干粉灭火剂行业上游产业链分析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上游原料市场对碳酸氢钠干粉灭火剂行业影响分析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碳酸氢钠干粉灭火剂行业下游产业链分析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下游需求市场对碳酸氢钠干粉灭火剂行业影响分析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2025年中国碳酸氢钠干粉灭火剂行业竞争格局分析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碳酸氢钠干粉灭火剂行业五力竞争分析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2025-2031年碳酸氢钠干粉灭火剂行业竞争力提升策略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中国碳酸氢钠干粉灭火剂行业优势企业分析</w:t>
      </w:r>
      <w:r>
        <w:rPr>
          <w:rFonts w:hint="eastAsia"/>
        </w:rPr>
        <w:br/>
      </w:r>
      <w:r>
        <w:rPr>
          <w:rFonts w:hint="eastAsia"/>
        </w:rPr>
        <w:t>　　第一节 大庆市灭火剂厂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蚌埠市龙泰消防有限公司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江山市龙江消防材料有限公司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江苏锁龙消防科技有限公司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山东海化集团有限公司灭火剂厂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2025-2031年中国碳酸氢钠干粉灭火剂行业发展前景预测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碳酸氢钠干粉灭火剂行业投资回顾</w:t>
      </w:r>
      <w:r>
        <w:rPr>
          <w:rFonts w:hint="eastAsia"/>
        </w:rPr>
        <w:br/>
      </w:r>
      <w:r>
        <w:rPr>
          <w:rFonts w:hint="eastAsia"/>
        </w:rPr>
        <w:t>　　　　一、碳酸氢钠干粉灭火剂行业投资规模及增速统计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二、碳酸氢钠干粉灭火剂行业投资结构分析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2025-2031年中国碳酸氢钠干粉灭火剂行业投资规模及增速预测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2025-2031年中国碳酸氢钠干粉灭火剂行业发展趋势预测</w:t>
      </w:r>
      <w:r>
        <w:rPr>
          <w:rFonts w:hint="eastAsia"/>
        </w:rPr>
        <w:br/>
      </w:r>
      <w:r>
        <w:rPr>
          <w:rFonts w:hint="eastAsia"/>
        </w:rPr>
        <w:t>　　　　一、碳酸氢钠干粉灭火剂行业发展驱动因素分析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二、碳酸氢钠干粉灭火剂行业发展趋势预测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三、2025-2031年中国碳酸氢钠干粉灭火剂行业产量预测图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四、2025-2031年中国碳酸氢钠干粉灭火剂行业需求预测图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五、2025-2031年中国碳酸氢钠干粉灭火剂行业市场规模预测图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六、2025-2031年中国碳酸氢钠干粉灭火剂行业价格走势预测图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七、2025-2031年中国碳酸氢钠干粉灭火剂行业全球市场份额预测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中.智林.－碳酸氢钠干粉灭火剂行业投资现状及建议</w:t>
      </w:r>
      <w:r>
        <w:rPr>
          <w:rFonts w:hint="eastAsia"/>
        </w:rPr>
        <w:br/>
      </w:r>
      <w:r>
        <w:rPr>
          <w:rFonts w:hint="eastAsia"/>
        </w:rPr>
        <w:t>　　　　一、碳酸氢钠干粉灭火剂行业投资项目分析</w:t>
      </w:r>
      <w:r>
        <w:rPr>
          <w:rFonts w:hint="eastAsia"/>
        </w:rPr>
        <w:br/>
      </w:r>
      <w:r>
        <w:rPr>
          <w:rFonts w:hint="eastAsia"/>
        </w:rPr>
        <w:t>　　　　二、碳酸氢钠干粉灭火剂行业投资机遇分析</w:t>
      </w:r>
      <w:r>
        <w:rPr>
          <w:rFonts w:hint="eastAsia"/>
        </w:rPr>
        <w:br/>
      </w:r>
      <w:r>
        <w:rPr>
          <w:rFonts w:hint="eastAsia"/>
        </w:rPr>
        <w:t>　　　　三、碳酸氢钠干粉灭火剂行业投资风险警示</w:t>
      </w:r>
      <w:r>
        <w:rPr>
          <w:rFonts w:hint="eastAsia"/>
        </w:rPr>
        <w:br/>
      </w:r>
      <w:r>
        <w:rPr>
          <w:rFonts w:hint="eastAsia"/>
        </w:rPr>
        <w:t>　　　　四、碳酸氢钠干粉灭火剂行业投资策略建议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碳酸氢钠干粉灭火剂行业类别</w:t>
      </w:r>
      <w:r>
        <w:rPr>
          <w:rFonts w:hint="eastAsia"/>
        </w:rPr>
        <w:br/>
      </w:r>
      <w:r>
        <w:rPr>
          <w:rFonts w:hint="eastAsia"/>
        </w:rPr>
        <w:t>　　图表 碳酸氢钠干粉灭火剂行业产业链调研</w:t>
      </w:r>
      <w:r>
        <w:rPr>
          <w:rFonts w:hint="eastAsia"/>
        </w:rPr>
        <w:br/>
      </w:r>
      <w:r>
        <w:rPr>
          <w:rFonts w:hint="eastAsia"/>
        </w:rPr>
        <w:t>　　图表 碳酸氢钠干粉灭火剂行业现状</w:t>
      </w:r>
      <w:r>
        <w:rPr>
          <w:rFonts w:hint="eastAsia"/>
        </w:rPr>
        <w:br/>
      </w:r>
      <w:r>
        <w:rPr>
          <w:rFonts w:hint="eastAsia"/>
        </w:rPr>
        <w:t>　　图表 碳酸氢钠干粉灭火剂行业标准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2025年中国碳酸氢钠干粉灭火剂行业产能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2020-2025年中国碳酸氢钠干粉灭火剂行业产量统计</w:t>
      </w:r>
      <w:r>
        <w:rPr>
          <w:rFonts w:hint="eastAsia"/>
        </w:rPr>
        <w:br/>
      </w:r>
      <w:r>
        <w:rPr>
          <w:rFonts w:hint="eastAsia"/>
        </w:rPr>
        <w:t>　　图表 碳酸氢钠干粉灭火剂行业动态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2025年中国碳酸氢钠干粉灭火剂行业需求区域调研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2020-2025年中国碳酸氢钠干粉灭火剂行情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**地区碳酸氢钠干粉灭火剂市场规模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**地区碳酸氢钠干粉灭火剂市场调研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**地区碳酸氢钠干粉灭火剂市场规模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**地区碳酸氢钠干粉灭火剂市场调研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碳酸氢钠干粉灭火剂行业竞争对手分析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碳酸氢钠干粉灭火剂行业准入条件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fdfce47544005" w:history="1">
        <w:r>
          <w:rPr>
            <w:rStyle w:val="Hyperlink"/>
          </w:rPr>
          <w:t>2025-2031年中国碳酸氢钠干粉灭火剂行业市场分析与前景趋势预测报告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fdfce47544005" w:history="1">
        <w:r>
          <w:rPr>
            <w:rStyle w:val="Hyperlink"/>
          </w:rPr>
          <w:t>https://www.20087.com/1/61/TanSuanQingNaGanFenMieHuoJiHangYeQianJing.html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疏散逃生的三要原则、碳酸氢钠干粉灭火剂适用于、火灾疏散逃生的基本方法有哪些、碳酸氢钠干粉灭火剂适用于扑灭、灭火器的维护保养、碳酸氢钠干粉灭火剂不适用于扑救、冷却法灭火、碳酸氢钠干粉灭火剂不能用于扑灭A类火灾、组合分配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cca2129e44c1" w:history="1">
      <w:r>
        <w:rPr>
          <w:rStyle w:val="Hyperlink"/>
        </w:rPr>
        <w:t>2025-2031年中国碳酸氢钠干粉灭火剂行业市场分析与前景趋势预测报告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anSuanQingNaGanFenMieHuoJiHangYeQianJing.html" TargetMode="External" Id="Rbb9fdfce4754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anSuanQingNaGanFenMieHuoJiHangYeQianJing.html" TargetMode="External" Id="R7936cca2129e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2025-05-20T05:01:00Z</dcterms:created>
  <dcterms:modified xsi:type="dcterms:W3CDTF">2025-05-20T06:01:00Z</dcterms:modified>
  <dc:subject>2025-2031年中国碳酸氢钠干粉灭火剂行业市场分析与前景趋势预测报告</dc:subject>
  <dc:title>2025-2031年中国碳酸氢钠干粉灭火剂行业市场分析与前景趋势预测报告</dc:title>
  <cp:keywords>2025-2031年中国碳酸氢钠干粉灭火剂行业市场分析与前景趋势预测报告</cp:keywords>
  <dc:description>2025-2031年中国碳酸氢钠干粉灭火剂行业市场分析与前景趋势预测报告</dc:description>
</cp:coreProperties>
</file>