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a66e70561408e" w:history="1">
              <w:r>
                <w:rPr>
                  <w:rStyle w:val="Hyperlink"/>
                </w:rPr>
                <w:t>2024-2030年全球与中国车载5G通信模块市场现状及前景趋势报告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a66e70561408e" w:history="1">
              <w:r>
                <w:rPr>
                  <w:rStyle w:val="Hyperlink"/>
                </w:rPr>
                <w:t>2024-2030年全球与中国车载5G通信模块市场现状及前景趋势报告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a66e70561408e" w:history="1">
                <w:r>
                  <w:rPr>
                    <w:rStyle w:val="Hyperlink"/>
                  </w:rPr>
                  <w:t>https://www.20087.com/1/31/CheZai5GTongXinMoKuaiFaZhanXianZhuangQianJing.html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5G通信模块是为汽车提供高速无线通信连接的关键部件。随着5G技术的商用部署，这类模块开始被广泛应用于新车中，以支持高清地图更新、实时交通信息、远程车辆控制等服务。目前，虽然5G网络的覆盖率仍在不断扩展中，但车载5G通信模块已经在一些高端车型上得到应用。</w:t>
      </w:r>
      <w:r>
        <w:rPr>
          <w:rFonts w:hint="eastAsia"/>
        </w:rPr>
        <w:br/>
      </w:r>
      <w:r>
        <w:rPr>
          <w:rFonts w:hint="eastAsia"/>
        </w:rPr>
        <w:t>　　未来，车载5G通信模块将更加注重稳定性和功能性。随着5G网络覆盖范围的扩大和速度的提升，模块将支持更多基于高速网络的服务，如在线娱乐、远程诊断等。同时，随着车联网技术的发展，模块将更好地与车辆的其他系统集成，为用户提供更加无缝的连接体验。此外，随着自动驾驶技术的进步，模块还将支持车辆间的通信（V2V）和车辆与基础设施之间的通信（V2I），以提高道路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a66e70561408e" w:history="1">
        <w:r>
          <w:rPr>
            <w:rStyle w:val="Hyperlink"/>
          </w:rPr>
          <w:t>2024-2030年全球与中国车载5G通信模块市场现状及前景趋势报告</w:t>
        </w:r>
      </w:hyperlink>
      <w:r>
        <w:rPr>
          <w:rFonts w:hint="eastAsia"/>
        </w:rPr>
        <w:t>》全面剖析了车载5G通信模块产业链及市场规模、需求，深入分析了当前市场价格、行业现状，并展望了车载5G通信模块市场前景与发展趋势。报告聚焦于车载5G通信模块重点企业，详细探讨了行业竞争格局、市场集中度及品牌建设，同时对车载5G通信模块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车载5G通信模块市场概述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按照不同产品类型，车载5G通信模块主要可以分为如下几个类别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全球不同产品类型车载5G通信模块销售额增长趋势2019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从不同应用，车载5G通信模块主要包括如下几个方面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全球不同应用车载5G通信模块销售额增长趋势2019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车载5G通信模块行业背景、发展历史、现状及趋势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车载5G通信模块行业目前现状分析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车载5G通信模块发展趋势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全球车载5G通信模块总体规模分析</w:t>
      </w:r>
      <w:r>
        <w:rPr>
          <w:rFonts w:hint="eastAsia"/>
        </w:rPr>
        <w:br/>
      </w:r>
      <w:r>
        <w:rPr>
          <w:rFonts w:hint="eastAsia"/>
        </w:rPr>
        <w:t>　　2.1 全球车载5G通信模块供需现状及预测（2019-2030）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全球车载5G通信模块产能、产量、产能利用率及发展趋势（2019-2030）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全球车载5G通信模块产量、需求量及发展趋势（2019-2030）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全球主要地区车载5G通信模块产量及发展趋势（2019-2030）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全球主要地区车载5G通信模块产量（2019-2023）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全球主要地区车载5G通信模块产量（2024-2030）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全球主要地区车载5G通信模块产量市场份额（2019-2030）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中国车载5G通信模块供需现状及预测（2019-2030）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中国车载5G通信模块产能、产量、产能利用率及发展趋势（2019-2030）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中国车载5G通信模块产量、市场需求量及发展趋势（2019-2030）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全球车载5G通信模块销量及销售额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全球市场车载5G通信模块销售额（2019-2030）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全球市场车载5G通信模块销量（2019-2030）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全球市场车载5G通信模块价格趋势（2019-2030）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全球市场主要厂家车载5G通信模块产能市场份额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全球市场主要厂家车载5G通信模块销量（2019-2023）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全球市场主要厂家车载5G通信模块销量（2019-2023）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全球市场主要厂家车载5G通信模块销售收入（2019-2023）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全球市场主要厂家车载5G通信模块销售价格（2019-2023）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2023年全球主要厂家车载5G通信模块收入排名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中国市场主要厂家车载5G通信模块销量（2019-2023）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中国市场主要厂家车载5G通信模块销量（2019-2023）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中国市场主要厂家车载5G通信模块销售收入（2019-2023）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2023年中国主要厂家车载5G通信模块收入排名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中国市场主要厂家车载5G通信模块销售价格（2019-2023）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全球主要厂家车载5G通信模块总部及产地分布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全球主要厂家成立时间及车载5G通信模块商业化日期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全球主要厂家车载5G通信模块产品类型及应用</w:t>
      </w:r>
      <w:r>
        <w:rPr>
          <w:rFonts w:hint="eastAsia"/>
        </w:rPr>
        <w:br/>
      </w:r>
      <w:r>
        <w:rPr>
          <w:rFonts w:hint="eastAsia"/>
        </w:rPr>
        <w:t>　　3.7 车载5G通信模块行业集中度、竞争程度分析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车载5G通信模块行业集中度分析：2023年全球Top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全球车载5G通信模块第一梯队、第二梯队和第三梯队厂家（品牌）及市场份额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全球车载5G通信模块主要地区分析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全球主要地区车载5G通信模块市场规模分析：2019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全球主要地区车载5G通信模块销售收入及市场份额（2019-2023年）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全球主要地区车载5G通信模块销售收入预测（2024-2030年）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全球主要地区车载5G通信模块销量分析：2019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全球主要地区车载5G通信模块销量及市场份额（2019-2023年）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全球主要地区车载5G通信模块销量及市场份额预测（2024-2030）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北美市场车载5G通信模块销量、收入及增长率（2019-2030）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欧洲市场车载5G通信模块销量、收入及增长率（2019-2030）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中国市场车载5G通信模块销量、收入及增长率（2019-2030）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日本市场车载5G通信模块销量、收入及增长率（2019-2030）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韩国市场车载5G通信模块销量、收入及增长率（2019-2030）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全球车载5G通信模块主要厂家分析</w:t>
      </w:r>
      <w:r>
        <w:rPr>
          <w:rFonts w:hint="eastAsia"/>
        </w:rPr>
        <w:br/>
      </w:r>
      <w:r>
        <w:rPr>
          <w:rFonts w:hint="eastAsia"/>
        </w:rPr>
        <w:t>　　5.1 车载5G通信模块厂家（一）</w:t>
      </w:r>
      <w:r>
        <w:rPr>
          <w:rFonts w:hint="eastAsia"/>
        </w:rPr>
        <w:br/>
      </w:r>
      <w:r>
        <w:rPr>
          <w:rFonts w:hint="eastAsia"/>
        </w:rPr>
        <w:t>　　　　5.1.1 车载5G通信模块厂家（一）基本信息、车载5G通信模块生产基地、销售区域、竞争对手及市场地位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车载5G通信模块厂家（一）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车载5G通信模块厂家（一）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车载5G通信模块厂家（一）公司简介及主要业务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车载5G通信模块厂家（一）企业最新动态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车载5G通信模块厂家（二）</w:t>
      </w:r>
      <w:r>
        <w:rPr>
          <w:rFonts w:hint="eastAsia"/>
        </w:rPr>
        <w:br/>
      </w:r>
      <w:r>
        <w:rPr>
          <w:rFonts w:hint="eastAsia"/>
        </w:rPr>
        <w:t>　　　　5.2.1 车载5G通信模块厂家（二）基本信息、车载5G通信模块生产基地、销售区域、竞争对手及市场地位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车载5G通信模块厂家（二）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车载5G通信模块厂家（二）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车载5G通信模块厂家（二）公司简介及主要业务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车载5G通信模块厂家（二）企业最新动态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车载5G通信模块厂家（三）</w:t>
      </w:r>
      <w:r>
        <w:rPr>
          <w:rFonts w:hint="eastAsia"/>
        </w:rPr>
        <w:br/>
      </w:r>
      <w:r>
        <w:rPr>
          <w:rFonts w:hint="eastAsia"/>
        </w:rPr>
        <w:t>　　　　5.3.1 车载5G通信模块厂家（三）基本信息、车载5G通信模块生产基地、销售区域、竞争对手及市场地位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车载5G通信模块厂家（三）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车载5G通信模块厂家（三）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车载5G通信模块厂家（三）公司简介及主要业务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车载5G通信模块厂家（三）企业最新动态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车载5G通信模块厂家（四）</w:t>
      </w:r>
      <w:r>
        <w:rPr>
          <w:rFonts w:hint="eastAsia"/>
        </w:rPr>
        <w:br/>
      </w:r>
      <w:r>
        <w:rPr>
          <w:rFonts w:hint="eastAsia"/>
        </w:rPr>
        <w:t>　　　　5.4.1 车载5G通信模块厂家（四）基本信息、车载5G通信模块生产基地、销售区域、竞争对手及市场地位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车载5G通信模块厂家（四）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车载5G通信模块厂家（四）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车载5G通信模块厂家（四）公司简介及主要业务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车载5G通信模块厂家（四）企业最新动态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车载5G通信模块厂家（五）</w:t>
      </w:r>
      <w:r>
        <w:rPr>
          <w:rFonts w:hint="eastAsia"/>
        </w:rPr>
        <w:br/>
      </w:r>
      <w:r>
        <w:rPr>
          <w:rFonts w:hint="eastAsia"/>
        </w:rPr>
        <w:t>　　　　5.5.1 车载5G通信模块厂家（五）基本信息、车载5G通信模块生产基地、销售区域、竞争对手及市场地位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车载5G通信模块厂家（五）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车载5G通信模块厂家（五）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车载5G通信模块厂家（五）公司简介及主要业务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车载5G通信模块厂家（五）企业最新动态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车载5G通信模块厂家（六）</w:t>
      </w:r>
      <w:r>
        <w:rPr>
          <w:rFonts w:hint="eastAsia"/>
        </w:rPr>
        <w:br/>
      </w:r>
      <w:r>
        <w:rPr>
          <w:rFonts w:hint="eastAsia"/>
        </w:rPr>
        <w:t>　　　　5.6.1 车载5G通信模块厂家（六）基本信息、车载5G通信模块生产基地、销售区域、竞争对手及市场地位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车载5G通信模块厂家（六）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车载5G通信模块厂家（六）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车载5G通信模块厂家（六）公司简介及主要业务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车载5G通信模块厂家（六）企业最新动态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车载5G通信模块厂家（七）</w:t>
      </w:r>
      <w:r>
        <w:rPr>
          <w:rFonts w:hint="eastAsia"/>
        </w:rPr>
        <w:br/>
      </w:r>
      <w:r>
        <w:rPr>
          <w:rFonts w:hint="eastAsia"/>
        </w:rPr>
        <w:t>　　　　5.7.1 车载5G通信模块厂家（七）基本信息、车载5G通信模块生产基地、销售区域、竞争对手及市场地位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车载5G通信模块厂家（七）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车载5G通信模块厂家（七）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车载5G通信模块厂家（七）公司简介及主要业务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车载5G通信模块厂家（七）企业最新动态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车载5G通信模块厂家（八）</w:t>
      </w:r>
      <w:r>
        <w:rPr>
          <w:rFonts w:hint="eastAsia"/>
        </w:rPr>
        <w:br/>
      </w:r>
      <w:r>
        <w:rPr>
          <w:rFonts w:hint="eastAsia"/>
        </w:rPr>
        <w:t>　　　　5.8.1 车载5G通信模块厂家（八）基本信息、车载5G通信模块生产基地、销售区域、竞争对手及市场地位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车载5G通信模块厂家（八）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车载5G通信模块厂家（八）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车载5G通信模块厂家（八）公司简介及主要业务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车载5G通信模块厂家（八）企业最新动态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不同产品类型车载5G通信模块分析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全球不同产品类型车载5G通信模块销量（2019-2030）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全球不同产品类型车载5G通信模块销量及市场份额（2019-2023）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全球不同产品类型车载5G通信模块销量预测（2024-2030）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全球不同产品类型车载5G通信模块收入（2019-2030）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全球不同产品类型车载5G通信模块收入及市场份额（2019-2023）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全球不同产品类型车载5G通信模块收入预测（2024-2030）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全球不同产品类型车载5G通信模块价格走势（2019-2030）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不同应用车载5G通信模块分析</w:t>
      </w:r>
      <w:r>
        <w:rPr>
          <w:rFonts w:hint="eastAsia"/>
        </w:rPr>
        <w:br/>
      </w:r>
      <w:r>
        <w:rPr>
          <w:rFonts w:hint="eastAsia"/>
        </w:rPr>
        <w:t>　　7.1 全球不同应用车载5G通信模块销量（2019-2030）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全球不同应用车载5G通信模块销量及市场份额（2019-2023）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全球不同应用车载5G通信模块销量预测（2024-2030）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全球不同应用车载5G通信模块收入（2019-2030）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全球不同应用车载5G通信模块收入及市场份额（2019-2023）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全球不同应用车载5G通信模块收入预测（2024-2030）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全球不同应用车载5G通信模块价格走势（2019-2030）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车载5G通信模块产业链分析</w:t>
      </w:r>
      <w:r>
        <w:rPr>
          <w:rFonts w:hint="eastAsia"/>
        </w:rPr>
        <w:br/>
      </w:r>
      <w:r>
        <w:rPr>
          <w:rFonts w:hint="eastAsia"/>
        </w:rPr>
        <w:t>　　8.2 车载5G通信模块产业上游供应分析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车载5G通信模块下游典型客户</w:t>
      </w:r>
      <w:r>
        <w:rPr>
          <w:rFonts w:hint="eastAsia"/>
        </w:rPr>
        <w:br/>
      </w:r>
      <w:r>
        <w:rPr>
          <w:rFonts w:hint="eastAsia"/>
        </w:rPr>
        <w:t>　　8.4 车载5G通信模块销售渠道分析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车载5G通信模块行业发展机遇及主要驱动因素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车载5G通信模块行业发展面临的风险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车载5G通信模块行业政策分析</w:t>
      </w:r>
      <w:r>
        <w:rPr>
          <w:rFonts w:hint="eastAsia"/>
        </w:rPr>
        <w:br/>
      </w:r>
      <w:r>
        <w:rPr>
          <w:rFonts w:hint="eastAsia"/>
        </w:rPr>
        <w:t>　　9.4 车载5G通信模块中国企业SWOT分析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车载5G通信模块产品图片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全球不同产品类型车载5G通信模块销售额2019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全球不同产品类型车载5G通信模块市场份额2023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全球不同应用车载5G通信模块销售额2019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全球不同应用车载5G通信模块市场份额2023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2023年全球前五大品牌车载5G通信模块市场份额</w:t>
      </w:r>
      <w:r>
        <w:rPr>
          <w:rFonts w:hint="eastAsia"/>
        </w:rPr>
        <w:br/>
      </w:r>
      <w:r>
        <w:rPr>
          <w:rFonts w:hint="eastAsia"/>
        </w:rPr>
        <w:t>　　图 2023年全球车载5G通信模块第一梯队、第二梯队和第三梯队厂商及市场份额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全球车载5G通信模块产能、产量、产能利用率及发展趋势（2019-2030）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全球车载5G通信模块产量、需求量及发展趋势（2019-2030）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全球主要地区车载5G通信模块产量市场份额（2019-2030）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中国车载5G通信模块产能、产量、产能利用率及发展趋势（2019-2030）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中国车载5G通信模块产量、市场需求量及发展趋势（2019-2030）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全球车载5G通信模块市场销售额及增长率（2019-2030）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全球市场车载5G通信模块市场规模：2019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全球市场车载5G通信模块价格趋势（2019-2030）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全球主要地区车载5G通信模块销售收入（2019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全球主要地区车载5G通信模块销售收入市场份额（2019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北美市场车载5G通信模块收入及增长率（2019-2030）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欧洲市场车载5G通信模块收入及增长率（2019-2030）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中国市场车载5G通信模块收入及增长率（2019-2030）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日本市场车载5G通信模块收入及增长率（2019-2030）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东南亚市场车载5G通信模块收入及增长率（2019-2030）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印度市场车载5G通信模块销量及增长率（2019-2030）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印度市场车载5G通信模块收入及增长率（2019-2030）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全球不同产品类型车载5G通信模块价格走势（2019-2030）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全球不同应用车载5G通信模块价格走势（2019-2030）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中国车载5G通信模块企业车载5G通信模块优势、劣势、机会、威胁分析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车载5G通信模块产业链</w:t>
      </w:r>
      <w:r>
        <w:rPr>
          <w:rFonts w:hint="eastAsia"/>
        </w:rPr>
        <w:br/>
      </w:r>
      <w:r>
        <w:rPr>
          <w:rFonts w:hint="eastAsia"/>
        </w:rPr>
        <w:t>　　图 车载5G通信模块行业采购模式分析</w:t>
      </w:r>
      <w:r>
        <w:rPr>
          <w:rFonts w:hint="eastAsia"/>
        </w:rPr>
        <w:br/>
      </w:r>
      <w:r>
        <w:rPr>
          <w:rFonts w:hint="eastAsia"/>
        </w:rPr>
        <w:t>　　图 车载5G通信模块行业生产模式分析</w:t>
      </w:r>
      <w:r>
        <w:rPr>
          <w:rFonts w:hint="eastAsia"/>
        </w:rPr>
        <w:br/>
      </w:r>
      <w:r>
        <w:rPr>
          <w:rFonts w:hint="eastAsia"/>
        </w:rPr>
        <w:t>　　图 车载5G通信模块行业销售模式分析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按产品类型细分，全球车载5G通信模块市场规模2019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按应用细分，全球车载5G通信模块市场规模2019 VS 2023 VS 2030</w:t>
      </w:r>
      <w:r>
        <w:rPr>
          <w:rFonts w:hint="eastAsia"/>
        </w:rPr>
        <w:br/>
      </w:r>
      <w:r>
        <w:rPr>
          <w:rFonts w:hint="eastAsia"/>
        </w:rPr>
        <w:t>　　表 车载5G通信模块行业发展主要特点</w:t>
      </w:r>
      <w:r>
        <w:rPr>
          <w:rFonts w:hint="eastAsia"/>
        </w:rPr>
        <w:br/>
      </w:r>
      <w:r>
        <w:rPr>
          <w:rFonts w:hint="eastAsia"/>
        </w:rPr>
        <w:t>　　表 车载5G通信模块行业发展有利因素分析</w:t>
      </w:r>
      <w:r>
        <w:rPr>
          <w:rFonts w:hint="eastAsia"/>
        </w:rPr>
        <w:br/>
      </w:r>
      <w:r>
        <w:rPr>
          <w:rFonts w:hint="eastAsia"/>
        </w:rPr>
        <w:t>　　表 车载5G通信模块行业发展不利因素分析</w:t>
      </w:r>
      <w:r>
        <w:rPr>
          <w:rFonts w:hint="eastAsia"/>
        </w:rPr>
        <w:br/>
      </w:r>
      <w:r>
        <w:rPr>
          <w:rFonts w:hint="eastAsia"/>
        </w:rPr>
        <w:t>　　表 车载5G通信模块技术 标准</w:t>
      </w:r>
      <w:r>
        <w:rPr>
          <w:rFonts w:hint="eastAsia"/>
        </w:rPr>
        <w:br/>
      </w:r>
      <w:r>
        <w:rPr>
          <w:rFonts w:hint="eastAsia"/>
        </w:rPr>
        <w:t>　　表 进入车载5G通信模块行业壁垒</w:t>
      </w:r>
      <w:r>
        <w:rPr>
          <w:rFonts w:hint="eastAsia"/>
        </w:rPr>
        <w:br/>
      </w:r>
      <w:r>
        <w:rPr>
          <w:rFonts w:hint="eastAsia"/>
        </w:rPr>
        <w:t>　　表 车载5G通信模块主要企业在国际市场占有率（按销量，2019-2023）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2023年车载5G通信模块主要企业在国际市场排名（按销量）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全球市场主要企业车载5G通信模块销量（2019-2023）</w:t>
      </w:r>
      <w:r>
        <w:rPr>
          <w:rFonts w:hint="eastAsia"/>
        </w:rPr>
        <w:br/>
      </w:r>
      <w:r>
        <w:rPr>
          <w:rFonts w:hint="eastAsia"/>
        </w:rPr>
        <w:t>　　表 车载5G通信模块主要企业在国际市场占有率（按收入，2019-2023）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2023年车载5G通信模块主要企业在国际市场排名（按收入）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全球市场主要企业车载5G通信模块销售收入（2019-2023）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全球市场主要企业车载5G通信模块销售价格（2019-2023）</w:t>
      </w:r>
      <w:r>
        <w:rPr>
          <w:rFonts w:hint="eastAsia"/>
        </w:rPr>
        <w:br/>
      </w:r>
      <w:r>
        <w:rPr>
          <w:rFonts w:hint="eastAsia"/>
        </w:rPr>
        <w:t>　　表 车载5G通信模块主要企业在中国市场占有率（按销量，2019-2023）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2023年车载5G通信模块主要企业在中国市场排名（按销量）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中国市场主要企业车载5G通信模块销量（2019-2023）</w:t>
      </w:r>
      <w:r>
        <w:rPr>
          <w:rFonts w:hint="eastAsia"/>
        </w:rPr>
        <w:br/>
      </w:r>
      <w:r>
        <w:rPr>
          <w:rFonts w:hint="eastAsia"/>
        </w:rPr>
        <w:t>　　表 车载5G通信模块主要企业在中国市场占有率（按收入，2019-2023）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2023年车载5G通信模块主要企业在中国市场排名（按收入）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中国市场主要企业车载5G通信模块销售收入（2019-2023）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全球主要厂商车载5G通信模块总部及产地分布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全球主要厂商成立时间及车载5G通信模块商业化日期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全球主要厂商车载5G通信模块产品类型及应用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2023年全球车载5G通信模块主要厂商市场地位（第一梯队、第二梯队和第三梯队）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全球车载5G通信模块市场投资、并购等现状分析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全球主要地区车载5G通信模块销量份额（2024-2030）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车载5G通信模块生产基地、销售区域、竞争对手及市场地位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车载5G通信模块产品规格、参数及市场应用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车载5G通信模块销量、收入、价格及毛利率（2019-2023）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全球市场不同产品类型车载5G通信模块销量市场份额预测（2024-2030）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全球不同产品类型车载5G通信模块收入市场份额预测（2024-2030）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全球市场不同应用车载5G通信模块销量市场份额预测（2024-2030）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全球不同应用车载5G通信模块收入市场份额预测（2024-2030）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车载5G通信模块行业发展趋势</w:t>
      </w:r>
      <w:r>
        <w:rPr>
          <w:rFonts w:hint="eastAsia"/>
        </w:rPr>
        <w:br/>
      </w:r>
      <w:r>
        <w:rPr>
          <w:rFonts w:hint="eastAsia"/>
        </w:rPr>
        <w:t>　　表 车载5G通信模块市场前景</w:t>
      </w:r>
      <w:r>
        <w:rPr>
          <w:rFonts w:hint="eastAsia"/>
        </w:rPr>
        <w:br/>
      </w:r>
      <w:r>
        <w:rPr>
          <w:rFonts w:hint="eastAsia"/>
        </w:rPr>
        <w:t>　　表 车载5G通信模块行业主要驱动因素</w:t>
      </w:r>
      <w:r>
        <w:rPr>
          <w:rFonts w:hint="eastAsia"/>
        </w:rPr>
        <w:br/>
      </w:r>
      <w:r>
        <w:rPr>
          <w:rFonts w:hint="eastAsia"/>
        </w:rPr>
        <w:t>　　表 车载5G通信模块行业供应链分析</w:t>
      </w:r>
      <w:r>
        <w:rPr>
          <w:rFonts w:hint="eastAsia"/>
        </w:rPr>
        <w:br/>
      </w:r>
      <w:r>
        <w:rPr>
          <w:rFonts w:hint="eastAsia"/>
        </w:rPr>
        <w:t>　　表 车载5G通信模块上游原料供应商</w:t>
      </w:r>
      <w:r>
        <w:rPr>
          <w:rFonts w:hint="eastAsia"/>
        </w:rPr>
        <w:br/>
      </w:r>
      <w:r>
        <w:rPr>
          <w:rFonts w:hint="eastAsia"/>
        </w:rPr>
        <w:t>　　表 车载5G通信模块行业主要下游客户</w:t>
      </w:r>
      <w:r>
        <w:rPr>
          <w:rFonts w:hint="eastAsia"/>
        </w:rPr>
        <w:br/>
      </w:r>
      <w:r>
        <w:rPr>
          <w:rFonts w:hint="eastAsia"/>
        </w:rPr>
        <w:t>　　表 车载5G通信模块行业典型经销商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a66e70561408e" w:history="1">
        <w:r>
          <w:rPr>
            <w:rStyle w:val="Hyperlink"/>
          </w:rPr>
          <w:t>2024-2030年全球与中国车载5G通信模块市场现状及前景趋势报告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a66e70561408e" w:history="1">
        <w:r>
          <w:rPr>
            <w:rStyle w:val="Hyperlink"/>
          </w:rPr>
          <w:t>https://www.20087.com/1/31/CheZai5GTongXinMoKuaiFaZhanXianZhuangQianJing.html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124870694679" w:history="1">
      <w:r>
        <w:rPr>
          <w:rStyle w:val="Hyperlink"/>
        </w:rPr>
        <w:t>2024-2030年全球与中国车载5G通信模块市场现状及前景趋势报告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CheZai5GTongXinMoKuaiFaZhanXianZhuangQianJing.html" TargetMode="External" Id="R77da66e70561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CheZai5GTongXinMoKuaiFaZhanXianZhuangQianJing.html" TargetMode="External" Id="R763f12487069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2024-10-13T03:45:28Z</dcterms:created>
  <dcterms:modified xsi:type="dcterms:W3CDTF">2024-10-13T04:45:28Z</dcterms:modified>
  <dc:subject>2024-2030年全球与中国车载5G通信模块市场现状及前景趋势报告</dc:subject>
  <dc:title>2024-2030年全球与中国车载5G通信模块市场现状及前景趋势报告</dc:title>
  <cp:keywords>2024-2030年全球与中国车载5G通信模块市场现状及前景趋势报告</cp:keywords>
  <dc:description>2024-2030年全球与中国车载5G通信模块市场现状及前景趋势报告</dc:description>
</cp:coreProperties>
</file>