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cddee88944257" w:history="1">
              <w:r>
                <w:rPr>
                  <w:rStyle w:val="Hyperlink"/>
                </w:rPr>
                <w:t>2023-2029年中国运动护膝市场调研及发展前景分析报告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cddee88944257" w:history="1">
              <w:r>
                <w:rPr>
                  <w:rStyle w:val="Hyperlink"/>
                </w:rPr>
                <w:t>2023-2029年中国运动护膝市场调研及发展前景分析报告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9cddee88944257" w:history="1">
                <w:r>
                  <w:rPr>
                    <w:rStyle w:val="Hyperlink"/>
                  </w:rPr>
                  <w:t>https://www.20087.com/1/81/YunDongHuXiShiChangQianJing.html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膝是一种重要的运动防护用品，近年来随着材料科学和技术的进步，在运动保护、康复治疗等领域发挥了重要作用。现代运动护膝不仅在支撑力、透气性方面有了显著提升，还在设计和环保性上实现了创新。例如，采用更先进的材料制备技术和环保型材料，提高了产品的综合性能和使用便捷性。此外，随着用户对高质量、环保运动防护用品的需求增加，运动护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运动护膝市场将持续受益于技术创新和用户对高质量、环保运动防护用品的需求增长。一方面，随着新材料和新技术的应用，运动护膝将更加高效、环保，以适应不同应用场景的需求。另一方面，随着用户对高质量、环保运动防护用品的需求增加，对高性能运动护膝的需求将持续增长。此外，随着可持续发展理念的普及，采用环保材料和工艺的运动护膝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cddee88944257" w:history="1">
        <w:r>
          <w:rPr>
            <w:rStyle w:val="Hyperlink"/>
          </w:rPr>
          <w:t>2023-2029年中国运动护膝市场调研及发展前景分析报告</w:t>
        </w:r>
      </w:hyperlink>
      <w:r>
        <w:rPr>
          <w:rFonts w:hint="eastAsia"/>
        </w:rPr>
        <w:t>》依托多年来对运动护膝 产品的研究，结合运动护膝 产品历年供需关系变化规律，对运动护膝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cddee88944257" w:history="1">
        <w:r>
          <w:rPr>
            <w:rStyle w:val="Hyperlink"/>
          </w:rPr>
          <w:t>2023-2029年中国运动护膝市场调研及发展前景分析报告</w:t>
        </w:r>
      </w:hyperlink>
      <w:r>
        <w:rPr>
          <w:rFonts w:hint="eastAsia"/>
        </w:rPr>
        <w:t>》对我国运动护膝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中国运动护膝行业发展环境分析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中国运动护膝产业发展社会环境分析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运动护膝行业发展的“波特五力模型”分析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2022-2023年中国运动护膝行业的季节特征分析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影响运动护膝行业发展的有利和不利因素分析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我国运动护膝生产情况分析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2018-2023年我国运动护膝产量统计分析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2018-2023年我国运动护膝行业产销率与产品库存分析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一、2018-2023年我国运动护膝行业产销率与分析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二、2018-2023年我国运动护膝产品库存分析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2018-2023年我国运动护膝区域市场规模分析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2023-2029年我国运动护膝产量回归模型预测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我国运动护膝需求与消费情况分析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2018-2023年我国运动护膝行业总消费量分析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2018-2023年我国运动护膝行业供需错位情况分析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2018-2023年我国运动护膝行业需求满足率分析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2023-2029年我国运动护膝行业消费量回归模型预测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中国运动护膝行业进出口市场分析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2018-2023年运动护膝行业进出口特点分析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2018-2023年运动护膝行业进出口量分析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2023-2029年运动护膝行业进出口市场预测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中国运动护膝行业竞争格局分析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运动护膝行业的发展周期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运动护膝行业历史竞争格局综述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运动护膝行业企业竞争状况分析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运动护膝行业国际竞争者的影响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2023-2029年我国运动护膝行业竞争格局展望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2023-2029年中国运动护膝行业产品营销分析</w:t>
      </w:r>
      <w:r>
        <w:rPr>
          <w:rFonts w:hint="eastAsia"/>
        </w:rPr>
        <w:br/>
      </w:r>
      <w:r>
        <w:rPr>
          <w:rFonts w:hint="eastAsia"/>
        </w:rPr>
        <w:t>　　第一节 运动护膝行业主要销售渠道分析</w:t>
      </w:r>
      <w:r>
        <w:rPr>
          <w:rFonts w:hint="eastAsia"/>
        </w:rPr>
        <w:br/>
      </w:r>
      <w:r>
        <w:rPr>
          <w:rFonts w:hint="eastAsia"/>
        </w:rPr>
        <w:t>　　第二节 运动护膝行业广告与促销方式分析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运动护膝行业价格竞争方式分析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中国运动护膝行业消费者偏好调查</w:t>
      </w:r>
      <w:r>
        <w:rPr>
          <w:rFonts w:hint="eastAsia"/>
        </w:rPr>
        <w:br/>
      </w:r>
      <w:r>
        <w:rPr>
          <w:rFonts w:hint="eastAsia"/>
        </w:rPr>
        <w:t>　　第一节 运动护膝目标客户群体调查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运动护膝的品牌市场调查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一、消费者对运动护膝品牌认知度宏观调查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二、消费者对运动护膝的品牌偏好调查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三、消费者对运动护膝品牌的首要认知渠道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五、运动护膝品牌忠诚度调查</w:t>
      </w:r>
      <w:r>
        <w:rPr>
          <w:rFonts w:hint="eastAsia"/>
        </w:rPr>
        <w:br/>
      </w:r>
      <w:r>
        <w:rPr>
          <w:rFonts w:hint="eastAsia"/>
        </w:rPr>
        <w:t>　　　　六、运动护膝品牌市场占有率调查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运动护膝行业投资价值（绩效）及行业发展预测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2018-2023年运动护膝行业成长性分析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2018-2023年运动护膝行业经营能力分析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2018-2023年运动护膝行业盈利能力分析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2018-2023年运动护膝行业偿债能力分析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2023-2029年我国运动护膝行业产值预测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2023-2029年我国运动护膝行业销售收入预测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2023-2029年我国运动护膝行业总资产预测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2023-2029年运动护膝行业投资风险分析及建议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2023-2029年运动护膝行业投资风险分析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2023-2029年运动护膝行业投资建议分析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2023-2029年运动护膝行业投资策略分析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新冠疫情对运动护膝产业的影响及应对策略分析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新冠疫情对运动护膝产业的影响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二、新冠疫情对中国运动护膝产业的传导机制</w:t>
      </w:r>
      <w:r>
        <w:rPr>
          <w:rFonts w:hint="eastAsia"/>
        </w:rPr>
        <w:br/>
      </w:r>
      <w:r>
        <w:rPr>
          <w:rFonts w:hint="eastAsia"/>
        </w:rPr>
        <w:t>　　第二节 我国运动护膝产业应对新冠疫情的主要策略探讨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[.中.智林.]新冠疫情下运动护膝行业的成长性分析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一、新冠疫情对运动护膝行业影响程度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二、新冠疫情对运动护膝行业影响期限预测</w:t>
      </w:r>
      <w:r>
        <w:rPr>
          <w:rFonts w:hint="eastAsia"/>
        </w:rPr>
        <w:br/>
      </w:r>
      <w:r>
        <w:rPr>
          <w:rFonts w:hint="eastAsia"/>
        </w:rPr>
        <w:t>　　　　三、运动护膝企业应对措施分析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2022-2023年我国运动护膝行业职工学历结构图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2022-2023年我国运动护膝行业管理人员学历结构图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运动护膝行业环境“波特五力”分析模型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2018-2023年全国运动护膝产品产量及增长情况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2018-2023年全国运动护膝产量增长对比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2022-2023年中国运动护膝企业产量前10名企业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2018-2023年我国运动护膝产能过剩曲线分析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2018-2023年我国运动护膝行业产品产销率曲线分析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2018-2023年我国运动护膝行业产品库存曲线分析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2018-2023年我国运动护膝行业生产成本变动分析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2023-2029年中国运动护膝产量预测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2018-2023年中国运动护膝消费量分析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2018-2023年我国运动护膝消费增长曲线分析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2018-2023年我国运动护膝行业供需错位率曲线分析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2018-2023年运动护膝行业需求满足率分析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2018-2023年中国运动护膝行业市场价格变动对比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2018-2023年中国运动护膝消费量模型预测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2023-2029年中国运动护膝消费量预测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2018-2023年中国运动护膝供给量分析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2018-2023年中国运动护膝需求量分析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2018-2023年中国运动护膝供需缺口分析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2018-2023年中国运动护膝供给量模型预测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2023-2029年中国运动护膝供给量预测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2018-2023年中国运动护膝需求量模型预测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2018-2023年中国运动护膝供需缺口模型预测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2023-2029年中国运动护膝供需缺口变化趋势图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2018-2023年我国运动护膝行业进出口量分析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2023-2029年我国运动护膝行业进出口量分析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2018-2023年中国运动护膝行业价格曲线变化分析</w:t>
      </w:r>
      <w:r>
        <w:rPr>
          <w:rFonts w:hint="eastAsia"/>
        </w:rPr>
        <w:br/>
      </w:r>
      <w:r>
        <w:rPr>
          <w:rFonts w:hint="eastAsia"/>
        </w:rPr>
        <w:t>　　图表 运动护膝行业成本构成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2023-2029年中国运动护膝行业市场平均价格走势分析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2018-2023年我国运动护膝行业不同地区产品供需走势分析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2023-2029年我国运动护膝行业不同地区产品整体发展预测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2018-2023年运动护膝行业市场集中度分析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运动护膝行业领导企业的市场占有率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2023-2029年运动护膝五强企业市场占有率预测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运动护膝行业技术成熟度判断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消费者对运动护膝的首要认知渠道调查</w:t>
      </w:r>
      <w:r>
        <w:rPr>
          <w:rFonts w:hint="eastAsia"/>
        </w:rPr>
        <w:br/>
      </w:r>
      <w:r>
        <w:rPr>
          <w:rFonts w:hint="eastAsia"/>
        </w:rPr>
        <w:t>　　图表 运动护膝城市渗透率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消费者对运动护膝的品牌认知度调查</w:t>
      </w:r>
      <w:r>
        <w:rPr>
          <w:rFonts w:hint="eastAsia"/>
        </w:rPr>
        <w:br/>
      </w:r>
      <w:r>
        <w:rPr>
          <w:rFonts w:hint="eastAsia"/>
        </w:rPr>
        <w:t>　　图表 运动护膝的品牌满意度调查</w:t>
      </w:r>
      <w:r>
        <w:rPr>
          <w:rFonts w:hint="eastAsia"/>
        </w:rPr>
        <w:br/>
      </w:r>
      <w:r>
        <w:rPr>
          <w:rFonts w:hint="eastAsia"/>
        </w:rPr>
        <w:t>　　图表 运动护膝的品牌认知度调查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运动护膝的品牌忠诚度调查</w:t>
      </w:r>
      <w:r>
        <w:rPr>
          <w:rFonts w:hint="eastAsia"/>
        </w:rPr>
        <w:br/>
      </w:r>
      <w:r>
        <w:rPr>
          <w:rFonts w:hint="eastAsia"/>
        </w:rPr>
        <w:t>　　图表 运动护膝的品牌知名度调查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cddee88944257" w:history="1">
        <w:r>
          <w:rPr>
            <w:rStyle w:val="Hyperlink"/>
          </w:rPr>
          <w:t>2023-2029年中国运动护膝市场调研及发展前景分析报告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9cddee88944257" w:history="1">
        <w:r>
          <w:rPr>
            <w:rStyle w:val="Hyperlink"/>
          </w:rPr>
          <w:t>https://www.20087.com/1/81/YunDongHuXiShiChangQianJing.html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a34207d984e0d" w:history="1">
      <w:r>
        <w:rPr>
          <w:rStyle w:val="Hyperlink"/>
        </w:rPr>
        <w:t>2023-2029年中国运动护膝市场调研及发展前景分析报告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unDongHuXiShiChangQianJing.html" TargetMode="External" Id="R029cddee889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unDongHuXiShiChangQianJing.html" TargetMode="External" Id="R908a34207d9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2022-12-12T23:05:00Z</dcterms:created>
  <dcterms:modified xsi:type="dcterms:W3CDTF">2022-12-13T00:05:00Z</dcterms:modified>
  <dc:subject>2023-2029年中国运动护膝市场调研及发展前景分析报告</dc:subject>
  <dc:title>2023-2029年中国运动护膝市场调研及发展前景分析报告</dc:title>
  <cp:keywords>2023-2029年中国运动护膝市场调研及发展前景分析报告</cp:keywords>
  <dc:description>2023-2029年中国运动护膝市场调研及发展前景分析报告</dc:description>
</cp:coreProperties>
</file>