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76b8d1534cad" w:history="1">
              <w:r>
                <w:rPr>
                  <w:rStyle w:val="Hyperlink"/>
                </w:rPr>
                <w:t>2025-2031年中国防火保温材料行业研究与发展前景报告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76b8d1534cad" w:history="1">
              <w:r>
                <w:rPr>
                  <w:rStyle w:val="Hyperlink"/>
                </w:rPr>
                <w:t>2025-2031年中国防火保温材料行业研究与发展前景报告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76b8d1534cad" w:history="1">
                <w:r>
                  <w:rPr>
                    <w:rStyle w:val="Hyperlink"/>
                  </w:rPr>
                  <w:t>https://www.20087.com/1/81/FangHuoBaoWenCaiLiaoHangYeQianJingFenXi.html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保温材料是一类兼具隔热保温与阻燃防护功能的建筑材料，广泛应用于建筑外墙、屋顶、管道、防火门等部位，旨在提升建筑能效与消防安全水平。随着绿色建筑标准提升与火灾事故频发引发的安全重视度上升，防火保温材料正由传统岩棉、玻璃棉向气凝胶、酚醛树脂、硅酸盐复合材料等高性能方向演进，部分产品已实现A级不燃、低导热系数与轻量化设计。行业内主流厂商注重材料燃烧性能、耐久性与施工便捷性的平衡，并推动与装配式建筑、被动房等新型建造方式的适配。然而，仍面临产品质量参差不齐、假冒伪劣现象严重、施工工艺不规范、价格竞争激烈等问题，影响实际应用效果与行业健康发展。</w:t>
      </w:r>
      <w:r>
        <w:rPr>
          <w:rFonts w:hint="eastAsia"/>
        </w:rPr>
        <w:br/>
      </w:r>
      <w:r>
        <w:rPr>
          <w:rFonts w:hint="eastAsia"/>
        </w:rPr>
        <w:t>　　未来，防火保温材料将围绕性能提升、绿色环保与智能集成方向持续优化。一方面，随着纳米改性、相变储能、自修复涂层等新材料技术的发展，防火保温材料的耐火极限、节能效率与使用寿命将进一步提升，满足超高层建筑与特殊工程需求；另一方面，可再生纤维、无机粘结剂、低VOC环保助剂等绿色成分的引入将推动材料向低碳、可降解方向转型，减少对环境的长期影响。此外，结合智能感知与物联网技术，防火保温材料或将集成温度监测、烟雾报警等功能模块，实现建筑安全状态的实时反馈与预警。在政策层面，国家将持续加强对建材防火性能的监管，并推动相关标准与国际接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76b8d1534cad" w:history="1">
        <w:r>
          <w:rPr>
            <w:rStyle w:val="Hyperlink"/>
          </w:rPr>
          <w:t>2025-2031年中国防火保温材料行业研究与发展前景报告</w:t>
        </w:r>
      </w:hyperlink>
      <w:r>
        <w:rPr>
          <w:rFonts w:hint="eastAsia"/>
        </w:rPr>
        <w:t>》系统分析了防火保温材料行业的市场规模、需求动态及价格趋势，并深入探讨了防火保温材料产业链结构的变化与发展。报告详细解读了防火保温材料行业现状，科学预测了未来市场前景与发展趋势，同时对防火保温材料细分市场的竞争格局进行了全面评估，重点关注领先企业的竞争实力、市场集中度及品牌影响力。结合防火保温材料技术现状与未来方向，报告揭示了防火保温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防火保温材料行业概述</w:t>
      </w:r>
      <w:r>
        <w:rPr>
          <w:rFonts w:hint="eastAsia"/>
        </w:rPr>
        <w:br/>
      </w:r>
      <w:r>
        <w:rPr>
          <w:rFonts w:hint="eastAsia"/>
        </w:rPr>
        <w:t>　　第一节 防火保温材料定义与分类</w:t>
      </w:r>
      <w:r>
        <w:rPr>
          <w:rFonts w:hint="eastAsia"/>
        </w:rPr>
        <w:br/>
      </w:r>
      <w:r>
        <w:rPr>
          <w:rFonts w:hint="eastAsia"/>
        </w:rPr>
        <w:t>　　第二节 防火保温材料应用领域</w:t>
      </w:r>
      <w:r>
        <w:rPr>
          <w:rFonts w:hint="eastAsia"/>
        </w:rPr>
        <w:br/>
      </w:r>
      <w:r>
        <w:rPr>
          <w:rFonts w:hint="eastAsia"/>
        </w:rPr>
        <w:t>　　第三节 防火保温材料行业经济指标分析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二、防火保温材料行业成长速度分析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六、防火保温材料行业周期性分析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七、防火保温材料行业竞争程度指标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二、防火保温材料行业发展潜力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二、防火保温材料客户群体与需求特点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国内外防火保温材料行业技术差距分析及差距形成的主要原因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二、防火保温材料主要进口来源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二、防火保温材料主要出口目的地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二、防火保温材料从业人员规模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三、防火保温材料行业资产状况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中国防火保温材料行业财务指标总体分析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一、防火保温材料供应商议价能力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一、防火保温材料市场定位与拓展策略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一、防火保温材料销售渠道与网络建设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一、防火保温材料技术创新与管理优化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一、防火保温材料品牌建设与维护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二、防火保温材料品牌影响力与市场竞争力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防火保温材料行业SWOT分析</w:t>
      </w:r>
      <w:r>
        <w:rPr>
          <w:rFonts w:hint="eastAsia"/>
        </w:rPr>
        <w:br/>
      </w:r>
      <w:r>
        <w:rPr>
          <w:rFonts w:hint="eastAsia"/>
        </w:rPr>
        <w:t>　　　　一、防火保温材料行业优势分析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二、防火保温材料行业劣势分析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三、防火保温材料市场机会探索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四、防火保温材料市场威胁评估</w:t>
      </w:r>
      <w:r>
        <w:rPr>
          <w:rFonts w:hint="eastAsia"/>
        </w:rPr>
        <w:br/>
      </w:r>
      <w:r>
        <w:rPr>
          <w:rFonts w:hint="eastAsia"/>
        </w:rPr>
        <w:t>　　第二节 防火保温材料行业风险及对策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防火保温材料行业发展建议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防火保温材料行业类别</w:t>
      </w:r>
      <w:r>
        <w:rPr>
          <w:rFonts w:hint="eastAsia"/>
        </w:rPr>
        <w:br/>
      </w:r>
      <w:r>
        <w:rPr>
          <w:rFonts w:hint="eastAsia"/>
        </w:rPr>
        <w:t>　　图表 防火保温材料行业产业链调研</w:t>
      </w:r>
      <w:r>
        <w:rPr>
          <w:rFonts w:hint="eastAsia"/>
        </w:rPr>
        <w:br/>
      </w:r>
      <w:r>
        <w:rPr>
          <w:rFonts w:hint="eastAsia"/>
        </w:rPr>
        <w:t>　　图表 防火保温材料行业现状</w:t>
      </w:r>
      <w:r>
        <w:rPr>
          <w:rFonts w:hint="eastAsia"/>
        </w:rPr>
        <w:br/>
      </w:r>
      <w:r>
        <w:rPr>
          <w:rFonts w:hint="eastAsia"/>
        </w:rPr>
        <w:t>　　图表 防火保温材料行业标准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2019-2024年中国防火保温材料行业产量统计</w:t>
      </w:r>
      <w:r>
        <w:rPr>
          <w:rFonts w:hint="eastAsia"/>
        </w:rPr>
        <w:br/>
      </w:r>
      <w:r>
        <w:rPr>
          <w:rFonts w:hint="eastAsia"/>
        </w:rPr>
        <w:t>　　图表 防火保温材料行业动态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2025年中国防火保温材料行业需求区域调研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**地区防火保温材料市场规模</w:t>
      </w:r>
      <w:r>
        <w:rPr>
          <w:rFonts w:hint="eastAsia"/>
        </w:rPr>
        <w:br/>
      </w:r>
      <w:r>
        <w:rPr>
          <w:rFonts w:hint="eastAsia"/>
        </w:rPr>
        <w:t>　　图表 **地区防火保温材料行业市场需求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**地区防火保温材料市场调研</w:t>
      </w:r>
      <w:r>
        <w:rPr>
          <w:rFonts w:hint="eastAsia"/>
        </w:rPr>
        <w:br/>
      </w:r>
      <w:r>
        <w:rPr>
          <w:rFonts w:hint="eastAsia"/>
        </w:rPr>
        <w:t>　　图表 **地区防火保温材料行业市场需求分析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**地区防火保温材料市场规模</w:t>
      </w:r>
      <w:r>
        <w:rPr>
          <w:rFonts w:hint="eastAsia"/>
        </w:rPr>
        <w:br/>
      </w:r>
      <w:r>
        <w:rPr>
          <w:rFonts w:hint="eastAsia"/>
        </w:rPr>
        <w:t>　　图表 **地区防火保温材料行业市场需求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**地区防火保温材料市场调研</w:t>
      </w:r>
      <w:r>
        <w:rPr>
          <w:rFonts w:hint="eastAsia"/>
        </w:rPr>
        <w:br/>
      </w:r>
      <w:r>
        <w:rPr>
          <w:rFonts w:hint="eastAsia"/>
        </w:rPr>
        <w:t>　　图表 **地区防火保温材料行业市场需求分析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防火保温材料行业准入条件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76b8d1534cad" w:history="1">
        <w:r>
          <w:rPr>
            <w:rStyle w:val="Hyperlink"/>
          </w:rPr>
          <w:t>2025-2031年中国防火保温材料行业研究与发展前景报告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76b8d1534cad" w:history="1">
        <w:r>
          <w:rPr>
            <w:rStyle w:val="Hyperlink"/>
          </w:rPr>
          <w:t>https://www.20087.com/1/81/FangHuoBaoWenCaiLiaoHangYeQianJingFenXi.html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热点：防火保温板多少钱一平方、外墙防火保温材料、常见保温材料、石线石防火保温材料、保暖材料有哪些、赤峰防火保温材料、保温隔热最好的材料、防火保温材料岩棉板厂家、屋面保温隔热材料有哪些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1873a1ae44a7" w:history="1">
      <w:r>
        <w:rPr>
          <w:rStyle w:val="Hyperlink"/>
        </w:rPr>
        <w:t>2025-2031年中国防火保温材料行业研究与发展前景报告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HuoBaoWenCaiLiaoHangYeQianJingFenXi.html" TargetMode="External" Id="R971f76b8d153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HuoBaoWenCaiLiaoHangYeQianJingFenXi.html" TargetMode="External" Id="R8e131873a1ae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2025-07-04T00:03:59Z</dcterms:created>
  <dcterms:modified xsi:type="dcterms:W3CDTF">2025-07-04T01:03:59Z</dcterms:modified>
  <dc:subject>2025-2031年中国防火保温材料行业研究与发展前景报告</dc:subject>
  <dc:title>2025-2031年中国防火保温材料行业研究与发展前景报告</dc:title>
  <cp:keywords>2025-2031年中国防火保温材料行业研究与发展前景报告</cp:keywords>
  <dc:description>2025-2031年中国防火保温材料行业研究与发展前景报告</dc:description>
</cp:coreProperties>
</file>