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fd77aae640be" w:history="1">
              <w:r>
                <w:rPr>
                  <w:rStyle w:val="Hyperlink"/>
                </w:rPr>
                <w:t>2025-2031年中国饭店行业调研与前景趋势预测报告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fd77aae640be" w:history="1">
              <w:r>
                <w:rPr>
                  <w:rStyle w:val="Hyperlink"/>
                </w:rPr>
                <w:t>2025-2031年中国饭店行业调研与前景趋势预测报告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9fd77aae640be" w:history="1">
                <w:r>
                  <w:rPr>
                    <w:rStyle w:val="Hyperlink"/>
                  </w:rPr>
                  <w:t>https://www.20087.com/1/91/FanDianDeXianZhuangYuQianJing.html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店是餐饮业的核心，近年来面临着消费升级和数字化转型的双重挑战。消费者对餐饮体验的要求不断提高，从食物品质到服务质量，再到环境氛围，都成为评价一家饭店的重要标准。目前，许多饭店正通过创新菜品、优化服务流程和提升就餐环境，吸引顾客。同时，数字化技术的应用，如在线预订、移动支付和智能点餐系统，极大地提升了运营效率和顾客满意度。</w:t>
      </w:r>
      <w:r>
        <w:rPr>
          <w:rFonts w:hint="eastAsia"/>
        </w:rPr>
        <w:br/>
      </w:r>
      <w:r>
        <w:rPr>
          <w:rFonts w:hint="eastAsia"/>
        </w:rPr>
        <w:t>　　未来，饭店行业将更加注重个性化和健康化。一方面，通过大数据分析，饭店能够提供更加个性化的餐饮服务，满足不同顾客的口味偏好和饮食需求。另一方面，随着健康饮食意识的提升，饭店将更加注重食材的来源和营养搭配，提供低脂、低糖、高蛋白的健康菜品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9fd77aae640be" w:history="1">
        <w:r>
          <w:rPr>
            <w:rStyle w:val="Hyperlink"/>
          </w:rPr>
          <w:t>2025-2031年中国饭店行业调研与前景趋势预测报告</w:t>
        </w:r>
      </w:hyperlink>
      <w:r>
        <w:rPr>
          <w:rFonts w:hint="eastAsia"/>
        </w:rPr>
        <w:t>》基于详实数据，系统分析了饭店市场规模、需求动态及价格趋势，详细梳理了饭店产业链上下游的协同关系和竞争格局变化。通过对饭店细分市场的划分和重点企业的研究，报告展示了饭店品牌影响力和市场集中度的现状，为行业参与者提供了清晰的竞争态势分析。同时，结合宏观经济环境、技术发展趋势及消费者需求变化，报告对饭店行业的未来发展方向进行了科学预测，并针对饭店潜在风险提出了可行的应对策略。本报告旨在为饭店企业和投资者提供全面的市场分析和决策参考，帮助其把握饭店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饭店产业概述</w:t>
      </w:r>
      <w:r>
        <w:rPr>
          <w:rFonts w:hint="eastAsia"/>
        </w:rPr>
        <w:br/>
      </w:r>
      <w:r>
        <w:rPr>
          <w:rFonts w:hint="eastAsia"/>
        </w:rPr>
        <w:t>　　第一节 饭店定义</w:t>
      </w:r>
      <w:r>
        <w:rPr>
          <w:rFonts w:hint="eastAsia"/>
        </w:rPr>
        <w:br/>
      </w:r>
      <w:r>
        <w:rPr>
          <w:rFonts w:hint="eastAsia"/>
        </w:rPr>
        <w:t>　　第二节 饭店行业特点</w:t>
      </w:r>
      <w:r>
        <w:rPr>
          <w:rFonts w:hint="eastAsia"/>
        </w:rPr>
        <w:br/>
      </w:r>
      <w:r>
        <w:rPr>
          <w:rFonts w:hint="eastAsia"/>
        </w:rPr>
        <w:t>　　第三节 饭店产业链分析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一、饭店行业监管体制</w:t>
      </w:r>
      <w:r>
        <w:rPr>
          <w:rFonts w:hint="eastAsia"/>
        </w:rPr>
        <w:br/>
      </w:r>
      <w:r>
        <w:rPr>
          <w:rFonts w:hint="eastAsia"/>
        </w:rPr>
        <w:t>　　　　二、饭店行业主要法规</w:t>
      </w:r>
      <w:r>
        <w:rPr>
          <w:rFonts w:hint="eastAsia"/>
        </w:rPr>
        <w:br/>
      </w:r>
      <w:r>
        <w:rPr>
          <w:rFonts w:hint="eastAsia"/>
        </w:rPr>
        <w:t>　　　　三、主要饭店产业政策</w:t>
      </w:r>
      <w:r>
        <w:rPr>
          <w:rFonts w:hint="eastAsia"/>
        </w:rPr>
        <w:br/>
      </w:r>
      <w:r>
        <w:rPr>
          <w:rFonts w:hint="eastAsia"/>
        </w:rPr>
        <w:t>　　第三节 中国饭店产业社会环境分析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国外主要国家饭店市场现状</w:t>
      </w:r>
      <w:r>
        <w:rPr>
          <w:rFonts w:hint="eastAsia"/>
        </w:rPr>
        <w:br/>
      </w:r>
      <w:r>
        <w:rPr>
          <w:rFonts w:hint="eastAsia"/>
        </w:rPr>
        <w:t>　　第三节 国外饭店行业发展趋势预测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中国饭店行业市场分析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2019-2024年中国饭店行业规模情况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2019-2024年中国饭店市场规模情况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2019-2024年中国饭店行业盈利情况分析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2019-2024年中国饭店市场需求状况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2019-2024年中国饭店行业市场供给状况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2019-2024年饭店行业市场供需平衡状况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中国重点地区饭店行业市场调研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国内饭店行业价格回顾</w:t>
      </w:r>
      <w:r>
        <w:rPr>
          <w:rFonts w:hint="eastAsia"/>
        </w:rPr>
        <w:br/>
      </w:r>
      <w:r>
        <w:rPr>
          <w:rFonts w:hint="eastAsia"/>
        </w:rPr>
        <w:t>　　第二节 国内饭店行业价格走势预测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中国饭店行业客户调研</w:t>
      </w:r>
      <w:r>
        <w:rPr>
          <w:rFonts w:hint="eastAsia"/>
        </w:rPr>
        <w:br/>
      </w:r>
      <w:r>
        <w:rPr>
          <w:rFonts w:hint="eastAsia"/>
        </w:rPr>
        <w:t>　　　　一、饭店行业客户偏好调查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三、饭店品牌忠诚度调查</w:t>
      </w:r>
      <w:r>
        <w:rPr>
          <w:rFonts w:hint="eastAsia"/>
        </w:rPr>
        <w:br/>
      </w:r>
      <w:r>
        <w:rPr>
          <w:rFonts w:hint="eastAsia"/>
        </w:rPr>
        <w:t>　　　　四、饭店行业客户消费理念调研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2025年饭店行业集中度分析</w:t>
      </w:r>
      <w:r>
        <w:rPr>
          <w:rFonts w:hint="eastAsia"/>
        </w:rPr>
        <w:br/>
      </w:r>
      <w:r>
        <w:rPr>
          <w:rFonts w:hint="eastAsia"/>
        </w:rPr>
        <w:t>　　　　一、饭店市场集中度分析</w:t>
      </w:r>
      <w:r>
        <w:rPr>
          <w:rFonts w:hint="eastAsia"/>
        </w:rPr>
        <w:br/>
      </w:r>
      <w:r>
        <w:rPr>
          <w:rFonts w:hint="eastAsia"/>
        </w:rPr>
        <w:t>　　　　二、饭店企业集中度分析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三、我国饭店市场竞争趋势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饭店企业多样化经营策略分析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一、饭店企业多样化经营情况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二、现行饭店行业多样化经营的方向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大型饭店企业集团未来发展策略分析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对中小饭店企业生产经营的建议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饭店行业SWOT模型分析</w:t>
      </w:r>
      <w:r>
        <w:rPr>
          <w:rFonts w:hint="eastAsia"/>
        </w:rPr>
        <w:br/>
      </w:r>
      <w:r>
        <w:rPr>
          <w:rFonts w:hint="eastAsia"/>
        </w:rPr>
        <w:t>　　　　一、饭店行业优势分析</w:t>
      </w:r>
      <w:r>
        <w:rPr>
          <w:rFonts w:hint="eastAsia"/>
        </w:rPr>
        <w:br/>
      </w:r>
      <w:r>
        <w:rPr>
          <w:rFonts w:hint="eastAsia"/>
        </w:rPr>
        <w:t>　　　　二、饭店行业劣势分析</w:t>
      </w:r>
      <w:r>
        <w:rPr>
          <w:rFonts w:hint="eastAsia"/>
        </w:rPr>
        <w:br/>
      </w:r>
      <w:r>
        <w:rPr>
          <w:rFonts w:hint="eastAsia"/>
        </w:rPr>
        <w:t>　　　　三、饭店行业机会分析</w:t>
      </w:r>
      <w:r>
        <w:rPr>
          <w:rFonts w:hint="eastAsia"/>
        </w:rPr>
        <w:br/>
      </w:r>
      <w:r>
        <w:rPr>
          <w:rFonts w:hint="eastAsia"/>
        </w:rPr>
        <w:t>　　　　四、饭店行业风险分析</w:t>
      </w:r>
      <w:r>
        <w:rPr>
          <w:rFonts w:hint="eastAsia"/>
        </w:rPr>
        <w:br/>
      </w:r>
      <w:r>
        <w:rPr>
          <w:rFonts w:hint="eastAsia"/>
        </w:rPr>
        <w:t>　　第二节 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2025-2031年中国饭店行业投资潜力及发展趋势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2025-2031年饭店行业投资潜力分析</w:t>
      </w:r>
      <w:r>
        <w:rPr>
          <w:rFonts w:hint="eastAsia"/>
        </w:rPr>
        <w:br/>
      </w:r>
      <w:r>
        <w:rPr>
          <w:rFonts w:hint="eastAsia"/>
        </w:rPr>
        <w:t>　　　　一、饭店行业重点可投资领域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二、饭店行业目标市场需求潜力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三、饭店行业投资潜力综合评判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中.智.林.－2025-2031年中国饭店行业发展趋势分析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一、2025年饭店市场前景分析</w:t>
      </w:r>
      <w:r>
        <w:rPr>
          <w:rFonts w:hint="eastAsia"/>
        </w:rPr>
        <w:br/>
      </w:r>
      <w:r>
        <w:rPr>
          <w:rFonts w:hint="eastAsia"/>
        </w:rPr>
        <w:t>　　　　二、2025年饭店发展趋势预测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三、2025-2031年我国饭店行业发展剖析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五、未来饭店行业发展变局剖析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饭店行业历程</w:t>
      </w:r>
      <w:r>
        <w:rPr>
          <w:rFonts w:hint="eastAsia"/>
        </w:rPr>
        <w:br/>
      </w:r>
      <w:r>
        <w:rPr>
          <w:rFonts w:hint="eastAsia"/>
        </w:rPr>
        <w:t>　　图表 饭店行业生命周期</w:t>
      </w:r>
      <w:r>
        <w:rPr>
          <w:rFonts w:hint="eastAsia"/>
        </w:rPr>
        <w:br/>
      </w:r>
      <w:r>
        <w:rPr>
          <w:rFonts w:hint="eastAsia"/>
        </w:rPr>
        <w:t>　　图表 饭店行业产业链分析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2019-2024年饭店行业市场容量分析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2019-2024年中国饭店行业产量及增长趋势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2019-2024年中国饭店市场需求量及增速统计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2025年中国饭店行业需求领域分布格局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2019-2024年中国饭店行业盈利情况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2019-2024年中国饭店行业利润总额统计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2019-2024年中国饭店进口金额分析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2019-2024年中国饭店出口数量分析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2019-2024年中国饭店出口金额分析</w:t>
      </w:r>
      <w:r>
        <w:rPr>
          <w:rFonts w:hint="eastAsia"/>
        </w:rPr>
        <w:br/>
      </w:r>
      <w:r>
        <w:rPr>
          <w:rFonts w:hint="eastAsia"/>
        </w:rPr>
        <w:t>　　图表 2025年中国饭店进口国家及地区分析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2025年中国饭店出口国家及地区分析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饭店重点企业（三）经营情况分析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饭店重点企业（三）主要经济指标情况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2025-2031年中国饭店行业产量预测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2025-2031年中国饭店市场需求量预测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2025-2031年中国饭店行业供需平衡预测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2025-2031年中国饭店市场规模预测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2025-2031年中国饭店市场前景分析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2025-2031年中国饭店发展趋势预测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fd77aae640be" w:history="1">
        <w:r>
          <w:rPr>
            <w:rStyle w:val="Hyperlink"/>
          </w:rPr>
          <w:t>2025-2031年中国饭店行业调研与前景趋势预测报告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9fd77aae640be" w:history="1">
        <w:r>
          <w:rPr>
            <w:rStyle w:val="Hyperlink"/>
          </w:rPr>
          <w:t>https://www.20087.com/1/91/FanDianDeXianZhuangYuQianJing.html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热点：北京国企酒店有哪些、饭店名字大全、小饭店照片、饭店菜单菜谱、500元一桌菜单及价格、饭店菜单、最近的家常菜馆、我的位置附近的餐馆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fd597d07406e" w:history="1">
      <w:r>
        <w:rPr>
          <w:rStyle w:val="Hyperlink"/>
        </w:rPr>
        <w:t>2025-2031年中国饭店行业调研与前景趋势预测报告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DianDeXianZhuangYuQianJing.html" TargetMode="External" Id="Rf4b9fd77aae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DianDeXianZhuangYuQianJing.html" TargetMode="External" Id="R774bfd597d0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2024-11-06T08:07:00Z</dcterms:created>
  <dcterms:modified xsi:type="dcterms:W3CDTF">2024-11-06T09:07:00Z</dcterms:modified>
  <dc:subject>2025-2031年中国饭店行业调研与前景趋势预测报告</dc:subject>
  <dc:title>2025-2031年中国饭店行业调研与前景趋势预测报告</dc:title>
  <cp:keywords>2025-2031年中国饭店行业调研与前景趋势预测报告</cp:keywords>
  <dc:description>2025-2031年中国饭店行业调研与前景趋势预测报告</dc:description>
</cp:coreProperties>
</file>