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1361fb8314771" w:history="1">
              <w:r>
                <w:rPr>
                  <w:rStyle w:val="Hyperlink"/>
                </w:rPr>
                <w:t>2025年中国饲料加工机械市场现状调研与发展趋势预测分析报告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1361fb8314771" w:history="1">
              <w:r>
                <w:rPr>
                  <w:rStyle w:val="Hyperlink"/>
                </w:rPr>
                <w:t>2025年中国饲料加工机械市场现状调研与发展趋势预测分析报告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1361fb8314771" w:history="1">
                <w:r>
                  <w:rPr>
                    <w:rStyle w:val="Hyperlink"/>
                  </w:rPr>
                  <w:t>https://www.20087.com/M_QiTa/11/SiLiaoJiaGongJiXieFaZhanQuShiYuCeFenXi.html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加工机械主要用于将各种原料加工成适合动物食用的饲料产品。近年来，随着养殖业的规模化发展，对高质量饲料的需求增加，促进了饲料加工机械行业的发展。现代饲料加工机械不仅提高了生产效率，还通过自动化和智能化技术的应用，降低了人工成本，提高了饲料的质量和安全性。</w:t>
      </w:r>
      <w:r>
        <w:rPr>
          <w:rFonts w:hint="eastAsia"/>
        </w:rPr>
        <w:br/>
      </w:r>
      <w:r>
        <w:rPr>
          <w:rFonts w:hint="eastAsia"/>
        </w:rPr>
        <w:t>　　未来，饲料加工机械的发展将更加注重智能化和定制化。一方面，通过集成物联网和人工智能技术，饲料加工机械将实现远程监控和数据分析，有助于优化生产流程和提高设备的运行效率。另一方面，随着养殖业对饲料多样性的需求增加，饲料加工机械将更加灵活，能够根据不同动物的需求快速调整生产工艺，提供定制化的饲料解决方案。此外，随着环保法规的趋严，饲料加工机械还将更加注重减少噪音和排放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31361fb8314771" w:history="1">
        <w:r>
          <w:rPr>
            <w:rStyle w:val="Hyperlink"/>
          </w:rPr>
          <w:t>2025年中国饲料加工机械市场现状调研与发展趋势预测分析报告</w:t>
        </w:r>
      </w:hyperlink>
      <w:r>
        <w:rPr>
          <w:rFonts w:hint="eastAsia"/>
        </w:rPr>
        <w:t>》全面梳理了饲料加工机械产业链，结合市场需求和市场规模等数据，深入剖析饲料加工机械行业现状。报告详细探讨了饲料加工机械市场竞争格局，重点关注重点企业及其品牌影响力，并分析了饲料加工机械价格机制和细分市场特征。通过对饲料加工机械技术现状及未来方向的评估，报告展望了饲料加工机械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2020-2025年全球饲料加工产业运行状况透析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2020-2025年全球饲料行业发展概述</w:t>
      </w:r>
      <w:r>
        <w:rPr>
          <w:rFonts w:hint="eastAsia"/>
        </w:rPr>
        <w:br/>
      </w:r>
      <w:r>
        <w:rPr>
          <w:rFonts w:hint="eastAsia"/>
        </w:rPr>
        <w:t>　　　　一、世界新型饲料开发动态</w:t>
      </w:r>
      <w:r>
        <w:rPr>
          <w:rFonts w:hint="eastAsia"/>
        </w:rPr>
        <w:br/>
      </w:r>
      <w:r>
        <w:rPr>
          <w:rFonts w:hint="eastAsia"/>
        </w:rPr>
        <w:t>　　　　二、美国饲料成本高于市场价格</w:t>
      </w:r>
      <w:r>
        <w:rPr>
          <w:rFonts w:hint="eastAsia"/>
        </w:rPr>
        <w:br/>
      </w:r>
      <w:r>
        <w:rPr>
          <w:rFonts w:hint="eastAsia"/>
        </w:rPr>
        <w:t>　　　　三、日本家畜用饲料原料供应短缺</w:t>
      </w:r>
      <w:r>
        <w:rPr>
          <w:rFonts w:hint="eastAsia"/>
        </w:rPr>
        <w:br/>
      </w:r>
      <w:r>
        <w:rPr>
          <w:rFonts w:hint="eastAsia"/>
        </w:rPr>
        <w:t>　　　　四、加拿大西部饲料小麦供过于求</w:t>
      </w:r>
      <w:r>
        <w:rPr>
          <w:rFonts w:hint="eastAsia"/>
        </w:rPr>
        <w:br/>
      </w:r>
      <w:r>
        <w:rPr>
          <w:rFonts w:hint="eastAsia"/>
        </w:rPr>
        <w:t>　　　　五、法国混合饲料产量回落</w:t>
      </w:r>
      <w:r>
        <w:rPr>
          <w:rFonts w:hint="eastAsia"/>
        </w:rPr>
        <w:br/>
      </w:r>
      <w:r>
        <w:rPr>
          <w:rFonts w:hint="eastAsia"/>
        </w:rPr>
        <w:t>　　第二节 2020-2025年中国饲料加工产业运行动态分析</w:t>
      </w:r>
      <w:r>
        <w:rPr>
          <w:rFonts w:hint="eastAsia"/>
        </w:rPr>
        <w:br/>
      </w:r>
      <w:r>
        <w:rPr>
          <w:rFonts w:hint="eastAsia"/>
        </w:rPr>
        <w:t>　　　　一、中国饲料生产情况分析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二、2020-2025年中国配混合饲料产量分析</w:t>
      </w:r>
      <w:r>
        <w:rPr>
          <w:rFonts w:hint="eastAsia"/>
        </w:rPr>
        <w:br/>
      </w:r>
      <w:r>
        <w:rPr>
          <w:rFonts w:hint="eastAsia"/>
        </w:rPr>
        <w:t>　　　　三、中国饲料产品品种分析</w:t>
      </w:r>
      <w:r>
        <w:rPr>
          <w:rFonts w:hint="eastAsia"/>
        </w:rPr>
        <w:br/>
      </w:r>
      <w:r>
        <w:rPr>
          <w:rFonts w:hint="eastAsia"/>
        </w:rPr>
        <w:t>　　第三节 2020-2025年中国饲料行业存在的问题及其对策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一、中国饲料工业发展中存在的主要问题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二、发展中国饲料工业的策略</w:t>
      </w:r>
      <w:r>
        <w:rPr>
          <w:rFonts w:hint="eastAsia"/>
        </w:rPr>
        <w:br/>
      </w:r>
      <w:r>
        <w:rPr>
          <w:rFonts w:hint="eastAsia"/>
        </w:rPr>
        <w:t>　　　　三、加强中国饲料经营管理的策略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2020-2025年世界饲料加工机械产业运行走势分析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2020-2025年世界饲料加工机械产业发展综述</w:t>
      </w:r>
      <w:r>
        <w:rPr>
          <w:rFonts w:hint="eastAsia"/>
        </w:rPr>
        <w:br/>
      </w:r>
      <w:r>
        <w:rPr>
          <w:rFonts w:hint="eastAsia"/>
        </w:rPr>
        <w:t>　　　　一、世界饲料加工机械产业回顾</w:t>
      </w:r>
      <w:r>
        <w:rPr>
          <w:rFonts w:hint="eastAsia"/>
        </w:rPr>
        <w:br/>
      </w:r>
      <w:r>
        <w:rPr>
          <w:rFonts w:hint="eastAsia"/>
        </w:rPr>
        <w:t>　　　　二、国外膨化饲料加工机械略谈</w:t>
      </w:r>
      <w:r>
        <w:rPr>
          <w:rFonts w:hint="eastAsia"/>
        </w:rPr>
        <w:br/>
      </w:r>
      <w:r>
        <w:rPr>
          <w:rFonts w:hint="eastAsia"/>
        </w:rPr>
        <w:t>　　　　三、国外几种青饲料收获机械</w:t>
      </w:r>
      <w:r>
        <w:rPr>
          <w:rFonts w:hint="eastAsia"/>
        </w:rPr>
        <w:br/>
      </w:r>
      <w:r>
        <w:rPr>
          <w:rFonts w:hint="eastAsia"/>
        </w:rPr>
        <w:t>　　第二节 2020-2025年世界饲料加工机械主要国家分析</w:t>
      </w:r>
      <w:r>
        <w:rPr>
          <w:rFonts w:hint="eastAsia"/>
        </w:rPr>
        <w:br/>
      </w:r>
      <w:r>
        <w:rPr>
          <w:rFonts w:hint="eastAsia"/>
        </w:rPr>
        <w:t>　　　　一、美国饲料机械市场分析</w:t>
      </w:r>
      <w:r>
        <w:rPr>
          <w:rFonts w:hint="eastAsia"/>
        </w:rPr>
        <w:br/>
      </w:r>
      <w:r>
        <w:rPr>
          <w:rFonts w:hint="eastAsia"/>
        </w:rPr>
        <w:t>　　　　二、德国饲料加工机械分析</w:t>
      </w:r>
      <w:r>
        <w:rPr>
          <w:rFonts w:hint="eastAsia"/>
        </w:rPr>
        <w:br/>
      </w:r>
      <w:r>
        <w:rPr>
          <w:rFonts w:hint="eastAsia"/>
        </w:rPr>
        <w:t>　　　　三、印度饲料加工机械市场分析</w:t>
      </w:r>
      <w:r>
        <w:rPr>
          <w:rFonts w:hint="eastAsia"/>
        </w:rPr>
        <w:br/>
      </w:r>
      <w:r>
        <w:rPr>
          <w:rFonts w:hint="eastAsia"/>
        </w:rPr>
        <w:t>　　第三节 2025-2031年世界饲料加工机械产业发展趋势分析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2020-2025年中国饲料加工机械行业市场发展环境分析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2020-2025年中国饲料加工机械行业政策环境分析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一、饲料加工机械产业政策分析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三、饲料加工机械相关产业政策影响分析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2020-2025年中国饲料加工机械行业社会环境分析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2020-2025年中国饲料加工机械产业运行形势分析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2020-2025年中国饲料加工机械产业发展概述</w:t>
      </w:r>
      <w:r>
        <w:rPr>
          <w:rFonts w:hint="eastAsia"/>
        </w:rPr>
        <w:br/>
      </w:r>
      <w:r>
        <w:rPr>
          <w:rFonts w:hint="eastAsia"/>
        </w:rPr>
        <w:t>　　　　一、饲料加工机械产业特点分析</w:t>
      </w:r>
      <w:r>
        <w:rPr>
          <w:rFonts w:hint="eastAsia"/>
        </w:rPr>
        <w:br/>
      </w:r>
      <w:r>
        <w:rPr>
          <w:rFonts w:hint="eastAsia"/>
        </w:rPr>
        <w:t>　　　　二、饲料机械行业走进标准化时代</w:t>
      </w:r>
      <w:r>
        <w:rPr>
          <w:rFonts w:hint="eastAsia"/>
        </w:rPr>
        <w:br/>
      </w:r>
      <w:r>
        <w:rPr>
          <w:rFonts w:hint="eastAsia"/>
        </w:rPr>
        <w:t>　　　　三、饲料机械工业和设备达到国际先进水平</w:t>
      </w:r>
      <w:r>
        <w:rPr>
          <w:rFonts w:hint="eastAsia"/>
        </w:rPr>
        <w:br/>
      </w:r>
      <w:r>
        <w:rPr>
          <w:rFonts w:hint="eastAsia"/>
        </w:rPr>
        <w:t>　　第二节 2020-2025年中国饲料加工机械产业运行动态分析</w:t>
      </w:r>
      <w:r>
        <w:rPr>
          <w:rFonts w:hint="eastAsia"/>
        </w:rPr>
        <w:br/>
      </w:r>
      <w:r>
        <w:rPr>
          <w:rFonts w:hint="eastAsia"/>
        </w:rPr>
        <w:t>　　　　一、饲料机械在越南市场受欢迎</w:t>
      </w:r>
      <w:r>
        <w:rPr>
          <w:rFonts w:hint="eastAsia"/>
        </w:rPr>
        <w:br/>
      </w:r>
      <w:r>
        <w:rPr>
          <w:rFonts w:hint="eastAsia"/>
        </w:rPr>
        <w:t>　　　　二、秸杆饲料加工机械化技术推广项目</w:t>
      </w:r>
      <w:r>
        <w:rPr>
          <w:rFonts w:hint="eastAsia"/>
        </w:rPr>
        <w:br/>
      </w:r>
      <w:r>
        <w:rPr>
          <w:rFonts w:hint="eastAsia"/>
        </w:rPr>
        <w:t>　　　　三、日本进口中国饲料机械</w:t>
      </w:r>
      <w:r>
        <w:rPr>
          <w:rFonts w:hint="eastAsia"/>
        </w:rPr>
        <w:br/>
      </w:r>
      <w:r>
        <w:rPr>
          <w:rFonts w:hint="eastAsia"/>
        </w:rPr>
        <w:t>　　第三节 2020-2025年中国饲料加工机械产业发展存在的问题分析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2020-2025年中国饲料生产专用设备制造行业数据监测分析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2020-2025年中国饲料生产专用设备制造行业规模分析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2020-2025年中国饲料生产专用设备制造行业结构分析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2020-2025年中国饲料生产专用设备制造行业产值分析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2020-2025年中国饲料生产专用设备制造行业成本费用分析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2020-2025年中国饲料生产专用设备制造行业盈利能力分析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2020-2025年中国饲料加工机械产量统计分析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2020-2025年全国饲料加工机械产量分析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2020-2025年全国及主要省份饲料加工机械产量分析</w:t>
      </w:r>
      <w:r>
        <w:rPr>
          <w:rFonts w:hint="eastAsia"/>
        </w:rPr>
        <w:br/>
      </w:r>
      <w:r>
        <w:rPr>
          <w:rFonts w:hint="eastAsia"/>
        </w:rPr>
        <w:t>　　第三节 2020-2025年饲料加工机械产量集中度分析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2020-2025年中国自走式青储饲料收获机进出口数据监测分析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2020-2025年中国自走式青储饲料收获机进口数据分析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2020-2025年中国自走式青储饲料收获机出口数据分析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2020-2025年中国自走式青储饲料收获机进出口平均单价分析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2020-2025年中国自走式青储饲料收获机进出口国家及地区分析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2020-2025年中国动物饲料配制机进出口数据监测分析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2020-2025年中国动物饲料配制机进口数据分析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2020-2025年中国动物饲料配制机出口数据分析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2020-2025年中国动物饲料配制机进出口平均单价分析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2020-2025年中国动物饲料配制机进出口国家及地区分析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2020-2025年中国饲料加工机械产业市场竞争格局分析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2020-2025年中国饲料加工机械产业竞争现状分析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一、我国饲料机械行业的竞争环境分析</w:t>
      </w:r>
      <w:r>
        <w:rPr>
          <w:rFonts w:hint="eastAsia"/>
        </w:rPr>
        <w:br/>
      </w:r>
      <w:r>
        <w:rPr>
          <w:rFonts w:hint="eastAsia"/>
        </w:rPr>
        <w:t>　　　　二、饲料加工机械行业竞争力分析</w:t>
      </w:r>
      <w:r>
        <w:rPr>
          <w:rFonts w:hint="eastAsia"/>
        </w:rPr>
        <w:br/>
      </w:r>
      <w:r>
        <w:rPr>
          <w:rFonts w:hint="eastAsia"/>
        </w:rPr>
        <w:t>　　　　三、中外饲料加工机械竞争分析</w:t>
      </w:r>
      <w:r>
        <w:rPr>
          <w:rFonts w:hint="eastAsia"/>
        </w:rPr>
        <w:br/>
      </w:r>
      <w:r>
        <w:rPr>
          <w:rFonts w:hint="eastAsia"/>
        </w:rPr>
        <w:t>　　第二节 2020-2025年中国饲料加工机械产业区域分析</w:t>
      </w:r>
      <w:r>
        <w:rPr>
          <w:rFonts w:hint="eastAsia"/>
        </w:rPr>
        <w:br/>
      </w:r>
      <w:r>
        <w:rPr>
          <w:rFonts w:hint="eastAsia"/>
        </w:rPr>
        <w:t>　　　　一、饲料加工机械市场集中度分析</w:t>
      </w:r>
      <w:r>
        <w:rPr>
          <w:rFonts w:hint="eastAsia"/>
        </w:rPr>
        <w:br/>
      </w:r>
      <w:r>
        <w:rPr>
          <w:rFonts w:hint="eastAsia"/>
        </w:rPr>
        <w:t>　　　　二、饲料加工机械生产企业集中分布</w:t>
      </w:r>
      <w:r>
        <w:rPr>
          <w:rFonts w:hint="eastAsia"/>
        </w:rPr>
        <w:br/>
      </w:r>
      <w:r>
        <w:rPr>
          <w:rFonts w:hint="eastAsia"/>
        </w:rPr>
        <w:t>　　第三节 2020-2025年中国饲料加工机械产业提升竞争力策略分析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2025-2031年中国饲料加工机械产业竞争格局预测分析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2020-2025年中国饲料加工机械行业竞争对手分析</w:t>
      </w:r>
      <w:r>
        <w:rPr>
          <w:rFonts w:hint="eastAsia"/>
        </w:rPr>
        <w:br/>
      </w:r>
      <w:r>
        <w:rPr>
          <w:rFonts w:hint="eastAsia"/>
        </w:rPr>
        <w:t>　　第一节 江苏正昌集团有限公司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淄博汇德饲料机械有限公司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辽宁北方饲料机械工程有限公司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常州布勒机械有限公司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湖北三江航天机电设备有限责任公司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新兴县科联机械有限公司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齐齐哈尔市三北饲料机械有限公司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四川青神通华机械有限责任公司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2025-2031年中国饲料加工机械产业发展趋势预测分析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2025-2031年中国饲料加工机械产业趋势预测分析</w:t>
      </w:r>
      <w:r>
        <w:rPr>
          <w:rFonts w:hint="eastAsia"/>
        </w:rPr>
        <w:br/>
      </w:r>
      <w:r>
        <w:rPr>
          <w:rFonts w:hint="eastAsia"/>
        </w:rPr>
        <w:t>　　　　一、饲料机械生产前景仍然一片光明</w:t>
      </w:r>
      <w:r>
        <w:rPr>
          <w:rFonts w:hint="eastAsia"/>
        </w:rPr>
        <w:br/>
      </w:r>
      <w:r>
        <w:rPr>
          <w:rFonts w:hint="eastAsia"/>
        </w:rPr>
        <w:t>　　　　二、饲料加工机械技术趋势分析</w:t>
      </w:r>
      <w:r>
        <w:rPr>
          <w:rFonts w:hint="eastAsia"/>
        </w:rPr>
        <w:br/>
      </w:r>
      <w:r>
        <w:rPr>
          <w:rFonts w:hint="eastAsia"/>
        </w:rPr>
        <w:t>　　　　三、中国饲料生产专用设备制造业预测分析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2025-2031年中国饲料加工机械产业市场预测分析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一、饲料加工机械产量预测分析</w:t>
      </w:r>
      <w:r>
        <w:rPr>
          <w:rFonts w:hint="eastAsia"/>
        </w:rPr>
        <w:br/>
      </w:r>
      <w:r>
        <w:rPr>
          <w:rFonts w:hint="eastAsia"/>
        </w:rPr>
        <w:t>　　　　二、饲料加工机械需求预测分析</w:t>
      </w:r>
      <w:r>
        <w:rPr>
          <w:rFonts w:hint="eastAsia"/>
        </w:rPr>
        <w:br/>
      </w:r>
      <w:r>
        <w:rPr>
          <w:rFonts w:hint="eastAsia"/>
        </w:rPr>
        <w:t>　　　　三、饲料加工机械进出口预测分析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2025-2031年中国饲料加工机械产业市场盈利预测分析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2025-2031年中国饲料加工机械产业投资热点与风险分析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2025-2031年中国饲料加工机械产业投资环境分析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2025-2031年中国饲料加工机械产业投资机会分析</w:t>
      </w:r>
      <w:r>
        <w:rPr>
          <w:rFonts w:hint="eastAsia"/>
        </w:rPr>
        <w:br/>
      </w:r>
      <w:r>
        <w:rPr>
          <w:rFonts w:hint="eastAsia"/>
        </w:rPr>
        <w:t>　　　　一、我国牧草机械成市场新宠</w:t>
      </w:r>
      <w:r>
        <w:rPr>
          <w:rFonts w:hint="eastAsia"/>
        </w:rPr>
        <w:br/>
      </w:r>
      <w:r>
        <w:rPr>
          <w:rFonts w:hint="eastAsia"/>
        </w:rPr>
        <w:t>　　　　二、鱼用饲料加工设备市场前景看好</w:t>
      </w:r>
      <w:r>
        <w:rPr>
          <w:rFonts w:hint="eastAsia"/>
        </w:rPr>
        <w:br/>
      </w:r>
      <w:r>
        <w:rPr>
          <w:rFonts w:hint="eastAsia"/>
        </w:rPr>
        <w:t>　　第三节 2025-2031年中国饲料加工机械产业投资前景分析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中^智^林：汇总分析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Figure12015年3季度国内生产总值</w:t>
      </w:r>
      <w:r>
        <w:rPr>
          <w:rFonts w:hint="eastAsia"/>
        </w:rPr>
        <w:br/>
      </w:r>
      <w:r>
        <w:rPr>
          <w:rFonts w:hint="eastAsia"/>
        </w:rPr>
        <w:t>　　Figure2 国内生产总值增长率</w:t>
      </w:r>
      <w:r>
        <w:rPr>
          <w:rFonts w:hint="eastAsia"/>
        </w:rPr>
        <w:br/>
      </w:r>
      <w:r>
        <w:rPr>
          <w:rFonts w:hint="eastAsia"/>
        </w:rPr>
        <w:t>　　Figure3社会消费品零售总额</w:t>
      </w:r>
      <w:r>
        <w:rPr>
          <w:rFonts w:hint="eastAsia"/>
        </w:rPr>
        <w:br/>
      </w:r>
      <w:r>
        <w:rPr>
          <w:rFonts w:hint="eastAsia"/>
        </w:rPr>
        <w:t>　　Figure42015年1-10月中国居民消费价格指数同比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Figure52015年1-10月全国居民消费价格跌涨幅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Figure62015年10月份规模以上工业生产主要数据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Figure7规模以上工业增加值增速（%）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Figure8东、中、西部规模以上工业增加值增速（%）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Figure92015年1-10月我国发电量</w:t>
      </w:r>
      <w:r>
        <w:rPr>
          <w:rFonts w:hint="eastAsia"/>
        </w:rPr>
        <w:br/>
      </w:r>
      <w:r>
        <w:rPr>
          <w:rFonts w:hint="eastAsia"/>
        </w:rPr>
        <w:t>　　Figure102015年1-10月我国刚才产量</w:t>
      </w:r>
      <w:r>
        <w:rPr>
          <w:rFonts w:hint="eastAsia"/>
        </w:rPr>
        <w:br/>
      </w:r>
      <w:r>
        <w:rPr>
          <w:rFonts w:hint="eastAsia"/>
        </w:rPr>
        <w:t>　　Figure112015年1-10月我国水泥产量</w:t>
      </w:r>
      <w:r>
        <w:rPr>
          <w:rFonts w:hint="eastAsia"/>
        </w:rPr>
        <w:br/>
      </w:r>
      <w:r>
        <w:rPr>
          <w:rFonts w:hint="eastAsia"/>
        </w:rPr>
        <w:t>　　Figure132015年1-10月十种有色金属产量</w:t>
      </w:r>
      <w:r>
        <w:rPr>
          <w:rFonts w:hint="eastAsia"/>
        </w:rPr>
        <w:br/>
      </w:r>
      <w:r>
        <w:rPr>
          <w:rFonts w:hint="eastAsia"/>
        </w:rPr>
        <w:t>　　Figure142015年1-10月我国乙烯产量</w:t>
      </w:r>
      <w:r>
        <w:rPr>
          <w:rFonts w:hint="eastAsia"/>
        </w:rPr>
        <w:br/>
      </w:r>
      <w:r>
        <w:rPr>
          <w:rFonts w:hint="eastAsia"/>
        </w:rPr>
        <w:t>　　Figure152015年1-10月我国汽车产量</w:t>
      </w:r>
      <w:r>
        <w:rPr>
          <w:rFonts w:hint="eastAsia"/>
        </w:rPr>
        <w:br/>
      </w:r>
      <w:r>
        <w:rPr>
          <w:rFonts w:hint="eastAsia"/>
        </w:rPr>
        <w:t>　　Figure162015年1-10月我国轿车产量</w:t>
      </w:r>
      <w:r>
        <w:rPr>
          <w:rFonts w:hint="eastAsia"/>
        </w:rPr>
        <w:br/>
      </w:r>
      <w:r>
        <w:rPr>
          <w:rFonts w:hint="eastAsia"/>
        </w:rPr>
        <w:t>　　Figure172015年1-10月房地产开发投资情况</w:t>
      </w:r>
      <w:r>
        <w:rPr>
          <w:rFonts w:hint="eastAsia"/>
        </w:rPr>
        <w:br/>
      </w:r>
      <w:r>
        <w:rPr>
          <w:rFonts w:hint="eastAsia"/>
        </w:rPr>
        <w:t>　　Figure182015年房地产开发投资完成额情况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Figure192015年1-10月中国制造业PMI指数</w:t>
      </w:r>
      <w:r>
        <w:rPr>
          <w:rFonts w:hint="eastAsia"/>
        </w:rPr>
        <w:br/>
      </w:r>
      <w:r>
        <w:rPr>
          <w:rFonts w:hint="eastAsia"/>
        </w:rPr>
        <w:t>　　Figure202015年10月份制造业PMI指标（%）</w:t>
      </w:r>
      <w:r>
        <w:rPr>
          <w:rFonts w:hint="eastAsia"/>
        </w:rPr>
        <w:br/>
      </w:r>
      <w:r>
        <w:rPr>
          <w:rFonts w:hint="eastAsia"/>
        </w:rPr>
        <w:t>　　图表 2020-2025年我国饲料生产专用设备制造行业企业数量增长趋势图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2020-2025年我国饲料生产专用设备制造行业亏损企业数量增长趋势图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2020-2025年我国饲料生产专用设备制造行业从业人数增长趋势图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2020-2025年我国饲料生产专用设备制造行业资产规模增长趋势图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2020-2025年我国饲料生产专用设备制造行业不同类型企业数量分布图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2020-2025年我国饲料生产专用设备制造行业不同所有制企业数量分布图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2020-2025年我国饲料生产专用设备制造行业不同类型企业销售收入分布图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2020-2025年我国饲料生产专用设备制造行业不同所有制企业销售收入分布图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2020-2025年我国饲料生产专用设备制造行业产成品增长趋势图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2020-2025年我国饲料生产专用设备制造行业工业销售产值增长趋势图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2020-2025年我国饲料生产专用设备制造行业出口交货值增长趋势图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2020-2025年我国饲料生产专用设备制造行业销售成本增长趋势图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2020-2025年我国饲料生产专用设备制造行业费用使用统计图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2020-2025年我国饲料生产专用设备制造行业主要盈利指标统计图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2020-2025年我国饲料生产专用设备制造行业主要盈利指标增长趋势图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2020-2025年全国饲料加工机械产量分析</w:t>
      </w:r>
      <w:r>
        <w:rPr>
          <w:rFonts w:hint="eastAsia"/>
        </w:rPr>
        <w:br/>
      </w:r>
      <w:r>
        <w:rPr>
          <w:rFonts w:hint="eastAsia"/>
        </w:rPr>
        <w:t>　　图表 2020-2025年全国及主要省份饲料加工机械产量分析</w:t>
      </w:r>
      <w:r>
        <w:rPr>
          <w:rFonts w:hint="eastAsia"/>
        </w:rPr>
        <w:br/>
      </w:r>
      <w:r>
        <w:rPr>
          <w:rFonts w:hint="eastAsia"/>
        </w:rPr>
        <w:t>　　图表 2020-2025年饲料加工机械产量集中度分析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2020-2025年中国自走式青储饲料收获机进口数量分析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2020-2025年中国自走式青储饲料收获机进口金额分析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2020-2025年中国自走式青储饲料收获机出口数量分析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2020-2025年中国自走式青储饲料收获机出口金额分析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2020-2025年中国自走式青储饲料收获机进出口平均单价分析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2020-2025年中国自走式青储饲料收获机进口国家及地区分析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2020-2025年中国动物饲料配制机进口数量分析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2020-2025年中国动物饲料配制机进口金额分析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2020-2025年中国动物饲料配制机出口数量分析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2020-2025年中国动物饲料配制机出口金额分析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2020-2025年中国动物饲料配制机进出口平均单价分析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2020-2025年中国动物饲料配制机进口国家及地区分析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江苏正昌集团有限公司主要经济指标走势图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江苏正昌集团有限公司经营收入走势图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江苏正昌集团有限公司盈利指标走势图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江苏正昌集团有限公司负债情况图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江苏正昌集团有限公司负债指标走势图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江苏正昌集团有限公司运营能力指标走势图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江苏正昌集团有限公司成长能力指标走势图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淄博汇德饲料机械有限公司主要经济指标走势图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淄博汇德饲料机械有限公司经营收入走势图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淄博汇德饲料机械有限公司盈利指标走势图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淄博汇德饲料机械有限公司负债情况图</w:t>
      </w:r>
      <w:r>
        <w:rPr>
          <w:rFonts w:hint="eastAsia"/>
        </w:rPr>
        <w:br/>
      </w:r>
      <w:r>
        <w:rPr>
          <w:rFonts w:hint="eastAsia"/>
        </w:rPr>
        <w:t>　　图表 淄博汇德饲料机械有限公司负债指标走势图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淄博汇德饲料机械有限公司运营能力指标走势图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淄博汇德饲料机械有限公司成长能力指标走势图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辽宁北方饲料机械工程有限公司主要经济指标走势图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辽宁北方饲料机械工程有限公司经营收入走势图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辽宁北方饲料机械工程有限公司盈利指标走势图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辽宁北方饲料机械工程有限公司负债情况图</w:t>
      </w:r>
      <w:r>
        <w:rPr>
          <w:rFonts w:hint="eastAsia"/>
        </w:rPr>
        <w:br/>
      </w:r>
      <w:r>
        <w:rPr>
          <w:rFonts w:hint="eastAsia"/>
        </w:rPr>
        <w:t>　　图表 辽宁北方饲料机械工程有限公司负债指标走势图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辽宁北方饲料机械工程有限公司运营能力指标走势图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辽宁北方饲料机械工程有限公司成长能力指标走势图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常州布勒机械有限公司主要经济指标走势图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常州布勒机械有限公司经营收入走势图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常州布勒机械有限公司盈利指标走势图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常州布勒机械有限公司负债情况图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常州布勒机械有限公司负债指标走势图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常州布勒机械有限公司运营能力指标走势图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常州布勒机械有限公司成长能力指标走势图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湖北三江航天机电设备有限责任公司主要经济指标走势图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湖北三江航天机电设备有限责任公司经营收入走势图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湖北三江航天机电设备有限责任公司盈利指标走势图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湖北三江航天机电设备有限责任公司负债情况图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湖北三江航天机电设备有限责任公司负债指标走势图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湖北三江航天机电设备有限责任公司运营能力指标走势图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湖北三江航天机电设备有限责任公司成长能力指标走势图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新兴县科联机械有限公司主要经济指标走势图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新兴县科联机械有限公司经营收入走势图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新兴县科联机械有限公司盈利指标走势图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新兴县科联机械有限公司负债情况图</w:t>
      </w:r>
      <w:r>
        <w:rPr>
          <w:rFonts w:hint="eastAsia"/>
        </w:rPr>
        <w:br/>
      </w:r>
      <w:r>
        <w:rPr>
          <w:rFonts w:hint="eastAsia"/>
        </w:rPr>
        <w:t>　　图表 新兴县科联机械有限公司负债指标走势图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新兴县科联机械有限公司运营能力指标走势图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新兴县科联机械有限公司成长能力指标走势图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齐齐哈尔市三北饲料机械有限公司主要经济指标走势图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齐齐哈尔市三北饲料机械有限公司经营收入走势图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齐齐哈尔市三北饲料机械有限公司盈利指标走势图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齐齐哈尔市三北饲料机械有限公司负债情况图</w:t>
      </w:r>
      <w:r>
        <w:rPr>
          <w:rFonts w:hint="eastAsia"/>
        </w:rPr>
        <w:br/>
      </w:r>
      <w:r>
        <w:rPr>
          <w:rFonts w:hint="eastAsia"/>
        </w:rPr>
        <w:t>　　图表 齐齐哈尔市三北饲料机械有限公司负债指标走势图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齐齐哈尔市三北饲料机械有限公司运营能力指标走势图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齐齐哈尔市三北饲料机械有限公司成长能力指标走势图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四川青神通华机械有限责任公司主要经济指标走势图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四川青神通华机械有限责任公司经营收入走势图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四川青神通华机械有限责任公司盈利指标走势图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四川青神通华机械有限责任公司负债情况图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四川青神通华机械有限责任公司负债指标走势图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四川青神通华机械有限责任公司运营能力指标走势图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四川青神通华机械有限责任公司成长能力指标走势图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2025-2031年中国饲料生产专用设备制造业预测分析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2025-2031年中国饲料加工机械产量预测分析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2025-2031年中国饲料加工机械需求预测分析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2025-2031年中国饲料加工机械进出口预测分析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2025-2031年中国饲料加工机械产业市场盈利预测分析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1361fb8314771" w:history="1">
        <w:r>
          <w:rPr>
            <w:rStyle w:val="Hyperlink"/>
          </w:rPr>
          <w:t>2025年中国饲料加工机械市场现状调研与发展趋势预测分析报告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1361fb8314771" w:history="1">
        <w:r>
          <w:rPr>
            <w:rStyle w:val="Hyperlink"/>
          </w:rPr>
          <w:t>https://www.20087.com/M_QiTa/11/SiLiaoJiaGongJiXieFaZhanQuShiYuCeFenXi.html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热点：生产鸡饲料全套设备、饲料机械、饲料加工机器设备多少钱、十大名牌饲料颗粒机、开个饲料加工厂需要投资多少钱、微型泔水做饲料机器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4490057b04285" w:history="1">
      <w:r>
        <w:rPr>
          <w:rStyle w:val="Hyperlink"/>
        </w:rPr>
        <w:t>2025年中国饲料加工机械市场现状调研与发展趋势预测分析报告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1/SiLiaoJiaGongJiXieFaZhanQuShiYuCeFenXi.html" TargetMode="External" Id="Rc431361fb831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1/SiLiaoJiaGongJiXieFaZhanQuShiYuCeFenXi.html" TargetMode="External" Id="R84c4490057b0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2025-05-22T03:03:00Z</dcterms:created>
  <dcterms:modified xsi:type="dcterms:W3CDTF">2025-05-22T04:03:00Z</dcterms:modified>
  <dc:subject>2025年中国饲料加工机械市场现状调研与发展趋势预测分析报告</dc:subject>
  <dc:title>2025年中国饲料加工机械市场现状调研与发展趋势预测分析报告</dc:title>
  <cp:keywords>2025年中国饲料加工机械市场现状调研与发展趋势预测分析报告</cp:keywords>
  <dc:description>2025年中国饲料加工机械市场现状调研与发展趋势预测分析报告</dc:description>
</cp:coreProperties>
</file>