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79bf40b2a4d4a" w:history="1">
              <w:r>
                <w:rPr>
                  <w:rStyle w:val="Hyperlink"/>
                </w:rPr>
                <w:t>2026-2032年全球与中国VOC处理系统市场现状及发展前景报告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79bf40b2a4d4a" w:history="1">
              <w:r>
                <w:rPr>
                  <w:rStyle w:val="Hyperlink"/>
                </w:rPr>
                <w:t>2026-2032年全球与中国VOC处理系统市场现状及发展前景报告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79bf40b2a4d4a" w:history="1">
                <w:r>
                  <w:rPr>
                    <w:rStyle w:val="Hyperlink"/>
                  </w:rPr>
                  <w:t>https://www.20087.com/1/71/VOCChuLiXiTongFaZhanQianJing.html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（挥发性有机物）处理系统是用于工业生产过程中捕集、净化或降解有机废气的关键环保设备，主流技术包括活性炭吸附、催化燃烧（CO）、蓄热式燃烧（RTO）、生物滤池及冷凝回收等。VOC处理系统设计强调多技术耦合（如“吸附+脱附+RTO”组合工艺），以应对复杂组分、低浓度大风量或高湿度废气工况。在石化、涂装、印刷及制药等行业环保法规趋严背景下，VOC处理系统已成为新建项目环评的强制配套。然而，部分企业为降低成本采用低效设备，导致二次污染（如废活性炭处置不当）或能耗过高；同时，非甲烷总烃（NMHC）与特征污染物（如苯系物）的协同达标仍具挑战。</w:t>
      </w:r>
      <w:r>
        <w:rPr>
          <w:rFonts w:hint="eastAsia"/>
        </w:rPr>
        <w:br/>
      </w:r>
      <w:r>
        <w:rPr>
          <w:rFonts w:hint="eastAsia"/>
        </w:rPr>
        <w:t>　　未来，VOC处理系统将向智能化、低碳化与资源化方向深度演进。AI算法将基于废气成分实时优化运行参数（如燃烧温度、风量配比），降低能耗与碳排放；新型吸附材料（如MOFs、改性沸石）将提升低浓度VOC捕集效率。在循环经济驱动下，溶剂回收型系统将强化高纯度再生能力，实现原料回用。设备将集成在线GC-MS或PID传感器，构建排放数字台账，满足环保监管数据直连要求。同时，模块化撬装设计将缩短现场安装周期。长远看，VOC处理系统将从“末端治理”转型为绿色制造工艺链中的资源回收与碳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79bf40b2a4d4a" w:history="1">
        <w:r>
          <w:rPr>
            <w:rStyle w:val="Hyperlink"/>
          </w:rPr>
          <w:t>2026-2032年全球与中国VOC处理系统市场现状及发展前景报告</w:t>
        </w:r>
      </w:hyperlink>
      <w:r>
        <w:rPr>
          <w:rFonts w:hint="eastAsia"/>
        </w:rPr>
        <w:t>》基于市场调研数据，系统分析了VOC处理系统行业的市场现状与发展前景。报告从VOC处理系统产业链角度出发，梳理了当前VOC处理系统市场规模、价格走势和供需情况，并对未来几年的增长空间作出预测。研究涵盖了VOC处理系统行业技术发展现状、创新方向以及重点企业的竞争格局，包括VOC处理系统市场集中度和品牌策略分析。报告还针对VOC处理系统细分领域和区域市场展开讨论，客观评估了VOC处理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按产品类型细分，全球VOC处理系统市场规模2021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蓄热式氧化炉（RTO）</w:t>
      </w:r>
      <w:r>
        <w:rPr>
          <w:rFonts w:hint="eastAsia"/>
        </w:rPr>
        <w:br/>
      </w:r>
      <w:r>
        <w:rPr>
          <w:rFonts w:hint="eastAsia"/>
        </w:rPr>
        <w:t>　　　　1.3.3 直燃式氧化炉（TO）</w:t>
      </w:r>
      <w:r>
        <w:rPr>
          <w:rFonts w:hint="eastAsia"/>
        </w:rPr>
        <w:br/>
      </w:r>
      <w:r>
        <w:rPr>
          <w:rFonts w:hint="eastAsia"/>
        </w:rPr>
        <w:t>　　　　1.3.4 换热式氧化炉</w:t>
      </w:r>
      <w:r>
        <w:rPr>
          <w:rFonts w:hint="eastAsia"/>
        </w:rPr>
        <w:br/>
      </w:r>
      <w:r>
        <w:rPr>
          <w:rFonts w:hint="eastAsia"/>
        </w:rPr>
        <w:t>　　　　1.3.5 催化氧化炉（CO）</w:t>
      </w:r>
      <w:r>
        <w:rPr>
          <w:rFonts w:hint="eastAsia"/>
        </w:rPr>
        <w:br/>
      </w:r>
      <w:r>
        <w:rPr>
          <w:rFonts w:hint="eastAsia"/>
        </w:rPr>
        <w:t>　　　　1.3.6 吸附装置</w:t>
      </w:r>
      <w:r>
        <w:rPr>
          <w:rFonts w:hint="eastAsia"/>
        </w:rPr>
        <w:br/>
      </w:r>
      <w:r>
        <w:rPr>
          <w:rFonts w:hint="eastAsia"/>
        </w:rPr>
        <w:t>　　　　1.3.7 低温冷凝设施</w:t>
      </w:r>
      <w:r>
        <w:rPr>
          <w:rFonts w:hint="eastAsia"/>
        </w:rPr>
        <w:br/>
      </w:r>
      <w:r>
        <w:rPr>
          <w:rFonts w:hint="eastAsia"/>
        </w:rPr>
        <w:t>　　　　1.3.8 VOC转轮浓缩装置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按应用细分，全球VOC处理系统市场规模2021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涂布和涂装</w:t>
      </w:r>
      <w:r>
        <w:rPr>
          <w:rFonts w:hint="eastAsia"/>
        </w:rPr>
        <w:br/>
      </w:r>
      <w:r>
        <w:rPr>
          <w:rFonts w:hint="eastAsia"/>
        </w:rPr>
        <w:t>　　　　1.4.3 包装印刷</w:t>
      </w:r>
      <w:r>
        <w:rPr>
          <w:rFonts w:hint="eastAsia"/>
        </w:rPr>
        <w:br/>
      </w:r>
      <w:r>
        <w:rPr>
          <w:rFonts w:hint="eastAsia"/>
        </w:rPr>
        <w:t>　　　　1.4.4 石油和化工行业</w:t>
      </w:r>
      <w:r>
        <w:rPr>
          <w:rFonts w:hint="eastAsia"/>
        </w:rPr>
        <w:br/>
      </w:r>
      <w:r>
        <w:rPr>
          <w:rFonts w:hint="eastAsia"/>
        </w:rPr>
        <w:t>　　　　1.4.5 医药行业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VOC处理系统行业发展总体概况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VOC处理系统行业发展主要特点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VOC处理系统行业发展影响因素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VOC处理系统有利因素</w:t>
      </w:r>
      <w:r>
        <w:rPr>
          <w:rFonts w:hint="eastAsia"/>
        </w:rPr>
        <w:br/>
      </w:r>
      <w:r>
        <w:rPr>
          <w:rFonts w:hint="eastAsia"/>
        </w:rPr>
        <w:t>　　　　1.5.3 .2 VOC处理系统不利因素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全球市场，近三年VOC处理系统主要企业占有率及排名（按销量）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VOC处理系统主要企业在国际市场占有率（按销量，2023-2026）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2025年VOC处理系统主要企业在国际市场排名（按销量）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全球市场主要企业VOC处理系统销量（2023-2026）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全球市场，近三年VOC处理系统主要企业占有率及排名（按收入）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VOC处理系统主要企业在国际市场占有率（按收入，2023-2026）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2025年VOC处理系统主要企业在国际市场排名（按收入）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全球市场主要企业VOC处理系统销售收入（2023-2026）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全球市场主要企业VOC处理系统销售价格（2023-2026）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中国市场，近三年VOC处理系统主要企业占有率及排名（按销量）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VOC处理系统主要企业在中国市场占有率（按销量，2023-2026）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2025年VOC处理系统主要企业在中国市场排名（按销量）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中国市场主要企业VOC处理系统销量（2023-2026）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中国市场，近三年VOC处理系统主要企业占有率及排名（按收入）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VOC处理系统主要企业在中国市场占有率（按收入，2023-2026）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2025年VOC处理系统主要企业在中国市场排名（按收入）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中国市场主要企业VOC处理系统销售收入（2023-2026）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全球主要厂商VOC处理系统总部及产地分布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全球主要厂商成立时间及VOC处理系统商业化日期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全球主要厂商VOC处理系统产品类型及应用</w:t>
      </w:r>
      <w:r>
        <w:rPr>
          <w:rFonts w:hint="eastAsia"/>
        </w:rPr>
        <w:br/>
      </w:r>
      <w:r>
        <w:rPr>
          <w:rFonts w:hint="eastAsia"/>
        </w:rPr>
        <w:t>　　2.9 VOC处理系统行业集中度、竞争程度分析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VOC处理系统行业集中度分析：2025年全球Top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全球VOC处理系统第一梯队、第二梯队和第三梯队生产商（品牌）及市场份额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全球VOC处理系统总体规模分析</w:t>
      </w:r>
      <w:r>
        <w:rPr>
          <w:rFonts w:hint="eastAsia"/>
        </w:rPr>
        <w:br/>
      </w:r>
      <w:r>
        <w:rPr>
          <w:rFonts w:hint="eastAsia"/>
        </w:rPr>
        <w:t>　　3.1 全球VOC处理系统供需现状及预测（2021-2032）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全球VOC处理系统产能、产量、产能利用率及发展趋势（2021-2032）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全球VOC处理系统产量、需求量及发展趋势（2021-2032）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全球主要地区VOC处理系统产量及发展趋势（2021-2032）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全球主要地区VOC处理系统产量（2021-2026）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全球主要地区VOC处理系统产量（2027-2032）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全球主要地区VOC处理系统产量市场份额（2021-2032）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中国VOC处理系统供需现状及预测（2021-2032）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中国VOC处理系统产能、产量、产能利用率及发展趋势（2021-2032）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中国VOC处理系统产量、市场需求量及发展趋势（2021-2032）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中国市场VOC处理系统进出口（2021-2032）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全球VOC处理系统销量及销售额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全球市场VOC处理系统销售额（2021-2032）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全球市场VOC处理系统销量（2021-2032）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全球市场VOC处理系统价格趋势（2021-2032）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全球VOC处理系统主要地区分析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全球主要地区VOC处理系统市场规模分析：2021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全球主要地区VOC处理系统销售收入及市场份额（2021-2026）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全球主要地区VOC处理系统销售收入预测（2027-2032）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全球主要地区VOC处理系统销量分析：2021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全球主要地区VOC处理系统销量及市场份额（2021-2026）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全球主要地区VOC处理系统销量及市场份额预测（2027-2032）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北美市场VOC处理系统销量、收入及增长率（2021-2032）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欧洲市场VOC处理系统销量、收入及增长率（2021-2032）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中国市场VOC处理系统销量、收入及增长率（2021-2032）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日本市场VOC处理系统销量、收入及增长率（2021-2032）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东南亚市场VOC处理系统销量、收入及增长率（2021-2032）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印度市场VOC处理系统销量、收入及增长率（2021-2032）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南美市场VOC处理系统销量、收入及增长率（2021-2032）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中东市场VOC处理系统销量、收入及增长率（2021-2032）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VOC处理系统销量、收入、价格及毛利率（2021-2026）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不同产品类型VOC处理系统分析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全球不同产品类型VOC处理系统销量（2021-2032）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全球不同产品类型VOC处理系统销量及市场份额（2021-2026）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全球不同产品类型VOC处理系统销量预测（2027-2032）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全球不同产品类型VOC处理系统收入（2021-2032）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全球不同产品类型VOC处理系统收入及市场份额（2021-2026）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全球不同产品类型VOC处理系统收入预测（2027-2032）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全球不同产品类型VOC处理系统价格走势（2021-2032）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中国不同产品类型VOC处理系统销量（2021-2032）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中国不同产品类型VOC处理系统销量及市场份额（2021-2026）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中国不同产品类型VOC处理系统销量预测（2027-2032）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中国不同产品类型VOC处理系统收入（2021-2032）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中国不同产品类型VOC处理系统收入及市场份额（2021-2026）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中国不同产品类型VOC处理系统收入预测（2027-2032）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不同应用VOC处理系统分析</w:t>
      </w:r>
      <w:r>
        <w:rPr>
          <w:rFonts w:hint="eastAsia"/>
        </w:rPr>
        <w:br/>
      </w:r>
      <w:r>
        <w:rPr>
          <w:rFonts w:hint="eastAsia"/>
        </w:rPr>
        <w:t>　　7.1 全球不同应用VOC处理系统销量（2021-2032）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全球不同应用VOC处理系统销量及市场份额（2021-2026）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全球不同应用VOC处理系统销量预测（2027-2032）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全球不同应用VOC处理系统收入（2021-2032）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全球不同应用VOC处理系统收入及市场份额（2021-2026）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全球不同应用VOC处理系统收入预测（2027-2032）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全球不同应用VOC处理系统价格走势（2021-2032）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中国不同应用VOC处理系统销量（2021-2032）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中国不同应用VOC处理系统销量及市场份额（2021-2026）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中国不同应用VOC处理系统销量预测（2027-2032）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中国不同应用VOC处理系统收入（2021-2032）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中国不同应用VOC处理系统收入及市场份额（2021-2026）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中国不同应用VOC处理系统收入预测（2027-2032）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VOC处理系统行业发展趋势</w:t>
      </w:r>
      <w:r>
        <w:rPr>
          <w:rFonts w:hint="eastAsia"/>
        </w:rPr>
        <w:br/>
      </w:r>
      <w:r>
        <w:rPr>
          <w:rFonts w:hint="eastAsia"/>
        </w:rPr>
        <w:t>　　8.2 VOC处理系统行业主要驱动因素</w:t>
      </w:r>
      <w:r>
        <w:rPr>
          <w:rFonts w:hint="eastAsia"/>
        </w:rPr>
        <w:br/>
      </w:r>
      <w:r>
        <w:rPr>
          <w:rFonts w:hint="eastAsia"/>
        </w:rPr>
        <w:t>　　8.3 VOC处理系统中国企业SWOT分析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中国VOC处理系统行业政策环境分析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VOC处理系统行业产业链简介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VOC处理系统行业供应链分析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VOC处理系统主要原料及供应情况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VOC处理系统行业采购模式</w:t>
      </w:r>
      <w:r>
        <w:rPr>
          <w:rFonts w:hint="eastAsia"/>
        </w:rPr>
        <w:br/>
      </w:r>
      <w:r>
        <w:rPr>
          <w:rFonts w:hint="eastAsia"/>
        </w:rPr>
        <w:t>　　9.3 VOC处理系统行业生产模式</w:t>
      </w:r>
      <w:r>
        <w:rPr>
          <w:rFonts w:hint="eastAsia"/>
        </w:rPr>
        <w:br/>
      </w:r>
      <w:r>
        <w:rPr>
          <w:rFonts w:hint="eastAsia"/>
        </w:rPr>
        <w:t>　　9.4 VOC处理系统行业销售模式及销售渠道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按产品类型细分，全球VOC处理系统市场规模2021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按应用细分，全球VOC处理系统市场规模（CAGR）2021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VOC处理系统行业发展主要特点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VOC处理系统行业发展有利因素分析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VOC处理系统行业发展不利因素分析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进入VOC处理系统行业壁垒</w:t>
      </w:r>
      <w:r>
        <w:rPr>
          <w:rFonts w:hint="eastAsia"/>
        </w:rPr>
        <w:br/>
      </w:r>
      <w:r>
        <w:rPr>
          <w:rFonts w:hint="eastAsia"/>
        </w:rPr>
        <w:t>　　表 7： VOC处理系统主要企业在国际市场占有率（按销量，2023-2026）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2025年VOC处理系统主要企业在国际市场排名（按销量）&amp;（台）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全球市场主要企业VOC处理系统销量（2023-2026）&amp;（台）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VOC处理系统主要企业在国际市场占有率（按收入，2023-2026）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2025年VOC处理系统主要企业在国际市场排名（按收入）&amp;（万元）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全球市场主要企业VOC处理系统销售收入（2023-2026）&amp;（万元）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全球市场主要企业VOC处理系统销售价格（2023-2026）&amp;（千元/台）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VOC处理系统主要企业在中国市场占有率（按销量，2023-2026）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2025年VOC处理系统主要企业在中国市场排名（按销量）&amp;（台）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中国市场主要企业VOC处理系统销量（2023-2026）&amp;（台）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VOC处理系统主要企业在中国市场占有率（按收入，2023-2026）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2025年VOC处理系统主要企业在中国市场排名（按收入）&amp;（万元）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中国市场主要企业VOC处理系统销售收入（2023-2026）&amp;（万元）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全球主要厂商VOC处理系统总部及产地分布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全球主要厂商成立时间及VOC处理系统商业化日期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全球主要厂商VOC处理系统产品类型及应用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2025年全球VOC处理系统主要厂商市场地位（第一梯队、第二梯队和第三梯队）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全球VOC处理系统市场投资、并购等现状分析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全球主要地区VOC处理系统产量增速（CAGR）：（2021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全球主要地区VOC处理系统产量（2021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全球主要地区VOC处理系统产量（2021-2026）&amp;（台）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全球主要地区VOC处理系统产量（2027-2032）&amp;（台）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全球主要地区VOC处理系统产量市场份额（2021-2026）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全球主要地区VOC处理系统产量市场份额（2027-2032）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中国市场VOC处理系统产量、销量、进出口（2021-2026）&amp;（台）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中国市场VOC处理系统产量、销量、进出口预测（2027-2032）&amp;（台）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全球主要地区VOC处理系统销售收入增速：（2021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全球主要地区VOC处理系统销售收入（2021-2026）&amp;（万元）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全球主要地区VOC处理系统销售收入市场份额（2021-2026）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全球主要地区VOC处理系统收入（2027-2032）&amp;（万元）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全球主要地区VOC处理系统收入市场份额（2027-2032）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全球主要地区VOC处理系统销量（台）：2021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全球主要地区VOC处理系统销量（2021-2026）&amp;（台）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全球主要地区VOC处理系统销量市场份额（2021-2026）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全球主要地区VOC处理系统销量（2027-2032）&amp;（台）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全球主要地区VOC处理系统销量份额（2027-2032）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VOC处理系统生产基地、销售区域、竞争对手及市场地位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VOC处理系统产品规格、参数及市场应用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VOC处理系统销量（台）、收入（万元）、价格（千元/台）及毛利率（2021-2026）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全球不同产品类型VOC处理系统销量（2021-2026）&amp;（台）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全球不同产品类型VOC处理系统销量市场份额（2021-2026）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全球不同产品类型VOC处理系统销量预测（2027-2032）&amp;（台）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全球市场不同产品类型VOC处理系统销量市场份额预测（2027-2032）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全球不同产品类型VOC处理系统收入（2021-2026）&amp;（万元）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全球不同产品类型VOC处理系统收入市场份额（2021-2026）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全球不同产品类型VOC处理系统收入预测（2027-2032）&amp;（万元）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全球不同产品类型VOC处理系统收入市场份额预测（2027-2032）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中国不同产品类型VOC处理系统销量（2021-2026）&amp;（台）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中国不同产品类型VOC处理系统销量市场份额（2021-2026）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中国不同产品类型VOC处理系统销量预测（2027-2032）&amp;（台）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全球市场不同产品类型VOC处理系统销量市场份额预测（2027-2032）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中国不同产品类型VOC处理系统收入（2021-2026）&amp;（万元）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中国不同产品类型VOC处理系统收入市场份额（2021-2026）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中国不同产品类型VOC处理系统收入预测（2027-2032）&amp;（万元）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中国不同产品类型VOC处理系统收入市场份额预测（2027-2032）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全球不同应用VOC处理系统销量（2021-2026）&amp;（台）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全球不同应用VOC处理系统销量市场份额（2021-2026）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全球不同应用VOC处理系统销量预测（2027-2032）&amp;（台）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全球市场不同应用VOC处理系统销量市场份额预测（2027-2032）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全球不同应用VOC处理系统收入（2021-2026）&amp;（万元）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全球不同应用VOC处理系统收入市场份额（2021-2026）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全球不同应用VOC处理系统收入预测（2027-2032）&amp;（万元）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全球不同应用VOC处理系统收入市场份额预测（2027-2032）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中国不同应用VOC处理系统销量（2021-2026）&amp;（台）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203： 中国不同应用VOC处理系统销量市场份额（2021-2026）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中国不同应用VOC处理系统销量预测（2027-2032）&amp;（台）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中国市场不同应用VOC处理系统销量市场份额预测（2027-2032）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中国不同应用VOC处理系统收入（2021-2026）&amp;（万元）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中国不同应用VOC处理系统收入市场份额（2021-2026）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中国不同应用VOC处理系统收入预测（2027-2032）&amp;（万元）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中国不同应用VOC处理系统收入市场份额预测（2027-2032）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VOC处理系统行业发展趋势</w:t>
      </w:r>
      <w:r>
        <w:rPr>
          <w:rFonts w:hint="eastAsia"/>
        </w:rPr>
        <w:br/>
      </w:r>
      <w:r>
        <w:rPr>
          <w:rFonts w:hint="eastAsia"/>
        </w:rPr>
        <w:t>　　表 211： VOC处理系统行业主要驱动因素</w:t>
      </w:r>
      <w:r>
        <w:rPr>
          <w:rFonts w:hint="eastAsia"/>
        </w:rPr>
        <w:br/>
      </w:r>
      <w:r>
        <w:rPr>
          <w:rFonts w:hint="eastAsia"/>
        </w:rPr>
        <w:t>　　表 212： VOC处理系统行业供应链分析</w:t>
      </w:r>
      <w:r>
        <w:rPr>
          <w:rFonts w:hint="eastAsia"/>
        </w:rPr>
        <w:br/>
      </w:r>
      <w:r>
        <w:rPr>
          <w:rFonts w:hint="eastAsia"/>
        </w:rPr>
        <w:t>　　表 213： VOC处理系统上游原料供应商</w:t>
      </w:r>
      <w:r>
        <w:rPr>
          <w:rFonts w:hint="eastAsia"/>
        </w:rPr>
        <w:br/>
      </w:r>
      <w:r>
        <w:rPr>
          <w:rFonts w:hint="eastAsia"/>
        </w:rPr>
        <w:t>　　表 214： VOC处理系统主要地区不同应用客户分析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VOC处理系统典型经销商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VOC处理系统产品图片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全球不同产品类型VOC处理系统销售额2021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全球不同产品类型VOC处理系统市场份额2025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蓄热式氧化炉（RTO）产品图片</w:t>
      </w:r>
      <w:r>
        <w:rPr>
          <w:rFonts w:hint="eastAsia"/>
        </w:rPr>
        <w:br/>
      </w:r>
      <w:r>
        <w:rPr>
          <w:rFonts w:hint="eastAsia"/>
        </w:rPr>
        <w:t>　　图 5： 直燃式氧化炉（TO）产品图片</w:t>
      </w:r>
      <w:r>
        <w:rPr>
          <w:rFonts w:hint="eastAsia"/>
        </w:rPr>
        <w:br/>
      </w:r>
      <w:r>
        <w:rPr>
          <w:rFonts w:hint="eastAsia"/>
        </w:rPr>
        <w:t>　　图 6： 换热式氧化炉产品图片</w:t>
      </w:r>
      <w:r>
        <w:rPr>
          <w:rFonts w:hint="eastAsia"/>
        </w:rPr>
        <w:br/>
      </w:r>
      <w:r>
        <w:rPr>
          <w:rFonts w:hint="eastAsia"/>
        </w:rPr>
        <w:t>　　图 7： 催化氧化炉（CO）产品图片</w:t>
      </w:r>
      <w:r>
        <w:rPr>
          <w:rFonts w:hint="eastAsia"/>
        </w:rPr>
        <w:br/>
      </w:r>
      <w:r>
        <w:rPr>
          <w:rFonts w:hint="eastAsia"/>
        </w:rPr>
        <w:t>　　图 8： 吸附装置产品图片</w:t>
      </w:r>
      <w:r>
        <w:rPr>
          <w:rFonts w:hint="eastAsia"/>
        </w:rPr>
        <w:br/>
      </w:r>
      <w:r>
        <w:rPr>
          <w:rFonts w:hint="eastAsia"/>
        </w:rPr>
        <w:t>　　图 9： 低温冷凝设施产品图片</w:t>
      </w:r>
      <w:r>
        <w:rPr>
          <w:rFonts w:hint="eastAsia"/>
        </w:rPr>
        <w:br/>
      </w:r>
      <w:r>
        <w:rPr>
          <w:rFonts w:hint="eastAsia"/>
        </w:rPr>
        <w:t>　　图 10： VOC转轮浓缩装置产品图片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全球不同应用VOC处理系统市场份额2025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涂布和涂装</w:t>
      </w:r>
      <w:r>
        <w:rPr>
          <w:rFonts w:hint="eastAsia"/>
        </w:rPr>
        <w:br/>
      </w:r>
      <w:r>
        <w:rPr>
          <w:rFonts w:hint="eastAsia"/>
        </w:rPr>
        <w:t>　　图 14： 包装印刷</w:t>
      </w:r>
      <w:r>
        <w:rPr>
          <w:rFonts w:hint="eastAsia"/>
        </w:rPr>
        <w:br/>
      </w:r>
      <w:r>
        <w:rPr>
          <w:rFonts w:hint="eastAsia"/>
        </w:rPr>
        <w:t>　　图 15： 石油和化工行业</w:t>
      </w:r>
      <w:r>
        <w:rPr>
          <w:rFonts w:hint="eastAsia"/>
        </w:rPr>
        <w:br/>
      </w:r>
      <w:r>
        <w:rPr>
          <w:rFonts w:hint="eastAsia"/>
        </w:rPr>
        <w:t>　　图 16： 医药行业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2025年全球前五大生产商VOC处理系统市场份额</w:t>
      </w:r>
      <w:r>
        <w:rPr>
          <w:rFonts w:hint="eastAsia"/>
        </w:rPr>
        <w:br/>
      </w:r>
      <w:r>
        <w:rPr>
          <w:rFonts w:hint="eastAsia"/>
        </w:rPr>
        <w:t>　　图 19： 2025年全球VOC处理系统第一梯队、第二梯队和第三梯队厂商及市场份额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全球VOC处理系统产能、产量、产能利用率及发展趋势（2021-2032）&amp;（台）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全球VOC处理系统产量、需求量及发展趋势（2021-2032）&amp;（台）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全球主要地区VOC处理系统产量市场份额（2021-2032）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中国VOC处理系统产能、产量、产能利用率及发展趋势（2021-2032）&amp;（台）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中国VOC处理系统产量、市场需求量及发展趋势（2021-2032）&amp;（台）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全球VOC处理系统市场销售额及增长率：（2021-2032）&amp;（万元）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全球市场VOC处理系统市场规模：2021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全球市场VOC处理系统销量及增长率（2021-2032）&amp;（台）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全球市场VOC处理系统价格趋势（2021-2032）&amp;（千元/台）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全球主要地区VOC处理系统销售收入（2021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全球主要地区VOC处理系统销售收入市场份额（2021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北美市场VOC处理系统销量及增长率（2021-2032）&amp;（台）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北美市场VOC处理系统收入及增长率（2021-2032）&amp;（万元）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欧洲市场VOC处理系统销量及增长率（2021-2032）&amp;（台）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欧洲市场VOC处理系统收入及增长率（2021-2032）&amp;（万元）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中国市场VOC处理系统销量及增长率（2021-2032）&amp;（台）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中国市场VOC处理系统收入及增长率（2021-2032）&amp;（万元）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日本市场VOC处理系统销量及增长率（2021-2032）&amp;（台）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日本市场VOC处理系统收入及增长率（2021-2032）&amp;（万元）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东南亚市场VOC处理系统销量及增长率（2021-2032）&amp;（台）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东南亚市场VOC处理系统收入及增长率（2021-2032）&amp;（万元）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印度市场VOC处理系统销量及增长率（2021-2032）&amp;（台）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印度市场VOC处理系统收入及增长率（2021-2032）&amp;（万元）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南美市场VOC处理系统销量及增长率（2021-2032）&amp;（台）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南美市场VOC处理系统收入及增长率（2021-2032）&amp;（万元）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中东市场VOC处理系统销量及增长率（2021-2032）&amp;（台）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中东市场VOC处理系统收入及增长率（2021-2032）&amp;（万元）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全球不同产品类型VOC处理系统价格走势（2021-2032）&amp;（千元/台）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全球不同应用VOC处理系统价格走势（2021-2032）&amp;（千元/台）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VOC处理系统中国企业SWOT分析</w:t>
      </w:r>
      <w:r>
        <w:rPr>
          <w:rFonts w:hint="eastAsia"/>
        </w:rPr>
        <w:br/>
      </w:r>
      <w:r>
        <w:rPr>
          <w:rFonts w:hint="eastAsia"/>
        </w:rPr>
        <w:t>　　图 50： VOC处理系统产业链</w:t>
      </w:r>
      <w:r>
        <w:rPr>
          <w:rFonts w:hint="eastAsia"/>
        </w:rPr>
        <w:br/>
      </w:r>
      <w:r>
        <w:rPr>
          <w:rFonts w:hint="eastAsia"/>
        </w:rPr>
        <w:t>　　图 51： VOC处理系统行业采购模式分析</w:t>
      </w:r>
      <w:r>
        <w:rPr>
          <w:rFonts w:hint="eastAsia"/>
        </w:rPr>
        <w:br/>
      </w:r>
      <w:r>
        <w:rPr>
          <w:rFonts w:hint="eastAsia"/>
        </w:rPr>
        <w:t>　　图 52： VOC处理系统行业生产模式</w:t>
      </w:r>
      <w:r>
        <w:rPr>
          <w:rFonts w:hint="eastAsia"/>
        </w:rPr>
        <w:br/>
      </w:r>
      <w:r>
        <w:rPr>
          <w:rFonts w:hint="eastAsia"/>
        </w:rPr>
        <w:t>　　图 53： VOC处理系统行业销售模式分析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79bf40b2a4d4a" w:history="1">
        <w:r>
          <w:rPr>
            <w:rStyle w:val="Hyperlink"/>
          </w:rPr>
          <w:t>2026-2032年全球与中国VOC处理系统市场现状及发展前景报告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79bf40b2a4d4a" w:history="1">
        <w:r>
          <w:rPr>
            <w:rStyle w:val="Hyperlink"/>
          </w:rPr>
          <w:t>https://www.20087.com/1/71/VOCChuLiXiTongFaZhanQianJing.html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热点：VOC设备、VOC处理系统的主要部件、vocs处理装置、各类voc处理设备介绍、vocs处理技术及其原理、voc处理的方法和技术特点、VOC在线检测系统、voc处理设备哪个牌子好、voc处理效率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86c6b3fe4af2" w:history="1">
      <w:r>
        <w:rPr>
          <w:rStyle w:val="Hyperlink"/>
        </w:rPr>
        <w:t>2026-2032年全球与中国VOC处理系统市场现状及发展前景报告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VOCChuLiXiTongFaZhanQianJing.html" TargetMode="External" Id="R2a279bf40b2a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VOCChuLiXiTongFaZhanQianJing.html" TargetMode="External" Id="R770c86c6b3f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2025-12-30T01:50:12Z</dcterms:created>
  <dcterms:modified xsi:type="dcterms:W3CDTF">2025-12-30T02:50:12Z</dcterms:modified>
  <dc:subject>2026-2032年全球与中国VOC处理系统市场现状及发展前景报告</dc:subject>
  <dc:title>2026-2032年全球与中国VOC处理系统市场现状及发展前景报告</dc:title>
  <cp:keywords>2026-2032年全球与中国VOC处理系统市场现状及发展前景报告</cp:keywords>
  <dc:description>2026-2032年全球与中国VOC处理系统市场现状及发展前景报告</dc:description>
</cp:coreProperties>
</file>