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1657669834348" w:history="1">
              <w:r>
                <w:rPr>
                  <w:rStyle w:val="Hyperlink"/>
                </w:rPr>
                <w:t>全球与中国一次性鼻拭子行业研究及前景趋势报告（2025-2031年）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1657669834348" w:history="1">
              <w:r>
                <w:rPr>
                  <w:rStyle w:val="Hyperlink"/>
                </w:rPr>
                <w:t>全球与中国一次性鼻拭子行业研究及前景趋势报告（2025-2031年）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1657669834348" w:history="1">
                <w:r>
                  <w:rPr>
                    <w:rStyle w:val="Hyperlink"/>
                  </w:rPr>
                  <w:t>https://www.20087.com/1/51/YiCiXingBiShiZiShiChangQianJing.html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拭子是用于采集鼻腔分泌物样本的医疗用品，广泛应用于呼吸道疾病的诊断和监测。近年来，随着呼吸道传染病的频繁发生，一次性鼻拭子的需求大幅增加。技术方面，现代鼻拭子不仅强调采样效率，还注重减少患者不适感，如采用更柔软的棉头和更细的杆体设计。此外，为了保证样本的完整性和准确性，一些鼻拭子还采用了特殊的涂层技术。</w:t>
      </w:r>
      <w:r>
        <w:rPr>
          <w:rFonts w:hint="eastAsia"/>
        </w:rPr>
        <w:br/>
      </w:r>
      <w:r>
        <w:rPr>
          <w:rFonts w:hint="eastAsia"/>
        </w:rPr>
        <w:t>　　未来，一次性鼻拭子市场预计将持续增长。一方面，随着公共卫生意识的提高和早期诊断技术的进步，对于高质量鼻拭子的需求将持续增加；另一方面，技术创新将推动鼻拭子的设计进一步优化，例如，采用生物兼容性更好的材料以减少刺激，或者开发出更易于收集和保存样本的新技术。因此，制造商需要密切关注市场需求和技术进展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1657669834348" w:history="1">
        <w:r>
          <w:rPr>
            <w:rStyle w:val="Hyperlink"/>
          </w:rPr>
          <w:t>全球与中国一次性鼻拭子行业研究及前景趋势报告（2025-2031年）</w:t>
        </w:r>
      </w:hyperlink>
      <w:r>
        <w:rPr>
          <w:rFonts w:hint="eastAsia"/>
        </w:rPr>
        <w:t>》基于权威数据和长期市场监测，全面分析了一次性鼻拭子行业的市场规模、供需状况及竞争格局。报告梳理了一次性鼻拭子技术现状与未来方向，预测了市场前景与趋势，并评估了重点企业的表现与地位。同时，报告揭示了一次性鼻拭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按照不同产品类型，一次性鼻拭子主要可以分为如下几个类别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全球不同产品类型一次性鼻拭子销售额增长趋势2020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从不同应用，一次性鼻拭子主要包括如下几个方面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全球不同应用一次性鼻拭子销售额增长趋势2020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一次性鼻拭子行业背景、发展历史、现状及趋势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一次性鼻拭子行业目前现状分析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一次性鼻拭子发展趋势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全球一次性鼻拭子总体规模分析</w:t>
      </w:r>
      <w:r>
        <w:rPr>
          <w:rFonts w:hint="eastAsia"/>
        </w:rPr>
        <w:br/>
      </w:r>
      <w:r>
        <w:rPr>
          <w:rFonts w:hint="eastAsia"/>
        </w:rPr>
        <w:t>　　2.1 全球一次性鼻拭子供需现状及预测（2020-2031）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全球一次性鼻拭子产能、产量、产能利用率及发展趋势（2020-2031）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全球一次性鼻拭子产量、需求量及发展趋势（2020-2031）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全球主要地区一次性鼻拭子产量及发展趋势（2020-2031）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全球主要地区一次性鼻拭子产量（2020-2025）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全球主要地区一次性鼻拭子产量（2025-2031）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全球主要地区一次性鼻拭子产量市场份额（2020-2031）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中国一次性鼻拭子供需现状及预测（2020-2031）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中国一次性鼻拭子产能、产量、产能利用率及发展趋势（2020-2031）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中国一次性鼻拭子产量、市场需求量及发展趋势（2020-2031）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全球一次性鼻拭子销量及销售额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全球市场一次性鼻拭子销售额（2020-2031）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全球市场一次性鼻拭子销量（2020-2031）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全球市场一次性鼻拭子价格趋势（2020-2031）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全球市场主要厂家一次性鼻拭子产能市场份额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全球市场主要厂家一次性鼻拭子销量（2020-2025）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全球市场主要厂家一次性鼻拭子销量（2020-2025）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全球市场主要厂家一次性鼻拭子销售收入（2020-2025）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全球市场主要厂家一次性鼻拭子销售价格（2020-2025）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2025年全球主要厂家一次性鼻拭子收入排名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中国市场主要厂家一次性鼻拭子销量（2020-2025）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中国市场主要厂家一次性鼻拭子销量（2020-2025）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中国市场主要厂家一次性鼻拭子销售收入（2020-2025）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2025年中国主要厂家一次性鼻拭子收入排名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中国市场主要厂家一次性鼻拭子销售价格（2020-2025）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全球主要厂家一次性鼻拭子总部及产地分布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全球主要厂家成立时间及一次性鼻拭子商业化日期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全球主要厂家一次性鼻拭子产品类型及应用</w:t>
      </w:r>
      <w:r>
        <w:rPr>
          <w:rFonts w:hint="eastAsia"/>
        </w:rPr>
        <w:br/>
      </w:r>
      <w:r>
        <w:rPr>
          <w:rFonts w:hint="eastAsia"/>
        </w:rPr>
        <w:t>　　3.7 一次性鼻拭子行业集中度、竞争程度分析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一次性鼻拭子行业集中度分析：2025年全球Top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全球一次性鼻拭子第一梯队、第二梯队和第三梯队厂家（品牌）及市场份额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全球一次性鼻拭子主要地区分析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全球主要地区一次性鼻拭子市场规模分析：2020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全球主要地区一次性鼻拭子销售收入及市场份额（2020-2025年）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全球主要地区一次性鼻拭子销售收入预测（2025-2031年）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全球主要地区一次性鼻拭子销量分析：2020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全球主要地区一次性鼻拭子销量及市场份额（2020-2025年）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全球主要地区一次性鼻拭子销量及市场份额预测（2025-2031）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北美市场一次性鼻拭子销量、收入及增长率（2020-2031）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欧洲市场一次性鼻拭子销量、收入及增长率（2020-2031）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中国市场一次性鼻拭子销量、收入及增长率（2020-2031）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日本市场一次性鼻拭子销量、收入及增长率（2020-2031）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韩国市场一次性鼻拭子销量、收入及增长率（2020-2031）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全球一次性鼻拭子主要厂家分析</w:t>
      </w:r>
      <w:r>
        <w:rPr>
          <w:rFonts w:hint="eastAsia"/>
        </w:rPr>
        <w:br/>
      </w:r>
      <w:r>
        <w:rPr>
          <w:rFonts w:hint="eastAsia"/>
        </w:rPr>
        <w:t>　　5.1 一次性鼻拭子厂家（一）</w:t>
      </w:r>
      <w:r>
        <w:rPr>
          <w:rFonts w:hint="eastAsia"/>
        </w:rPr>
        <w:br/>
      </w:r>
      <w:r>
        <w:rPr>
          <w:rFonts w:hint="eastAsia"/>
        </w:rPr>
        <w:t>　　　　5.1.1 一次性鼻拭子厂家（一）基本信息、一次性鼻拭子生产基地、销售区域、竞争对手及市场地位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一次性鼻拭子厂家（一）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一次性鼻拭子厂家（一）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一次性鼻拭子厂家（一）公司简介及主要业务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一次性鼻拭子厂家（一）企业最新动态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一次性鼻拭子厂家（二）</w:t>
      </w:r>
      <w:r>
        <w:rPr>
          <w:rFonts w:hint="eastAsia"/>
        </w:rPr>
        <w:br/>
      </w:r>
      <w:r>
        <w:rPr>
          <w:rFonts w:hint="eastAsia"/>
        </w:rPr>
        <w:t>　　　　5.2.1 一次性鼻拭子厂家（二）基本信息、一次性鼻拭子生产基地、销售区域、竞争对手及市场地位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一次性鼻拭子厂家（二）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一次性鼻拭子厂家（二）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一次性鼻拭子厂家（二）公司简介及主要业务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一次性鼻拭子厂家（二）企业最新动态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一次性鼻拭子厂家（三）</w:t>
      </w:r>
      <w:r>
        <w:rPr>
          <w:rFonts w:hint="eastAsia"/>
        </w:rPr>
        <w:br/>
      </w:r>
      <w:r>
        <w:rPr>
          <w:rFonts w:hint="eastAsia"/>
        </w:rPr>
        <w:t>　　　　5.3.1 一次性鼻拭子厂家（三）基本信息、一次性鼻拭子生产基地、销售区域、竞争对手及市场地位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一次性鼻拭子厂家（三）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一次性鼻拭子厂家（三）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一次性鼻拭子厂家（三）公司简介及主要业务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一次性鼻拭子厂家（三）企业最新动态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一次性鼻拭子厂家（四）</w:t>
      </w:r>
      <w:r>
        <w:rPr>
          <w:rFonts w:hint="eastAsia"/>
        </w:rPr>
        <w:br/>
      </w:r>
      <w:r>
        <w:rPr>
          <w:rFonts w:hint="eastAsia"/>
        </w:rPr>
        <w:t>　　　　5.4.1 一次性鼻拭子厂家（四）基本信息、一次性鼻拭子生产基地、销售区域、竞争对手及市场地位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一次性鼻拭子厂家（四）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一次性鼻拭子厂家（四）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一次性鼻拭子厂家（四）公司简介及主要业务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一次性鼻拭子厂家（四）企业最新动态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一次性鼻拭子厂家（五）</w:t>
      </w:r>
      <w:r>
        <w:rPr>
          <w:rFonts w:hint="eastAsia"/>
        </w:rPr>
        <w:br/>
      </w:r>
      <w:r>
        <w:rPr>
          <w:rFonts w:hint="eastAsia"/>
        </w:rPr>
        <w:t>　　　　5.5.1 一次性鼻拭子厂家（五）基本信息、一次性鼻拭子生产基地、销售区域、竞争对手及市场地位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一次性鼻拭子厂家（五）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一次性鼻拭子厂家（五）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一次性鼻拭子厂家（五）公司简介及主要业务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一次性鼻拭子厂家（五）企业最新动态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一次性鼻拭子厂家（六）</w:t>
      </w:r>
      <w:r>
        <w:rPr>
          <w:rFonts w:hint="eastAsia"/>
        </w:rPr>
        <w:br/>
      </w:r>
      <w:r>
        <w:rPr>
          <w:rFonts w:hint="eastAsia"/>
        </w:rPr>
        <w:t>　　　　5.6.1 一次性鼻拭子厂家（六）基本信息、一次性鼻拭子生产基地、销售区域、竞争对手及市场地位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一次性鼻拭子厂家（六）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一次性鼻拭子厂家（六）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一次性鼻拭子厂家（六）公司简介及主要业务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一次性鼻拭子厂家（六）企业最新动态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一次性鼻拭子厂家（七）</w:t>
      </w:r>
      <w:r>
        <w:rPr>
          <w:rFonts w:hint="eastAsia"/>
        </w:rPr>
        <w:br/>
      </w:r>
      <w:r>
        <w:rPr>
          <w:rFonts w:hint="eastAsia"/>
        </w:rPr>
        <w:t>　　　　5.7.1 一次性鼻拭子厂家（七）基本信息、一次性鼻拭子生产基地、销售区域、竞争对手及市场地位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一次性鼻拭子厂家（七）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一次性鼻拭子厂家（七）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一次性鼻拭子厂家（七）公司简介及主要业务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一次性鼻拭子厂家（七）企业最新动态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一次性鼻拭子厂家（八）</w:t>
      </w:r>
      <w:r>
        <w:rPr>
          <w:rFonts w:hint="eastAsia"/>
        </w:rPr>
        <w:br/>
      </w:r>
      <w:r>
        <w:rPr>
          <w:rFonts w:hint="eastAsia"/>
        </w:rPr>
        <w:t>　　　　5.8.1 一次性鼻拭子厂家（八）基本信息、一次性鼻拭子生产基地、销售区域、竞争对手及市场地位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一次性鼻拭子厂家（八）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一次性鼻拭子厂家（八） 一次性鼻拭子销量、收入、价格及毛利率（2020-2025）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一次性鼻拭子厂家（八）公司简介及主要业务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一次性鼻拭子厂家（八）企业最新动态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不同产品类型一次性鼻拭子分析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全球不同产品类型一次性鼻拭子销量（2020-2031）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全球不同产品类型一次性鼻拭子销量及市场份额（2020-2025）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全球不同产品类型一次性鼻拭子销量预测（2025-2031）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全球不同产品类型一次性鼻拭子收入（2020-2031）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全球不同产品类型一次性鼻拭子收入及市场份额（2020-2025）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全球不同产品类型一次性鼻拭子收入预测（2025-2031）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全球不同产品类型一次性鼻拭子价格走势（2020-2031）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不同应用一次性鼻拭子分析</w:t>
      </w:r>
      <w:r>
        <w:rPr>
          <w:rFonts w:hint="eastAsia"/>
        </w:rPr>
        <w:br/>
      </w:r>
      <w:r>
        <w:rPr>
          <w:rFonts w:hint="eastAsia"/>
        </w:rPr>
        <w:t>　　7.1 全球不同应用一次性鼻拭子销量（2020-2031）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全球不同应用一次性鼻拭子销量及市场份额（2020-2025）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全球不同应用一次性鼻拭子销量预测（2025-2031）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全球不同应用一次性鼻拭子收入（2020-2031）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全球不同应用一次性鼻拭子收入及市场份额（2020-2025）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全球不同应用一次性鼻拭子收入预测（2025-2031）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全球不同应用一次性鼻拭子价格走势（2020-2031）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一次性鼻拭子产业链分析</w:t>
      </w:r>
      <w:r>
        <w:rPr>
          <w:rFonts w:hint="eastAsia"/>
        </w:rPr>
        <w:br/>
      </w:r>
      <w:r>
        <w:rPr>
          <w:rFonts w:hint="eastAsia"/>
        </w:rPr>
        <w:t>　　8.2 一次性鼻拭子产业上游供应分析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一次性鼻拭子下游典型客户</w:t>
      </w:r>
      <w:r>
        <w:rPr>
          <w:rFonts w:hint="eastAsia"/>
        </w:rPr>
        <w:br/>
      </w:r>
      <w:r>
        <w:rPr>
          <w:rFonts w:hint="eastAsia"/>
        </w:rPr>
        <w:t>　　8.4 一次性鼻拭子销售渠道分析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一次性鼻拭子行业发展机遇及主要驱动因素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一次性鼻拭子行业发展面临的风险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一次性鼻拭子行业政策分析</w:t>
      </w:r>
      <w:r>
        <w:rPr>
          <w:rFonts w:hint="eastAsia"/>
        </w:rPr>
        <w:br/>
      </w:r>
      <w:r>
        <w:rPr>
          <w:rFonts w:hint="eastAsia"/>
        </w:rPr>
        <w:t>　　9.4 一次性鼻拭子中国企业SWOT分析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一次性鼻拭子产品图片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全球不同产品类型一次性鼻拭子规模2020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全球不同产品类型一次性鼻拭子市场份额2025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全球不同应用一次性鼻拭子规模2020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全球不同应用一次性鼻拭子市场份额2024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全球一次性鼻拭子产能、产量、产能利用率及发展趋势（2020-2031）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全球一次性鼻拭子产量、需求量及发展趋势（2020-2031）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全球主要地区一次性鼻拭子产量规模：2020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全球主要地区一次性鼻拭子产量市场份额（2020-2031）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中国一次性鼻拭子产能、产量、产能利用率及发展趋势（2020-2031）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中国一次性鼻拭子产量、市场需求量及发展趋势（2020-2031）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中国一次性鼻拭子总产能占全球比重（2020-2031）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中国一次性鼻拭子总产量占全球比重（2020-2031）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全球一次性鼻拭子市场收入及增长率:（2020-2031）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全球市场一次性鼻拭子市场规模：2020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全球市场一次性鼻拭子销量及增长率（2020-2031）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全球市场一次性鼻拭子价格趋势（2020-2031）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中国一次性鼻拭子市场收入及增长率:（2020-2031）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中国市场一次性鼻拭子市场规模：2020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中国市场一次性鼻拭子销量及增长率（2020-2031）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中国市场一次性鼻拭子销量占全球比重（2020-2031）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中国一次性鼻拭子收入占全球比重（2020-2031）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全球主要地区一次性鼻拭子销售收入规模：2020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全球主要地区一次性鼻拭子销售收入市场份额（2020-2025）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全球主要地区一次性鼻拭子销售收入市场份额（2024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全球主要地区一次性鼻拭子收入市场份额（2025-2031）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北美（美国和加拿大）一次性鼻拭子销量（2020-2031）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北美（美国和加拿大）一次性鼻拭子销量份额（2020-2031）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北美（美国和加拿大）一次性鼻拭子收入（2020-2031）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北美（美国和加拿大）一次性鼻拭子收入份额（2020-2031）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欧洲（德国、英国、法国和意大利等国家）一次性鼻拭子销量（2020-2031）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欧洲（德国、英国、法国和意大利等国家）一次性鼻拭子销量份额（2020-2031）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欧洲（德国、英国、法国和意大利等国家）一次性鼻拭子收入（2020-2031）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欧洲（德国、英国、法国和意大利等国家）一次性鼻拭子收入份额（2020-2031）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亚太（中国、日本、韩国、中国台湾、印度和东南亚等）一次性鼻拭子销量（2020-2031）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亚太（中国、日本、韩国、中国台湾、印度和东南亚等）一次性鼻拭子销量份额（2020-2031）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亚太（中国、日本、韩国、中国台湾、印度和东南亚等）一次性鼻拭子收入（2020-2031）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亚太（中国、日本、韩国、中国台湾、印度和东南亚等）一次性鼻拭子收入份额（2020-2031）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拉美地区（墨西哥、巴西等国家）一次性鼻拭子销量（2020-2031）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拉美地区（墨西哥、巴西等国家）一次性鼻拭子销量份额（2020-2031）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拉美地区（墨西哥、巴西等国家）一次性鼻拭子收入（2020-2031）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拉美地区（墨西哥、巴西等国家）一次性鼻拭子收入份额（2020-2031）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中东及非洲（土耳其、沙特等国家）一次性鼻拭子销量（2020-2031）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中东及非洲（土耳其、沙特等国家）一次性鼻拭子销量份额（2020-2031）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中东及非洲（土耳其、沙特等国家）一次性鼻拭子收入（2020-2031）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中东及非洲（土耳其、沙特等国家）一次性鼻拭子收入份额（2020-2031）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2025年全球市场主要厂商一次性鼻拭子销量市场份额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2025年全球市场主要厂商一次性鼻拭子收入市场份额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2025年中国市场主要厂商一次性鼻拭子销量市场份额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2025年中国市场主要厂商一次性鼻拭子收入市场份额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2025年全球前五大生产商一次性鼻拭子市场份额</w:t>
      </w:r>
      <w:r>
        <w:rPr>
          <w:rFonts w:hint="eastAsia"/>
        </w:rPr>
        <w:br/>
      </w:r>
      <w:r>
        <w:rPr>
          <w:rFonts w:hint="eastAsia"/>
        </w:rPr>
        <w:t>　　图 全球一次性鼻拭子第一梯队、第二梯队和第三梯队生产商（品牌）及市场份额（2025）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全球不同产品类型一次性鼻拭子价格走势（2020-2031）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全球不同应用一次性鼻拭子价格走势（2020-2031）</w:t>
      </w:r>
      <w:r>
        <w:rPr>
          <w:rFonts w:hint="eastAsia"/>
        </w:rPr>
        <w:br/>
      </w:r>
      <w:r>
        <w:rPr>
          <w:rFonts w:hint="eastAsia"/>
        </w:rPr>
        <w:t>　　图 一次性鼻拭子中国企业SWOT分析</w:t>
      </w:r>
      <w:r>
        <w:rPr>
          <w:rFonts w:hint="eastAsia"/>
        </w:rPr>
        <w:br/>
      </w:r>
      <w:r>
        <w:rPr>
          <w:rFonts w:hint="eastAsia"/>
        </w:rPr>
        <w:t>　　图 一次性鼻拭子产业链</w:t>
      </w:r>
      <w:r>
        <w:rPr>
          <w:rFonts w:hint="eastAsia"/>
        </w:rPr>
        <w:br/>
      </w:r>
      <w:r>
        <w:rPr>
          <w:rFonts w:hint="eastAsia"/>
        </w:rPr>
        <w:t>　　图 一次性鼻拭子行业采购模式分析</w:t>
      </w:r>
      <w:r>
        <w:rPr>
          <w:rFonts w:hint="eastAsia"/>
        </w:rPr>
        <w:br/>
      </w:r>
      <w:r>
        <w:rPr>
          <w:rFonts w:hint="eastAsia"/>
        </w:rPr>
        <w:t>　　图 一次性鼻拭子行业生产模式分析</w:t>
      </w:r>
      <w:r>
        <w:rPr>
          <w:rFonts w:hint="eastAsia"/>
        </w:rPr>
        <w:br/>
      </w:r>
      <w:r>
        <w:rPr>
          <w:rFonts w:hint="eastAsia"/>
        </w:rPr>
        <w:t>　　图 一次性鼻拭子行业销售模式分析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不同应用一次性鼻拭子增长趋势2020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一次性鼻拭子行业发展主要特点</w:t>
      </w:r>
      <w:r>
        <w:rPr>
          <w:rFonts w:hint="eastAsia"/>
        </w:rPr>
        <w:br/>
      </w:r>
      <w:r>
        <w:rPr>
          <w:rFonts w:hint="eastAsia"/>
        </w:rPr>
        <w:t>　　表 一次性鼻拭子行业发展有利因素分析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一次性鼻拭子行业发展不利因素分析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进入一次性鼻拭子行业壁垒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全球主要地区一次性鼻拭子产量：2020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全球主要地区一次性鼻拭子产量（2020-2025）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全球主要地区一次性鼻拭子销量份额（2025-2031）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北美一次性鼻拭子基本情况分析</w:t>
      </w:r>
      <w:r>
        <w:rPr>
          <w:rFonts w:hint="eastAsia"/>
        </w:rPr>
        <w:br/>
      </w:r>
      <w:r>
        <w:rPr>
          <w:rFonts w:hint="eastAsia"/>
        </w:rPr>
        <w:t>　　表 欧洲一次性鼻拭子基本情况分析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亚太地区一次性鼻拭子基本情况分析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拉美地区一次性鼻拭子基本情况分析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中东及非洲一次性鼻拭子基本情况分析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全球市场主要厂商一次性鼻拭子产能（2024-2025）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全球市场主要厂商一次性鼻拭子销量（2020-2025）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全球市场主要厂商一次性鼻拭子销售价格（2020-2025）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2025年全球主要生产商一次性鼻拭子收入排名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中国市场主要厂商一次性鼻拭子销量（2020-2025）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中国市场主要厂商一次性鼻拭子销售收入（2020-2025）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中国市场主要厂商一次性鼻拭子销售价格（2020-2025）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2025年中国主要生产商一次性鼻拭子收入排名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全球主要厂商一次性鼻拭子总部及产地分布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全球主要厂商一次性鼻拭子商业化日期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全球主要厂商一次性鼻拭子产品类型及应用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2025年全球一次性鼻拭子主要厂商市场地位（第一梯队、第二梯队和第三梯队）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全球市场不同产品类型一次性鼻拭子销量市场份额预测（2025-2031）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全球不同应用一次性鼻拭子销量市场份额（2020-2025）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全球不同应用一次性鼻拭子销量预测（2025-2031）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全球市场不同应用一次性鼻拭子销量市场份额预测（2025-2031）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全球不同应用一次性鼻拭子收入市场份额（2020-2025）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全球不同应用一次性鼻拭子收入预测（2025-2031）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一次性鼻拭子行业技术发展趋势</w:t>
      </w:r>
      <w:r>
        <w:rPr>
          <w:rFonts w:hint="eastAsia"/>
        </w:rPr>
        <w:br/>
      </w:r>
      <w:r>
        <w:rPr>
          <w:rFonts w:hint="eastAsia"/>
        </w:rPr>
        <w:t>　　表 一次性鼻拭子行业主要驱动因素</w:t>
      </w:r>
      <w:r>
        <w:rPr>
          <w:rFonts w:hint="eastAsia"/>
        </w:rPr>
        <w:br/>
      </w:r>
      <w:r>
        <w:rPr>
          <w:rFonts w:hint="eastAsia"/>
        </w:rPr>
        <w:t>　　表 一次性鼻拭子行业供应链分析</w:t>
      </w:r>
      <w:r>
        <w:rPr>
          <w:rFonts w:hint="eastAsia"/>
        </w:rPr>
        <w:br/>
      </w:r>
      <w:r>
        <w:rPr>
          <w:rFonts w:hint="eastAsia"/>
        </w:rPr>
        <w:t>　　表 一次性鼻拭子上游原料供应商</w:t>
      </w:r>
      <w:r>
        <w:rPr>
          <w:rFonts w:hint="eastAsia"/>
        </w:rPr>
        <w:br/>
      </w:r>
      <w:r>
        <w:rPr>
          <w:rFonts w:hint="eastAsia"/>
        </w:rPr>
        <w:t>　　表 一次性鼻拭子行业主要下游客户</w:t>
      </w:r>
      <w:r>
        <w:rPr>
          <w:rFonts w:hint="eastAsia"/>
        </w:rPr>
        <w:br/>
      </w:r>
      <w:r>
        <w:rPr>
          <w:rFonts w:hint="eastAsia"/>
        </w:rPr>
        <w:t>　　表 一次性鼻拭子行业典型经销商</w:t>
      </w:r>
      <w:r>
        <w:rPr>
          <w:rFonts w:hint="eastAsia"/>
        </w:rPr>
        <w:br/>
      </w:r>
      <w:r>
        <w:rPr>
          <w:rFonts w:hint="eastAsia"/>
        </w:rPr>
        <w:t>　　表 一次性鼻拭子厂商（一）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一次性鼻拭子厂商（一）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一次性鼻拭子厂商（一）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一次性鼻拭子厂商（二）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一次性鼻拭子厂商（二）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一次性鼻拭子厂商（二）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一次性鼻拭子厂商（三）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一次性鼻拭子厂商（三）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一次性鼻拭子厂商（三）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一次性鼻拭子厂商（四）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一次性鼻拭子厂商（四）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一次性鼻拭子厂商（四）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一次性鼻拭子厂商（五）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一次性鼻拭子厂商（五）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一次性鼻拭子厂商（五）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一次性鼻拭子厂商（六）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一次性鼻拭子厂商（六）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一次性鼻拭子厂商（六）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一次性鼻拭子厂商（七）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一次性鼻拭子厂商（七）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一次性鼻拭子厂商（七）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一次性鼻拭子厂商（八） 一次性鼻拭子生产基地、销售区域、竞争对手及市场地位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一次性鼻拭子厂商（八） 一次性鼻拭子产品规格、参数及市场应用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一次性鼻拭子厂商（八） 一次性鼻拭子销量、收入、价格（美元/件）及毛利率（2020-2025）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一次性鼻拭子厂商（八）公司简介及主要业务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一次性鼻拭子厂商（八）企业最新动态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中国市场一次性鼻拭子产量、销量、进出口（2020-2025年）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中国市场一次性鼻拭子产量、销量、进出口预测（2025-2031）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中国市场一次性鼻拭子进出口贸易趋势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中国市场一次性鼻拭子主要进口来源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中国市场一次性鼻拭子主要出口目的地</w:t>
      </w:r>
      <w:r>
        <w:rPr>
          <w:rFonts w:hint="eastAsia"/>
        </w:rPr>
        <w:br/>
      </w:r>
      <w:r>
        <w:rPr>
          <w:rFonts w:hint="eastAsia"/>
        </w:rPr>
        <w:t>　　表 中国一次性鼻拭子生产地区分布</w:t>
      </w:r>
      <w:r>
        <w:rPr>
          <w:rFonts w:hint="eastAsia"/>
        </w:rPr>
        <w:br/>
      </w:r>
      <w:r>
        <w:rPr>
          <w:rFonts w:hint="eastAsia"/>
        </w:rPr>
        <w:t>　　表 中国一次性鼻拭子消费地区分布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1657669834348" w:history="1">
        <w:r>
          <w:rPr>
            <w:rStyle w:val="Hyperlink"/>
          </w:rPr>
          <w:t>全球与中国一次性鼻拭子行业研究及前景趋势报告（2025-2031年）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1657669834348" w:history="1">
        <w:r>
          <w:rPr>
            <w:rStyle w:val="Hyperlink"/>
          </w:rPr>
          <w:t>https://www.20087.com/1/51/YiCiXingBiShiZiShiChangQianJing.html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拭子做成了鼻拭子能出结果嘛、一次性鼻拭子结果、鼻咽拭子采集方法图解、一次性鼻咽拭子、一次性使用拭子怎么用、一次性使用拭子的用途、鼻拭子的正确步骤、鼻拭子重复使用、鼻拭子和咽拭子哪个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ad3ca06d84dbb" w:history="1">
      <w:r>
        <w:rPr>
          <w:rStyle w:val="Hyperlink"/>
        </w:rPr>
        <w:t>全球与中国一次性鼻拭子行业研究及前景趋势报告（2025-2031年）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CiXingBiShiZiShiChangQianJing.html" TargetMode="External" Id="Rb5316576698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CiXingBiShiZiShiChangQianJing.html" TargetMode="External" Id="Ra04ad3ca06d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2025-02-21T08:56:00Z</dcterms:created>
  <dcterms:modified xsi:type="dcterms:W3CDTF">2025-02-21T09:56:00Z</dcterms:modified>
  <dc:subject>全球与中国一次性鼻拭子行业研究及前景趋势报告（2025-2031年）</dc:subject>
  <dc:title>全球与中国一次性鼻拭子行业研究及前景趋势报告（2025-2031年）</dc:title>
  <cp:keywords>全球与中国一次性鼻拭子行业研究及前景趋势报告（2025-2031年）</cp:keywords>
  <dc:description>全球与中国一次性鼻拭子行业研究及前景趋势报告（2025-2031年）</dc:description>
</cp:coreProperties>
</file>