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7bb86a81f42cd" w:history="1">
              <w:r>
                <w:rPr>
                  <w:rStyle w:val="Hyperlink"/>
                </w:rPr>
                <w:t>2024-2030年中国专业录音设备行业调研与前景趋势预测报告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7bb86a81f42cd" w:history="1">
              <w:r>
                <w:rPr>
                  <w:rStyle w:val="Hyperlink"/>
                </w:rPr>
                <w:t>2024-2030年中国专业录音设备行业调研与前景趋势预测报告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7bb86a81f42cd" w:history="1">
                <w:r>
                  <w:rPr>
                    <w:rStyle w:val="Hyperlink"/>
                  </w:rPr>
                  <w:t>https://www.20087.com/1/71/ZhuanYeLuYinSheBeiHangYeXianZhuangJiQianJing.html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录音设备是用于捕捉高质量音频的专业设备，广泛应用于音乐制作、影视制作等领域。现代专业录音设备不仅能够提供高保真的音频录制，还具备多种输入输出接口、数字信号处理等功能。随着技术的发展，这些设备不仅体积变得更小，而且操作更加简便，适合各种专业录音场合。</w:t>
      </w:r>
      <w:r>
        <w:rPr>
          <w:rFonts w:hint="eastAsia"/>
        </w:rPr>
        <w:br/>
      </w:r>
      <w:r>
        <w:rPr>
          <w:rFonts w:hint="eastAsia"/>
        </w:rPr>
        <w:t>　　未来，专业录音设备将更加注重便携性和智能化。随着数字信号处理技术的进步，录音设备将能够提供更加丰富的音频编辑和处理功能，以满足不同场景的录音需求。同时，随着人工智能技术的应用，录音设备将能够实现更加智能的降噪、混响等效果，提高录音质量。此外，随着无线通信技术的发展，录音设备将能够支持更广泛的无线传输和远程控制，提高录音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7bb86a81f42cd" w:history="1">
        <w:r>
          <w:rPr>
            <w:rStyle w:val="Hyperlink"/>
          </w:rPr>
          <w:t>2024-2030年中国专业录音设备行业调研与前景趋势预测报告</w:t>
        </w:r>
      </w:hyperlink>
      <w:r>
        <w:rPr>
          <w:rFonts w:hint="eastAsia"/>
        </w:rPr>
        <w:t>》基于深入调研和权威数据，全面系统地展现了中国专业录音设备行业的现状与未来趋势。报告依托国家权威机构和相关协会的资料，严谨分析了专业录音设备市场规模、竞争格局、技术创新及消费需求等核心要素。通过翔实数据和直观图表，为专业录音设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专业录音设备行业概述</w:t>
      </w:r>
      <w:r>
        <w:rPr>
          <w:rFonts w:hint="eastAsia"/>
        </w:rPr>
        <w:br/>
      </w:r>
      <w:r>
        <w:rPr>
          <w:rFonts w:hint="eastAsia"/>
        </w:rPr>
        <w:t>　　第一节 专业录音设备定义与分类</w:t>
      </w:r>
      <w:r>
        <w:rPr>
          <w:rFonts w:hint="eastAsia"/>
        </w:rPr>
        <w:br/>
      </w:r>
      <w:r>
        <w:rPr>
          <w:rFonts w:hint="eastAsia"/>
        </w:rPr>
        <w:t>　　第二节 专业录音设备应用领域</w:t>
      </w:r>
      <w:r>
        <w:rPr>
          <w:rFonts w:hint="eastAsia"/>
        </w:rPr>
        <w:br/>
      </w:r>
      <w:r>
        <w:rPr>
          <w:rFonts w:hint="eastAsia"/>
        </w:rPr>
        <w:t>　　第三节 专业录音设备行业经济指标分析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一、专业录音设备行业赢利性评估</w:t>
      </w:r>
      <w:r>
        <w:rPr>
          <w:rFonts w:hint="eastAsia"/>
        </w:rPr>
        <w:br/>
      </w:r>
      <w:r>
        <w:rPr>
          <w:rFonts w:hint="eastAsia"/>
        </w:rPr>
        <w:t>　　　　二、专业录音设备行业成长速度分析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三、专业录音设备附加值提升空间探讨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四、专业录音设备行业进入壁垒分析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五、专业录音设备行业风险性评估</w:t>
      </w:r>
      <w:r>
        <w:rPr>
          <w:rFonts w:hint="eastAsia"/>
        </w:rPr>
        <w:br/>
      </w:r>
      <w:r>
        <w:rPr>
          <w:rFonts w:hint="eastAsia"/>
        </w:rPr>
        <w:t>　　　　六、专业录音设备行业周期性分析</w:t>
      </w:r>
      <w:r>
        <w:rPr>
          <w:rFonts w:hint="eastAsia"/>
        </w:rPr>
        <w:br/>
      </w:r>
      <w:r>
        <w:rPr>
          <w:rFonts w:hint="eastAsia"/>
        </w:rPr>
        <w:t>　　　　七、专业录音设备行业竞争程度指标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八、专业录音设备行业成熟度综合分析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专业录音设备产业链及经营模式分析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三、专业录音设备销售模式与渠道策略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全球专业录音设备市场发展分析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2023-2024年全球专业录音设备行业发展分析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一、全球专业录音设备行业市场规模与趋势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二、全球专业录音设备行业发展特点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三、全球专业录音设备行业竞争格局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主要国家与地区专业录音设备市场分析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2024-2030年全球专业录音设备行业发展趋势与前景预测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一、专业录音设备技术发展趋势</w:t>
      </w:r>
      <w:r>
        <w:rPr>
          <w:rFonts w:hint="eastAsia"/>
        </w:rPr>
        <w:br/>
      </w:r>
      <w:r>
        <w:rPr>
          <w:rFonts w:hint="eastAsia"/>
        </w:rPr>
        <w:t>　　　　二、专业录音设备行业发展趋势</w:t>
      </w:r>
      <w:r>
        <w:rPr>
          <w:rFonts w:hint="eastAsia"/>
        </w:rPr>
        <w:br/>
      </w:r>
      <w:r>
        <w:rPr>
          <w:rFonts w:hint="eastAsia"/>
        </w:rPr>
        <w:t>　　　　三、专业录音设备行业发展潜力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中国专业录音设备行业市场分析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2023-2024年专业录音设备产能与投资动态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一、国内专业录音设备产能现状与利用效率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二、专业录音设备产能扩张与投资动态分析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2024-2030年专业录音设备行业产量统计与趋势预测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一、2019-2024年专业录音设备行业数据与增长趋势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1、2019-2024年专业录音设备产量及增长趋势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2、2019-2024年专业录音设备细分产品产量及份额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二、专业录音设备产量影响因素分析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三、2024-2030年专业录音设备产量预测</w:t>
      </w:r>
      <w:r>
        <w:rPr>
          <w:rFonts w:hint="eastAsia"/>
        </w:rPr>
        <w:br/>
      </w:r>
      <w:r>
        <w:rPr>
          <w:rFonts w:hint="eastAsia"/>
        </w:rPr>
        <w:t>　　第三节 2024-2030年专业录音设备市场需求与销售分析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一、2023-2024年专业录音设备行业需求现状</w:t>
      </w:r>
      <w:r>
        <w:rPr>
          <w:rFonts w:hint="eastAsia"/>
        </w:rPr>
        <w:br/>
      </w:r>
      <w:r>
        <w:rPr>
          <w:rFonts w:hint="eastAsia"/>
        </w:rPr>
        <w:t>　　　　二、专业录音设备客户群体与需求特点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三、2019-2024年专业录音设备行业销售规模分析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四、2024-2030年专业录音设备市场增长潜力与规模预测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中国专业录音设备细分市场分析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一、2023-2024年专业录音设备主要细分产品市场现状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2023-2024年中国专业录音设备技术发展研究</w:t>
      </w:r>
      <w:r>
        <w:rPr>
          <w:rFonts w:hint="eastAsia"/>
        </w:rPr>
        <w:br/>
      </w:r>
      <w:r>
        <w:rPr>
          <w:rFonts w:hint="eastAsia"/>
        </w:rPr>
        <w:t>　　第一节 当前专业录音设备技术发展现状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专业录音设备技术未来发展趋势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专业录音设备价格机制与竞争策略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一、2019-2024年专业录音设备市场价格走势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专业录音设备定价策略与方法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2024-2030年专业录音设备价格竞争态势与趋势预测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中国专业录音设备行业重点区域市场研究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2023-2024年重点区域专业录音设备市场发展概况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二、2019-2024年专业录音设备市场需求规模情况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三、2024-2030年专业录音设备行业发展潜力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二、2019-2024年专业录音设备市场需求规模情况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三、2024-2030年专业录音设备行业发展潜力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二、2019-2024年专业录音设备市场需求规模情况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三、2024-2030年专业录音设备行业发展潜力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二、2019-2024年专业录音设备市场需求规模情况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三、2024-2030年专业录音设备行业发展潜力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二、2019-2024年专业录音设备市场需求规模情况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三、2024-2030年专业录音设备行业发展潜力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2019-2024年中国专业录音设备行业进出口情况分析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专业录音设备行业进口规模与来源分析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一、2019-2024年专业录音设备进口规模分析</w:t>
      </w:r>
      <w:r>
        <w:rPr>
          <w:rFonts w:hint="eastAsia"/>
        </w:rPr>
        <w:br/>
      </w:r>
      <w:r>
        <w:rPr>
          <w:rFonts w:hint="eastAsia"/>
        </w:rPr>
        <w:t>　　　　二、专业录音设备主要进口来源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专业录音设备行业出口规模与目的地分析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一、2019-2024年专业录音设备出口规模分析</w:t>
      </w:r>
      <w:r>
        <w:rPr>
          <w:rFonts w:hint="eastAsia"/>
        </w:rPr>
        <w:br/>
      </w:r>
      <w:r>
        <w:rPr>
          <w:rFonts w:hint="eastAsia"/>
        </w:rPr>
        <w:t>　　　　二、专业录音设备主要出口目的地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2019-2024年中国专业录音设备总体规模与财务指标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中国专业录音设备行业总体规模分析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一、专业录音设备企业数量与结构</w:t>
      </w:r>
      <w:r>
        <w:rPr>
          <w:rFonts w:hint="eastAsia"/>
        </w:rPr>
        <w:br/>
      </w:r>
      <w:r>
        <w:rPr>
          <w:rFonts w:hint="eastAsia"/>
        </w:rPr>
        <w:t>　　　　二、专业录音设备从业人员规模</w:t>
      </w:r>
      <w:r>
        <w:rPr>
          <w:rFonts w:hint="eastAsia"/>
        </w:rPr>
        <w:br/>
      </w:r>
      <w:r>
        <w:rPr>
          <w:rFonts w:hint="eastAsia"/>
        </w:rPr>
        <w:t>　　　　三、专业录音设备行业资产状况</w:t>
      </w:r>
      <w:r>
        <w:rPr>
          <w:rFonts w:hint="eastAsia"/>
        </w:rPr>
        <w:br/>
      </w:r>
      <w:r>
        <w:rPr>
          <w:rFonts w:hint="eastAsia"/>
        </w:rPr>
        <w:t>　　第二节 中国专业录音设备行业财务指标总体分析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专业录音设备行业重点企业经营状况分析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专业录音设备重点企业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专业录音设备领先企业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专业录音设备标杆企业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专业录音设备代表企业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专业录音设备龙头企业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专业录音设备重点企业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中国专业录音设备行业竞争格局分析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专业录音设备行业竞争格局总览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2023-2024年专业录音设备行业竞争力分析</w:t>
      </w:r>
      <w:r>
        <w:rPr>
          <w:rFonts w:hint="eastAsia"/>
        </w:rPr>
        <w:br/>
      </w:r>
      <w:r>
        <w:rPr>
          <w:rFonts w:hint="eastAsia"/>
        </w:rPr>
        <w:t>　　　　一、专业录音设备供应商议价能力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四、专业录音设备替代品威胁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2019-2024年专业录音设备行业企业并购活动分析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2023-2024年专业录音设备行业会展与招投标活动分析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一、专业录音设备行业会展活动及其市场影响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2024年中国专业录音设备企业发展策略分析</w:t>
      </w:r>
      <w:r>
        <w:rPr>
          <w:rFonts w:hint="eastAsia"/>
        </w:rPr>
        <w:br/>
      </w:r>
      <w:r>
        <w:rPr>
          <w:rFonts w:hint="eastAsia"/>
        </w:rPr>
        <w:t>　　第一节 专业录音设备市场策略分析</w:t>
      </w:r>
      <w:r>
        <w:rPr>
          <w:rFonts w:hint="eastAsia"/>
        </w:rPr>
        <w:br/>
      </w:r>
      <w:r>
        <w:rPr>
          <w:rFonts w:hint="eastAsia"/>
        </w:rPr>
        <w:t>　　　　一、专业录音设备市场定位与拓展策略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二、专业录音设备市场细分与目标客户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专业录音设备销售策略分析</w:t>
      </w:r>
      <w:r>
        <w:rPr>
          <w:rFonts w:hint="eastAsia"/>
        </w:rPr>
        <w:br/>
      </w:r>
      <w:r>
        <w:rPr>
          <w:rFonts w:hint="eastAsia"/>
        </w:rPr>
        <w:t>　　　　一、专业录音设备销售渠道与网络建设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提高专业录音设备企业竞争力建议</w:t>
      </w:r>
      <w:r>
        <w:rPr>
          <w:rFonts w:hint="eastAsia"/>
        </w:rPr>
        <w:br/>
      </w:r>
      <w:r>
        <w:rPr>
          <w:rFonts w:hint="eastAsia"/>
        </w:rPr>
        <w:t>　　　　一、专业录音设备技术创新与管理优化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专业录音设备品牌战略思考</w:t>
      </w:r>
      <w:r>
        <w:rPr>
          <w:rFonts w:hint="eastAsia"/>
        </w:rPr>
        <w:br/>
      </w:r>
      <w:r>
        <w:rPr>
          <w:rFonts w:hint="eastAsia"/>
        </w:rPr>
        <w:t>　　　　一、专业录音设备品牌建设与维护</w:t>
      </w:r>
      <w:r>
        <w:rPr>
          <w:rFonts w:hint="eastAsia"/>
        </w:rPr>
        <w:br/>
      </w:r>
      <w:r>
        <w:rPr>
          <w:rFonts w:hint="eastAsia"/>
        </w:rPr>
        <w:t>　　　　二、专业录音设备品牌影响力与市场竞争力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中国专业录音设备行业风险与对策</w:t>
      </w:r>
      <w:r>
        <w:rPr>
          <w:rFonts w:hint="eastAsia"/>
        </w:rPr>
        <w:br/>
      </w:r>
      <w:r>
        <w:rPr>
          <w:rFonts w:hint="eastAsia"/>
        </w:rPr>
        <w:t>　　第一节 专业录音设备行业SWOT分析</w:t>
      </w:r>
      <w:r>
        <w:rPr>
          <w:rFonts w:hint="eastAsia"/>
        </w:rPr>
        <w:br/>
      </w:r>
      <w:r>
        <w:rPr>
          <w:rFonts w:hint="eastAsia"/>
        </w:rPr>
        <w:t>　　　　一、专业录音设备行业优势分析</w:t>
      </w:r>
      <w:r>
        <w:rPr>
          <w:rFonts w:hint="eastAsia"/>
        </w:rPr>
        <w:br/>
      </w:r>
      <w:r>
        <w:rPr>
          <w:rFonts w:hint="eastAsia"/>
        </w:rPr>
        <w:t>　　　　二、专业录音设备行业劣势分析</w:t>
      </w:r>
      <w:r>
        <w:rPr>
          <w:rFonts w:hint="eastAsia"/>
        </w:rPr>
        <w:br/>
      </w:r>
      <w:r>
        <w:rPr>
          <w:rFonts w:hint="eastAsia"/>
        </w:rPr>
        <w:t>　　　　三、专业录音设备市场机会探索</w:t>
      </w:r>
      <w:r>
        <w:rPr>
          <w:rFonts w:hint="eastAsia"/>
        </w:rPr>
        <w:br/>
      </w:r>
      <w:r>
        <w:rPr>
          <w:rFonts w:hint="eastAsia"/>
        </w:rPr>
        <w:t>　　　　四、专业录音设备市场威胁评估</w:t>
      </w:r>
      <w:r>
        <w:rPr>
          <w:rFonts w:hint="eastAsia"/>
        </w:rPr>
        <w:br/>
      </w:r>
      <w:r>
        <w:rPr>
          <w:rFonts w:hint="eastAsia"/>
        </w:rPr>
        <w:t>　　第二节 专业录音设备行业风险及对策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2024-2030年中国专业录音设备行业前景与发展趋势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专业录音设备行业发展环境分析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2024-2030年专业录音设备行业发展趋势与方向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一、专业录音设备行业发展方向预测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二、专业录音设备发展趋势分析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2024-2030年专业录音设备行业发展潜力与机遇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一、专业录音设备市场发展潜力评估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二、专业录音设备新兴市场与机遇探索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专业录音设备行业研究结论与建议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中:智林:－专业录音设备行业发展建议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2019-2024年中国专业录音设备市场规模及增长情况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2019-2024年中国专业录音设备行业产量及增长趋势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2024-2030年中国专业录音设备行业产量预测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2019-2024年中国专业录音设备行业市场需求及增长情况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2024-2030年中国专业录音设备行业市场需求预测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**地区专业录音设备市场规模及增长情况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**地区专业录音设备行业市场需求情况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**地区专业录音设备市场规模及增长情况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**地区专业录音设备行业市场需求情况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2019-2024年中国专业录音设备行业出口情况分析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专业录音设备重点企业经营情况分析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2024年专业录音设备行业壁垒</w:t>
      </w:r>
      <w:r>
        <w:rPr>
          <w:rFonts w:hint="eastAsia"/>
        </w:rPr>
        <w:br/>
      </w:r>
      <w:r>
        <w:rPr>
          <w:rFonts w:hint="eastAsia"/>
        </w:rPr>
        <w:t>　　图表 2024年专业录音设备市场前景分析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2024-2030年中国专业录音设备市场规模预测</w:t>
      </w:r>
      <w:r>
        <w:rPr>
          <w:rFonts w:hint="eastAsia"/>
        </w:rPr>
        <w:br/>
      </w:r>
      <w:r>
        <w:rPr>
          <w:rFonts w:hint="eastAsia"/>
        </w:rPr>
        <w:t>　　图表 2024年专业录音设备发展趋势预测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7bb86a81f42cd" w:history="1">
        <w:r>
          <w:rPr>
            <w:rStyle w:val="Hyperlink"/>
          </w:rPr>
          <w:t>2024-2030年中国专业录音设备行业调研与前景趋势预测报告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7bb86a81f42cd" w:history="1">
        <w:r>
          <w:rPr>
            <w:rStyle w:val="Hyperlink"/>
          </w:rPr>
          <w:t>https://www.20087.com/1/71/ZhuanYeLuYinSheBeiHangYeXianZhuangJiQianJing.html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b980415944625" w:history="1">
      <w:r>
        <w:rPr>
          <w:rStyle w:val="Hyperlink"/>
        </w:rPr>
        <w:t>2024-2030年中国专业录音设备行业调研与前景趋势预测报告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huanYeLuYinSheBeiHangYeXianZhuangJiQianJing.html" TargetMode="External" Id="R8837bb86a81f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huanYeLuYinSheBeiHangYeXianZhuangJiQianJing.html" TargetMode="External" Id="R7dcb98041594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2024-08-28T02:33:26Z</dcterms:created>
  <dcterms:modified xsi:type="dcterms:W3CDTF">2024-08-28T03:33:26Z</dcterms:modified>
  <dc:subject>2024-2030年中国专业录音设备行业调研与前景趋势预测报告</dc:subject>
  <dc:title>2024-2030年中国专业录音设备行业调研与前景趋势预测报告</dc:title>
  <cp:keywords>2024-2030年中国专业录音设备行业调研与前景趋势预测报告</cp:keywords>
  <dc:description>2024-2030年中国专业录音设备行业调研与前景趋势预测报告</dc:description>
</cp:coreProperties>
</file>