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fe7f84aec434e" w:history="1">
              <w:r>
                <w:rPr>
                  <w:rStyle w:val="Hyperlink"/>
                </w:rPr>
                <w:t>2024-2030年全球与中国专业直播设备市场调查研究及发展前景报告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fe7f84aec434e" w:history="1">
              <w:r>
                <w:rPr>
                  <w:rStyle w:val="Hyperlink"/>
                </w:rPr>
                <w:t>2024-2030年全球与中国专业直播设备市场调查研究及发展前景报告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fe7f84aec434e" w:history="1">
                <w:r>
                  <w:rPr>
                    <w:rStyle w:val="Hyperlink"/>
                  </w:rPr>
                  <w:t>https://www.20087.com/1/61/ZhuanYeZhiBoSheBeiShiChangQianJingYuCe.html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直播设备涵盖了摄像头、麦克风、灯光系统以及编码器等一系列硬件设施，它们被广泛应用于在线教育、电竞直播、远程会议等多个领域。近年来，随着网络带宽的增加和直播平台的兴起，专业直播设备的技术也得到了快速发展，包括更高的视频分辨率、更清晰的音质以及更强大的实时处理能力。</w:t>
      </w:r>
      <w:r>
        <w:rPr>
          <w:rFonts w:hint="eastAsia"/>
        </w:rPr>
        <w:br/>
      </w:r>
      <w:r>
        <w:rPr>
          <w:rFonts w:hint="eastAsia"/>
        </w:rPr>
        <w:t>　　未来，专业直播设备将更加注重集成化和智能化。随着5G网络的普及，直播设备将能够支持更高清晰度的视频流传输，例如4K甚至8K视频，为观众带来更佳的观看体验。同时，随着人工智能技术的应用，直播设备将具备更多智能化功能，如自动跟踪、面部识别和智能降噪等，以提高直播质量和互动性。此外，随着云计算的发展，直播设备将更加依赖于云端处理能力，以实现更高效的数据传输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fe7f84aec434e" w:history="1">
        <w:r>
          <w:rPr>
            <w:rStyle w:val="Hyperlink"/>
          </w:rPr>
          <w:t>2024-2030年全球与中国专业直播设备市场调查研究及发展前景报告</w:t>
        </w:r>
      </w:hyperlink>
      <w:r>
        <w:rPr>
          <w:rFonts w:hint="eastAsia"/>
        </w:rPr>
        <w:t>》基于深度市场调研，全面剖析了专业直播设备产业链的现状及市场前景。报告详细分析了专业直播设备市场规模、需求及价格动态，并对未来专业直播设备发展趋势进行科学预测。本研究还聚焦专业直播设备重点企业，探讨行业竞争格局、市场集中度与品牌建设。同时，对专业直播设备细分市场进行深入研究，为投资者提供客观权威的市场情报与决策支持，助力挖掘专业直播设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专业直播设备市场概述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按照不同产品类型，专业直播设备主要可以分为如下几个类别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全球不同产品类型专业直播设备销售额增长趋势2019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从不同应用，专业直播设备主要包括如下几个方面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全球不同应用专业直播设备销售额增长趋势2019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专业直播设备行业背景、发展历史、现状及趋势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专业直播设备行业目前现状分析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专业直播设备发展趋势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全球专业直播设备总体规模分析</w:t>
      </w:r>
      <w:r>
        <w:rPr>
          <w:rFonts w:hint="eastAsia"/>
        </w:rPr>
        <w:br/>
      </w:r>
      <w:r>
        <w:rPr>
          <w:rFonts w:hint="eastAsia"/>
        </w:rPr>
        <w:t>　　2.1 全球专业直播设备供需现状及预测（2019-2030）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全球专业直播设备产能、产量、产能利用率及发展趋势（2019-2030）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全球专业直播设备产量、需求量及发展趋势（2019-2030）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全球主要地区专业直播设备产量及发展趋势（2019-2030）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全球主要地区专业直播设备产量（2019-2023）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全球主要地区专业直播设备产量（2024-2030）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全球主要地区专业直播设备产量市场份额（2019-2030）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中国专业直播设备供需现状及预测（2019-2030）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中国专业直播设备产能、产量、产能利用率及发展趋势（2019-2030）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中国专业直播设备产量、市场需求量及发展趋势（2019-2030）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全球专业直播设备销量及销售额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全球市场专业直播设备销售额（2019-2030）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全球市场专业直播设备销量（2019-2030）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全球市场专业直播设备价格趋势（2019-2030）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全球市场主要厂家专业直播设备产能市场份额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全球市场主要厂家专业直播设备销量（2019-2023）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全球市场主要厂家专业直播设备销量（2019-2023）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全球市场主要厂家专业直播设备销售收入（2019-2023）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全球市场主要厂家专业直播设备销售价格（2019-2023）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2023年全球主要厂家专业直播设备收入排名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中国市场主要厂家专业直播设备销量（2019-2023）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中国市场主要厂家专业直播设备销量（2019-2023）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中国市场主要厂家专业直播设备销售收入（2019-2023）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2023年中国主要厂家专业直播设备收入排名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中国市场主要厂家专业直播设备销售价格（2019-2023）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全球主要厂家专业直播设备总部及产地分布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全球主要厂家成立时间及专业直播设备商业化日期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全球主要厂家专业直播设备产品类型及应用</w:t>
      </w:r>
      <w:r>
        <w:rPr>
          <w:rFonts w:hint="eastAsia"/>
        </w:rPr>
        <w:br/>
      </w:r>
      <w:r>
        <w:rPr>
          <w:rFonts w:hint="eastAsia"/>
        </w:rPr>
        <w:t>　　3.7 专业直播设备行业集中度、竞争程度分析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专业直播设备行业集中度分析：2023年全球Top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全球专业直播设备第一梯队、第二梯队和第三梯队厂家（品牌）及市场份额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全球专业直播设备主要地区分析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全球主要地区专业直播设备市场规模分析：2019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全球主要地区专业直播设备销售收入及市场份额（2019-2023年）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全球主要地区专业直播设备销售收入预测（2024-2030年）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全球主要地区专业直播设备销量分析：2019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全球主要地区专业直播设备销量及市场份额（2019-2023年）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全球主要地区专业直播设备销量及市场份额预测（2024-2030）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北美市场专业直播设备销量、收入及增长率（2019-2030）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欧洲市场专业直播设备销量、收入及增长率（2019-2030）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中国市场专业直播设备销量、收入及增长率（2019-2030）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日本市场专业直播设备销量、收入及增长率（2019-2030）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韩国市场专业直播设备销量、收入及增长率（2019-2030）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全球专业直播设备主要厂家分析</w:t>
      </w:r>
      <w:r>
        <w:rPr>
          <w:rFonts w:hint="eastAsia"/>
        </w:rPr>
        <w:br/>
      </w:r>
      <w:r>
        <w:rPr>
          <w:rFonts w:hint="eastAsia"/>
        </w:rPr>
        <w:t>　　5.1 专业直播设备厂家（一）</w:t>
      </w:r>
      <w:r>
        <w:rPr>
          <w:rFonts w:hint="eastAsia"/>
        </w:rPr>
        <w:br/>
      </w:r>
      <w:r>
        <w:rPr>
          <w:rFonts w:hint="eastAsia"/>
        </w:rPr>
        <w:t>　　　　5.1.1 专业直播设备厂家（一）基本信息、专业直播设备生产基地、销售区域、竞争对手及市场地位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专业直播设备厂家（一） 专业直播设备产品规格、参数及市场应用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专业直播设备厂家（一） 专业直播设备销量、收入、价格及毛利率（2019-2023）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专业直播设备厂家（一）公司简介及主要业务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专业直播设备厂家（一）企业最新动态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专业直播设备厂家（二）</w:t>
      </w:r>
      <w:r>
        <w:rPr>
          <w:rFonts w:hint="eastAsia"/>
        </w:rPr>
        <w:br/>
      </w:r>
      <w:r>
        <w:rPr>
          <w:rFonts w:hint="eastAsia"/>
        </w:rPr>
        <w:t>　　　　5.2.1 专业直播设备厂家（二）基本信息、专业直播设备生产基地、销售区域、竞争对手及市场地位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专业直播设备厂家（二） 专业直播设备产品规格、参数及市场应用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专业直播设备厂家（二） 专业直播设备销量、收入、价格及毛利率（2019-2023）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专业直播设备厂家（二）公司简介及主要业务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专业直播设备厂家（二）企业最新动态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专业直播设备厂家（三）</w:t>
      </w:r>
      <w:r>
        <w:rPr>
          <w:rFonts w:hint="eastAsia"/>
        </w:rPr>
        <w:br/>
      </w:r>
      <w:r>
        <w:rPr>
          <w:rFonts w:hint="eastAsia"/>
        </w:rPr>
        <w:t>　　　　5.3.1 专业直播设备厂家（三）基本信息、专业直播设备生产基地、销售区域、竞争对手及市场地位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专业直播设备厂家（三） 专业直播设备产品规格、参数及市场应用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专业直播设备厂家（三） 专业直播设备销量、收入、价格及毛利率（2019-2023）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专业直播设备厂家（三）公司简介及主要业务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专业直播设备厂家（三）企业最新动态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专业直播设备厂家（四）</w:t>
      </w:r>
      <w:r>
        <w:rPr>
          <w:rFonts w:hint="eastAsia"/>
        </w:rPr>
        <w:br/>
      </w:r>
      <w:r>
        <w:rPr>
          <w:rFonts w:hint="eastAsia"/>
        </w:rPr>
        <w:t>　　　　5.4.1 专业直播设备厂家（四）基本信息、专业直播设备生产基地、销售区域、竞争对手及市场地位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专业直播设备厂家（四） 专业直播设备产品规格、参数及市场应用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专业直播设备厂家（四） 专业直播设备销量、收入、价格及毛利率（2019-2023）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专业直播设备厂家（四）公司简介及主要业务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专业直播设备厂家（四）企业最新动态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专业直播设备厂家（五）</w:t>
      </w:r>
      <w:r>
        <w:rPr>
          <w:rFonts w:hint="eastAsia"/>
        </w:rPr>
        <w:br/>
      </w:r>
      <w:r>
        <w:rPr>
          <w:rFonts w:hint="eastAsia"/>
        </w:rPr>
        <w:t>　　　　5.5.1 专业直播设备厂家（五）基本信息、专业直播设备生产基地、销售区域、竞争对手及市场地位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专业直播设备厂家（五） 专业直播设备产品规格、参数及市场应用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专业直播设备厂家（五） 专业直播设备销量、收入、价格及毛利率（2019-2023）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专业直播设备厂家（五）公司简介及主要业务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专业直播设备厂家（五）企业最新动态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专业直播设备厂家（六）</w:t>
      </w:r>
      <w:r>
        <w:rPr>
          <w:rFonts w:hint="eastAsia"/>
        </w:rPr>
        <w:br/>
      </w:r>
      <w:r>
        <w:rPr>
          <w:rFonts w:hint="eastAsia"/>
        </w:rPr>
        <w:t>　　　　5.6.1 专业直播设备厂家（六）基本信息、专业直播设备生产基地、销售区域、竞争对手及市场地位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专业直播设备厂家（六） 专业直播设备产品规格、参数及市场应用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专业直播设备厂家（六） 专业直播设备销量、收入、价格及毛利率（2019-2023）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专业直播设备厂家（六）公司简介及主要业务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专业直播设备厂家（六）企业最新动态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专业直播设备厂家（七）</w:t>
      </w:r>
      <w:r>
        <w:rPr>
          <w:rFonts w:hint="eastAsia"/>
        </w:rPr>
        <w:br/>
      </w:r>
      <w:r>
        <w:rPr>
          <w:rFonts w:hint="eastAsia"/>
        </w:rPr>
        <w:t>　　　　5.7.1 专业直播设备厂家（七）基本信息、专业直播设备生产基地、销售区域、竞争对手及市场地位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专业直播设备厂家（七） 专业直播设备产品规格、参数及市场应用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专业直播设备厂家（七） 专业直播设备销量、收入、价格及毛利率（2019-2023）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专业直播设备厂家（七）公司简介及主要业务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专业直播设备厂家（七）企业最新动态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专业直播设备厂家（八）</w:t>
      </w:r>
      <w:r>
        <w:rPr>
          <w:rFonts w:hint="eastAsia"/>
        </w:rPr>
        <w:br/>
      </w:r>
      <w:r>
        <w:rPr>
          <w:rFonts w:hint="eastAsia"/>
        </w:rPr>
        <w:t>　　　　5.8.1 专业直播设备厂家（八）基本信息、专业直播设备生产基地、销售区域、竞争对手及市场地位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专业直播设备厂家（八） 专业直播设备产品规格、参数及市场应用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专业直播设备厂家（八） 专业直播设备销量、收入、价格及毛利率（2019-2023）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专业直播设备厂家（八）公司简介及主要业务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专业直播设备厂家（八）企业最新动态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不同产品类型专业直播设备分析</w:t>
      </w:r>
      <w:r>
        <w:rPr>
          <w:rFonts w:hint="eastAsia"/>
        </w:rPr>
        <w:br/>
      </w:r>
      <w:r>
        <w:rPr>
          <w:rFonts w:hint="eastAsia"/>
        </w:rPr>
        <w:t>　　6.1 全球不同产品类型专业直播设备销量（2019-2030）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全球不同产品类型专业直播设备销量及市场份额（2019-2023）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全球不同产品类型专业直播设备销量预测（2024-2030）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全球不同产品类型专业直播设备收入（2019-2030）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全球不同产品类型专业直播设备收入及市场份额（2019-2023）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全球不同产品类型专业直播设备收入预测（2024-2030）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全球不同产品类型专业直播设备价格走势（2019-2030）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不同应用专业直播设备分析</w:t>
      </w:r>
      <w:r>
        <w:rPr>
          <w:rFonts w:hint="eastAsia"/>
        </w:rPr>
        <w:br/>
      </w:r>
      <w:r>
        <w:rPr>
          <w:rFonts w:hint="eastAsia"/>
        </w:rPr>
        <w:t>　　7.1 全球不同应用专业直播设备销量（2019-2030）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全球不同应用专业直播设备销量及市场份额（2019-2023）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全球不同应用专业直播设备销量预测（2024-2030）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全球不同应用专业直播设备收入（2019-2030）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全球不同应用专业直播设备收入及市场份额（2019-2023）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全球不同应用专业直播设备收入预测（2024-2030）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全球不同应用专业直播设备价格走势（2019-2030）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专业直播设备产业链分析</w:t>
      </w:r>
      <w:r>
        <w:rPr>
          <w:rFonts w:hint="eastAsia"/>
        </w:rPr>
        <w:br/>
      </w:r>
      <w:r>
        <w:rPr>
          <w:rFonts w:hint="eastAsia"/>
        </w:rPr>
        <w:t>　　8.2 专业直播设备产业上游供应分析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专业直播设备下游典型客户</w:t>
      </w:r>
      <w:r>
        <w:rPr>
          <w:rFonts w:hint="eastAsia"/>
        </w:rPr>
        <w:br/>
      </w:r>
      <w:r>
        <w:rPr>
          <w:rFonts w:hint="eastAsia"/>
        </w:rPr>
        <w:t>　　8.4 专业直播设备销售渠道分析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专业直播设备行业发展机遇及主要驱动因素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专业直播设备行业发展面临的风险</w:t>
      </w:r>
      <w:r>
        <w:rPr>
          <w:rFonts w:hint="eastAsia"/>
        </w:rPr>
        <w:br/>
      </w:r>
      <w:r>
        <w:rPr>
          <w:rFonts w:hint="eastAsia"/>
        </w:rPr>
        <w:t>　　9.3 专业直播设备行业政策分析</w:t>
      </w:r>
      <w:r>
        <w:rPr>
          <w:rFonts w:hint="eastAsia"/>
        </w:rPr>
        <w:br/>
      </w:r>
      <w:r>
        <w:rPr>
          <w:rFonts w:hint="eastAsia"/>
        </w:rPr>
        <w:t>　　9.4 专业直播设备中国企业SWOT分析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专业直播设备产品图片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全球不同产品类型专业直播设备销售额2019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全球不同产品类型专业直播设备市场份额2023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全球不同应用专业直播设备销售额2019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全球不同应用专业直播设备市场份额2023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2023年全球前五大品牌专业直播设备市场份额</w:t>
      </w:r>
      <w:r>
        <w:rPr>
          <w:rFonts w:hint="eastAsia"/>
        </w:rPr>
        <w:br/>
      </w:r>
      <w:r>
        <w:rPr>
          <w:rFonts w:hint="eastAsia"/>
        </w:rPr>
        <w:t>　　图 2023年全球专业直播设备第一梯队、第二梯队和第三梯队厂商及市场份额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全球专业直播设备产能、产量、产能利用率及发展趋势（2019-2030）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全球专业直播设备产量、需求量及发展趋势（2019-2030）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全球主要地区专业直播设备产量市场份额（2019-2030）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中国专业直播设备产能、产量、产能利用率及发展趋势（2019-2030）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中国专业直播设备产量、市场需求量及发展趋势（2019-2030）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全球专业直播设备市场销售额及增长率（2019-2030）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全球市场专业直播设备市场规模：2019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全球市场专业直播设备销量及增长率（2019-2030）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全球市场专业直播设备价格趋势（2019-2030）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全球主要地区专业直播设备销售收入（2019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全球主要地区专业直播设备销售收入市场份额（2019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北美市场专业直播设备销量及增长率（2019-2030）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北美市场专业直播设备收入及增长率（2019-2030）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欧洲市场专业直播设备销量及增长率（2019-2030）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欧洲市场专业直播设备收入及增长率（2019-2030）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中国市场专业直播设备销量及增长率（2019-2030）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中国市场专业直播设备收入及增长率（2019-2030）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日本市场专业直播设备销量及增长率（2019-2030）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日本市场专业直播设备收入及增长率（2019-2030）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东南亚市场专业直播设备销量及增长率（2019-2030）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东南亚市场专业直播设备收入及增长率（2019-2030）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印度市场专业直播设备销量及增长率（2019-2030）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印度市场专业直播设备收入及增长率（2019-2030）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全球不同产品类型专业直播设备价格走势（2019-2030）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全球不同应用专业直播设备价格走势（2019-2030）</w:t>
      </w:r>
      <w:r>
        <w:rPr>
          <w:rFonts w:hint="eastAsia"/>
        </w:rPr>
        <w:br/>
      </w:r>
      <w:r>
        <w:rPr>
          <w:rFonts w:hint="eastAsia"/>
        </w:rPr>
        <w:t>　　图 中国专业直播设备企业专业直播设备优势、劣势、机会、威胁分析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专业直播设备产业链</w:t>
      </w:r>
      <w:r>
        <w:rPr>
          <w:rFonts w:hint="eastAsia"/>
        </w:rPr>
        <w:br/>
      </w:r>
      <w:r>
        <w:rPr>
          <w:rFonts w:hint="eastAsia"/>
        </w:rPr>
        <w:t>　　图 专业直播设备行业采购模式分析</w:t>
      </w:r>
      <w:r>
        <w:rPr>
          <w:rFonts w:hint="eastAsia"/>
        </w:rPr>
        <w:br/>
      </w:r>
      <w:r>
        <w:rPr>
          <w:rFonts w:hint="eastAsia"/>
        </w:rPr>
        <w:t>　　图 专业直播设备行业生产模式分析</w:t>
      </w:r>
      <w:r>
        <w:rPr>
          <w:rFonts w:hint="eastAsia"/>
        </w:rPr>
        <w:br/>
      </w:r>
      <w:r>
        <w:rPr>
          <w:rFonts w:hint="eastAsia"/>
        </w:rPr>
        <w:t>　　图 专业直播设备行业销售模式分析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按产品类型细分，全球专业直播设备市场规模2019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按应用细分，全球专业直播设备市场规模2019 VS 2023 VS 2030</w:t>
      </w:r>
      <w:r>
        <w:rPr>
          <w:rFonts w:hint="eastAsia"/>
        </w:rPr>
        <w:br/>
      </w:r>
      <w:r>
        <w:rPr>
          <w:rFonts w:hint="eastAsia"/>
        </w:rPr>
        <w:t>　　表 专业直播设备行业发展主要特点</w:t>
      </w:r>
      <w:r>
        <w:rPr>
          <w:rFonts w:hint="eastAsia"/>
        </w:rPr>
        <w:br/>
      </w:r>
      <w:r>
        <w:rPr>
          <w:rFonts w:hint="eastAsia"/>
        </w:rPr>
        <w:t>　　表 专业直播设备行业发展有利因素分析</w:t>
      </w:r>
      <w:r>
        <w:rPr>
          <w:rFonts w:hint="eastAsia"/>
        </w:rPr>
        <w:br/>
      </w:r>
      <w:r>
        <w:rPr>
          <w:rFonts w:hint="eastAsia"/>
        </w:rPr>
        <w:t>　　表 专业直播设备行业发展不利因素分析</w:t>
      </w:r>
      <w:r>
        <w:rPr>
          <w:rFonts w:hint="eastAsia"/>
        </w:rPr>
        <w:br/>
      </w:r>
      <w:r>
        <w:rPr>
          <w:rFonts w:hint="eastAsia"/>
        </w:rPr>
        <w:t>　　表 专业直播设备技术 标准</w:t>
      </w:r>
      <w:r>
        <w:rPr>
          <w:rFonts w:hint="eastAsia"/>
        </w:rPr>
        <w:br/>
      </w:r>
      <w:r>
        <w:rPr>
          <w:rFonts w:hint="eastAsia"/>
        </w:rPr>
        <w:t>　　表 进入专业直播设备行业壁垒</w:t>
      </w:r>
      <w:r>
        <w:rPr>
          <w:rFonts w:hint="eastAsia"/>
        </w:rPr>
        <w:br/>
      </w:r>
      <w:r>
        <w:rPr>
          <w:rFonts w:hint="eastAsia"/>
        </w:rPr>
        <w:t>　　表 专业直播设备主要企业在国际市场占有率（按销量，2019-2023）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2023年专业直播设备主要企业在国际市场排名（按销量）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全球市场主要企业专业直播设备销量（2019-2023）</w:t>
      </w:r>
      <w:r>
        <w:rPr>
          <w:rFonts w:hint="eastAsia"/>
        </w:rPr>
        <w:br/>
      </w:r>
      <w:r>
        <w:rPr>
          <w:rFonts w:hint="eastAsia"/>
        </w:rPr>
        <w:t>　　表 专业直播设备主要企业在国际市场占有率（按收入，2019-2023）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2023年专业直播设备主要企业在国际市场排名（按收入）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全球市场主要企业专业直播设备销售收入（2019-2023）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全球市场主要企业专业直播设备销售价格（2019-2023）</w:t>
      </w:r>
      <w:r>
        <w:rPr>
          <w:rFonts w:hint="eastAsia"/>
        </w:rPr>
        <w:br/>
      </w:r>
      <w:r>
        <w:rPr>
          <w:rFonts w:hint="eastAsia"/>
        </w:rPr>
        <w:t>　　表 专业直播设备主要企业在中国市场占有率（按销量，2019-2023）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2023年专业直播设备主要企业在中国市场排名（按销量）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中国市场主要企业专业直播设备销量（2019-2023）</w:t>
      </w:r>
      <w:r>
        <w:rPr>
          <w:rFonts w:hint="eastAsia"/>
        </w:rPr>
        <w:br/>
      </w:r>
      <w:r>
        <w:rPr>
          <w:rFonts w:hint="eastAsia"/>
        </w:rPr>
        <w:t>　　表 专业直播设备主要企业在中国市场占有率（按收入，2019-2023）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2023年专业直播设备主要企业在中国市场排名（按收入）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中国市场主要企业专业直播设备销售收入（2019-2023）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全球主要厂商专业直播设备总部及产地分布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全球主要厂商成立时间及专业直播设备商业化日期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全球主要厂商专业直播设备产品类型及应用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2023年全球专业直播设备主要厂商市场地位（第一梯队、第二梯队和第三梯队）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全球专业直播设备市场投资、并购等现状分析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全球主要地区专业直播设备产量增速（CAGR）（2019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全球主要地区专业直播设备产量（2019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全球主要地区专业直播设备产量（2019-2023）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全球主要地区专业直播设备产量（2024-2030）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全球主要地区专业直播设备产量市场份额（2019-2023）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全球主要地区专业直播设备产量（2024-2030）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全球主要地区专业直播设备销售收入增速（2019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全球主要地区专业直播设备销售收入（2019-2023）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全球主要地区专业直播设备销售收入市场份额（2019-2023）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全球主要地区专业直播设备收入（2024-2030）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全球主要地区专业直播设备收入市场份额（2024-2030）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全球主要地区专业直播设备销量：2019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全球主要地区专业直播设备销量（2019-2023）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全球主要地区专业直播设备销量市场份额（2019-2023）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全球主要地区专业直播设备销量（2024-2030）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全球主要地区专业直播设备销量份额（2024-2030）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专业直播设备生产基地、销售区域、竞争对手及市场地位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专业直播设备产品规格、参数及市场应用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专业直播设备销量、收入、价格及毛利率（2019-2023）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专业直播设备生产基地、销售区域、竞争对手及市场地位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专业直播设备产品规格、参数及市场应用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专业直播设备销量、收入、价格及毛利率（2019-2023）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专业直播设备生产基地、销售区域、竞争对手及市场地位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专业直播设备产品规格、参数及市场应用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专业直播设备销量、收入、价格及毛利率（2019-2023）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专业直播设备生产基地、销售区域、竞争对手及市场地位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专业直播设备产品规格、参数及市场应用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专业直播设备销量、收入、价格及毛利率（2019-2023）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专业直播设备生产基地、销售区域、竞争对手及市场地位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专业直播设备产品规格、参数及市场应用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专业直播设备销量、收入、价格及毛利率（2019-2023）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专业直播设备生产基地、销售区域、竞争对手及市场地位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专业直播设备产品规格、参数及市场应用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专业直播设备销量、收入、价格及毛利率（2019-2023）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专业直播设备生产基地、销售区域、竞争对手及市场地位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专业直播设备产品规格、参数及市场应用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专业直播设备销量、收入、价格及毛利率（2019-2023）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专业直播设备生产基地、销售区域、竞争对手及市场地位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专业直播设备产品规格、参数及市场应用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专业直播设备销量、收入、价格及毛利率（2019-2023）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专业直播设备生产基地、销售区域、竞争对手及市场地位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专业直播设备产品规格、参数及市场应用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专业直播设备销量、收入、价格及毛利率（2019-2023）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全球不同产品类型专业直播设备销量（2019-2023年）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全球不同产品类型专业直播设备销量市场份额（2019-2023）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全球不同产品类型专业直播设备销量预测（2024-2030）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全球市场不同产品类型专业直播设备销量市场份额预测（2024-2030）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全球不同产品类型专业直播设备收入（2019-2023年）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全球不同产品类型专业直播设备收入市场份额（2019-2023）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全球不同产品类型专业直播设备收入预测（2024-2030）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全球不同产品类型专业直播设备收入市场份额预测（2024-2030）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全球不同应用专业直播设备销量（2019-2023年）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全球不同应用专业直播设备销量市场份额（2019-2023）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全球不同应用专业直播设备销量预测（2024-2030）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全球市场不同应用专业直播设备销量市场份额预测（2024-2030）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全球不同应用专业直播设备收入（2019-2023年）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全球不同应用专业直播设备收入市场份额（2019-2023）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全球不同应用专业直播设备收入预测（2024-2030）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全球不同应用专业直播设备收入市场份额预测（2024-2030）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专业直播设备行业发展趋势</w:t>
      </w:r>
      <w:r>
        <w:rPr>
          <w:rFonts w:hint="eastAsia"/>
        </w:rPr>
        <w:br/>
      </w:r>
      <w:r>
        <w:rPr>
          <w:rFonts w:hint="eastAsia"/>
        </w:rPr>
        <w:t>　　表 专业直播设备市场前景</w:t>
      </w:r>
      <w:r>
        <w:rPr>
          <w:rFonts w:hint="eastAsia"/>
        </w:rPr>
        <w:br/>
      </w:r>
      <w:r>
        <w:rPr>
          <w:rFonts w:hint="eastAsia"/>
        </w:rPr>
        <w:t>　　表 专业直播设备行业主要驱动因素</w:t>
      </w:r>
      <w:r>
        <w:rPr>
          <w:rFonts w:hint="eastAsia"/>
        </w:rPr>
        <w:br/>
      </w:r>
      <w:r>
        <w:rPr>
          <w:rFonts w:hint="eastAsia"/>
        </w:rPr>
        <w:t>　　表 专业直播设备行业供应链分析</w:t>
      </w:r>
      <w:r>
        <w:rPr>
          <w:rFonts w:hint="eastAsia"/>
        </w:rPr>
        <w:br/>
      </w:r>
      <w:r>
        <w:rPr>
          <w:rFonts w:hint="eastAsia"/>
        </w:rPr>
        <w:t>　　表 专业直播设备上游原料供应商</w:t>
      </w:r>
      <w:r>
        <w:rPr>
          <w:rFonts w:hint="eastAsia"/>
        </w:rPr>
        <w:br/>
      </w:r>
      <w:r>
        <w:rPr>
          <w:rFonts w:hint="eastAsia"/>
        </w:rPr>
        <w:t>　　表 专业直播设备行业主要下游客户</w:t>
      </w:r>
      <w:r>
        <w:rPr>
          <w:rFonts w:hint="eastAsia"/>
        </w:rPr>
        <w:br/>
      </w:r>
      <w:r>
        <w:rPr>
          <w:rFonts w:hint="eastAsia"/>
        </w:rPr>
        <w:t>　　表 专业直播设备行业典型经销商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fe7f84aec434e" w:history="1">
        <w:r>
          <w:rPr>
            <w:rStyle w:val="Hyperlink"/>
          </w:rPr>
          <w:t>2024-2030年全球与中国专业直播设备市场调查研究及发展前景报告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fe7f84aec434e" w:history="1">
        <w:r>
          <w:rPr>
            <w:rStyle w:val="Hyperlink"/>
          </w:rPr>
          <w:t>https://www.20087.com/1/61/ZhuanYeZhiBoSheBeiShiChangQianJingYuCe.html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59abf93804867" w:history="1">
      <w:r>
        <w:rPr>
          <w:rStyle w:val="Hyperlink"/>
        </w:rPr>
        <w:t>2024-2030年全球与中国专业直播设备市场调查研究及发展前景报告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huanYeZhiBoSheBeiShiChangQianJingYuCe.html" TargetMode="External" Id="R667fe7f84aec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huanYeZhiBoSheBeiShiChangQianJingYuCe.html" TargetMode="External" Id="Re8f59abf9380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2024-10-29T07:19:57Z</dcterms:created>
  <dcterms:modified xsi:type="dcterms:W3CDTF">2024-10-29T08:19:57Z</dcterms:modified>
  <dc:subject>2024-2030年全球与中国专业直播设备市场调查研究及发展前景报告</dc:subject>
  <dc:title>2024-2030年全球与中国专业直播设备市场调查研究及发展前景报告</dc:title>
  <cp:keywords>2024-2030年全球与中国专业直播设备市场调查研究及发展前景报告</cp:keywords>
  <dc:description>2024-2030年全球与中国专业直播设备市场调查研究及发展前景报告</dc:description>
</cp:coreProperties>
</file>