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11a371cf9482b" w:history="1">
              <w:r>
                <w:rPr>
                  <w:rStyle w:val="Hyperlink"/>
                </w:rPr>
                <w:t>中国包装服务发展现状与前景分析报告（2025-2031年）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11a371cf9482b" w:history="1">
              <w:r>
                <w:rPr>
                  <w:rStyle w:val="Hyperlink"/>
                </w:rPr>
                <w:t>中国包装服务发展现状与前景分析报告（2025-2031年）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311a371cf9482b" w:history="1">
                <w:r>
                  <w:rPr>
                    <w:rStyle w:val="Hyperlink"/>
                  </w:rPr>
                  <w:t>https://www.20087.com/1/91/BaoZhuangFuWuXianZhuangYuQianJingFenXi.html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服务是一种重要的物流支持服务，近年来随着电子商务和零售业的发展而市场需求持续增长。目前，包装服务不仅在包装材料和技术上有所突破，还在定制化和智能化方面进行了创新。例如，采用环保材料和智能标签技术，提高了包装的可持续性和追踪能力。此外，随着对个性化包装需求的增长，一些高端包装服务提供了定制化设计，以满足不同客户的品牌形象和营销需求。</w:t>
      </w:r>
      <w:r>
        <w:rPr>
          <w:rFonts w:hint="eastAsia"/>
        </w:rPr>
        <w:br/>
      </w:r>
      <w:r>
        <w:rPr>
          <w:rFonts w:hint="eastAsia"/>
        </w:rPr>
        <w:t>　　未来，包装服务将更加注重个性化和智能化。一方面，通过集成先进的设计技术和3D打印技术，包装服务将提供更加个性化的包装解决方案，以适应不同产品和品牌的独特需求。另一方面，随着物联网技术的应用，包装服务将实现远程监控和智能跟踪，提高物流效率和安全性。此外，为了提高可持续性，包装服务将采用更多环保材料，并开发绿色包装设计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11a371cf9482b" w:history="1">
        <w:r>
          <w:rPr>
            <w:rStyle w:val="Hyperlink"/>
          </w:rPr>
          <w:t>中国包装服务发展现状与前景分析报告（2025-2031年）</w:t>
        </w:r>
      </w:hyperlink>
      <w:r>
        <w:rPr>
          <w:rFonts w:hint="eastAsia"/>
        </w:rPr>
        <w:t>》全面梳理了包装服务行业的市场规模、技术现状及产业链结构，结合数据分析了包装服务市场需求、价格动态与竞争格局，科学预测了包装服务发展趋势与市场前景，解读了行业内重点企业的战略布局与品牌影响力，同时对市场竞争与集中度进行了评估。此外，报告还细分了市场领域，揭示了包装服务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包装服务产业概述</w:t>
      </w:r>
      <w:r>
        <w:rPr>
          <w:rFonts w:hint="eastAsia"/>
        </w:rPr>
        <w:br/>
      </w:r>
      <w:r>
        <w:rPr>
          <w:rFonts w:hint="eastAsia"/>
        </w:rPr>
        <w:t>　　第一节 包装服务定义与分类</w:t>
      </w:r>
      <w:r>
        <w:rPr>
          <w:rFonts w:hint="eastAsia"/>
        </w:rPr>
        <w:br/>
      </w:r>
      <w:r>
        <w:rPr>
          <w:rFonts w:hint="eastAsia"/>
        </w:rPr>
        <w:t>　　第二节 包装服务产业链结构及关键环节剖析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包装服务商业模式与盈利模式解析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包装服务经济指标与行业评估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2019-2024年全球包装服务市场规模及增长趋势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主要国家与地区包装服务市场对比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2025-2031年全球包装服务行业发展趋势与前景预测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国际包装服务市场发展趋势及对我国启示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二、对我国包装服务市场的借鉴意义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2024-2025年中国包装服务行业发展环境分析</w:t>
      </w:r>
      <w:r>
        <w:rPr>
          <w:rFonts w:hint="eastAsia"/>
        </w:rPr>
        <w:br/>
      </w:r>
      <w:r>
        <w:rPr>
          <w:rFonts w:hint="eastAsia"/>
        </w:rPr>
        <w:t>　　第一节 包装服务行业经济环境分析</w:t>
      </w:r>
      <w:r>
        <w:rPr>
          <w:rFonts w:hint="eastAsia"/>
        </w:rPr>
        <w:br/>
      </w:r>
      <w:r>
        <w:rPr>
          <w:rFonts w:hint="eastAsia"/>
        </w:rPr>
        <w:t>　　第二节 包装服务行业政策环境分析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二、相关包装服务行业标准分析</w:t>
      </w:r>
      <w:r>
        <w:rPr>
          <w:rFonts w:hint="eastAsia"/>
        </w:rPr>
        <w:br/>
      </w:r>
      <w:r>
        <w:rPr>
          <w:rFonts w:hint="eastAsia"/>
        </w:rPr>
        <w:t>　　第三节 包装服务行业社会环境分析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2024-2025年包装服务行业技术发展现状及趋势分析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包装服务市场的总体规模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一、2019-2024年包装服务市场规模变化及趋势分析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二、2025年包装服务行业市场规模特点</w:t>
      </w:r>
      <w:r>
        <w:rPr>
          <w:rFonts w:hint="eastAsia"/>
        </w:rPr>
        <w:br/>
      </w:r>
      <w:r>
        <w:rPr>
          <w:rFonts w:hint="eastAsia"/>
        </w:rPr>
        <w:t>　　第二节 包装服务市场规模的构成</w:t>
      </w:r>
      <w:r>
        <w:rPr>
          <w:rFonts w:hint="eastAsia"/>
        </w:rPr>
        <w:br/>
      </w:r>
      <w:r>
        <w:rPr>
          <w:rFonts w:hint="eastAsia"/>
        </w:rPr>
        <w:t>　　　　一、包装服务客户群体特征与偏好分析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二、不同类型包装服务市场规模分布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三、各地区包装服务市场规模差异与特点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包装服务市场规模的预测与展望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一、未来几年包装服务市场规模增长预测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包装服务细分市场深度分析</w:t>
      </w:r>
      <w:r>
        <w:rPr>
          <w:rFonts w:hint="eastAsia"/>
        </w:rPr>
        <w:br/>
      </w:r>
      <w:r>
        <w:rPr>
          <w:rFonts w:hint="eastAsia"/>
        </w:rPr>
        <w:t>　　第一节 包装服务细分市场（一）发展研究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包装服务细分市场（二）发展研究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2019-2024年中国包装服务行业总体发展与财务状况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2019-2024年包装服务行业规模情况</w:t>
      </w:r>
      <w:r>
        <w:rPr>
          <w:rFonts w:hint="eastAsia"/>
        </w:rPr>
        <w:br/>
      </w:r>
      <w:r>
        <w:rPr>
          <w:rFonts w:hint="eastAsia"/>
        </w:rPr>
        <w:t>　　　　一、包装服务行业企业数量规模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二、包装服务行业从业人员规模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三、包装服务行业市场敏感性分析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2019-2024年包装服务行业财务能力分析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一、包装服务行业盈利能力</w:t>
      </w:r>
      <w:r>
        <w:rPr>
          <w:rFonts w:hint="eastAsia"/>
        </w:rPr>
        <w:br/>
      </w:r>
      <w:r>
        <w:rPr>
          <w:rFonts w:hint="eastAsia"/>
        </w:rPr>
        <w:t>　　　　二、包装服务行业偿债能力</w:t>
      </w:r>
      <w:r>
        <w:rPr>
          <w:rFonts w:hint="eastAsia"/>
        </w:rPr>
        <w:br/>
      </w:r>
      <w:r>
        <w:rPr>
          <w:rFonts w:hint="eastAsia"/>
        </w:rPr>
        <w:t>　　　　三、包装服务行业营运能力</w:t>
      </w:r>
      <w:r>
        <w:rPr>
          <w:rFonts w:hint="eastAsia"/>
        </w:rPr>
        <w:br/>
      </w:r>
      <w:r>
        <w:rPr>
          <w:rFonts w:hint="eastAsia"/>
        </w:rPr>
        <w:t>　　　　四、包装服务行业发展能力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2019-2024年中国包装服务行业区域市场分析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中国包装服务行业区域市场结构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重点地区包装服务行业调研分析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一、重点地区（一）包装服务市场分析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二、重点地区（二）包装服务市场分析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三、重点地区（三）包装服务市场分析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四、重点地区（四）包装服务市场分析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五、重点地区（五）包装服务市场分析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包装服务行业渠道分析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二、各类渠道对包装服务行业的影响</w:t>
      </w:r>
      <w:r>
        <w:rPr>
          <w:rFonts w:hint="eastAsia"/>
        </w:rPr>
        <w:br/>
      </w:r>
      <w:r>
        <w:rPr>
          <w:rFonts w:hint="eastAsia"/>
        </w:rPr>
        <w:t>　　　　三、主要包装服务企业渠道策略研究</w:t>
      </w:r>
      <w:r>
        <w:rPr>
          <w:rFonts w:hint="eastAsia"/>
        </w:rPr>
        <w:br/>
      </w:r>
      <w:r>
        <w:rPr>
          <w:rFonts w:hint="eastAsia"/>
        </w:rPr>
        <w:t>　　第二节 包装服务行业客户分析与定位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中国包装服务行业竞争格局及策略选择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包装服务行业总体市场竞争状况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一、包装服务行业竞争结构分析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二、包装服务企业竞争格局与集中度评估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三、包装服务行业SWOT分析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包装服务行业重点企业竞争力分析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包装服务企业发展策略分析</w:t>
      </w:r>
      <w:r>
        <w:rPr>
          <w:rFonts w:hint="eastAsia"/>
        </w:rPr>
        <w:br/>
      </w:r>
      <w:r>
        <w:rPr>
          <w:rFonts w:hint="eastAsia"/>
        </w:rPr>
        <w:t>　　第一节 包装服务市场与销售策略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包装服务品牌战略思考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2025-2031年包装服务行业展趋势预测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2025-2031年包装服务市场发展前景分析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一、包装服务市场发展潜力</w:t>
      </w:r>
      <w:r>
        <w:rPr>
          <w:rFonts w:hint="eastAsia"/>
        </w:rPr>
        <w:br/>
      </w:r>
      <w:r>
        <w:rPr>
          <w:rFonts w:hint="eastAsia"/>
        </w:rPr>
        <w:t>　　　　二、包装服务市场前景分析</w:t>
      </w:r>
      <w:r>
        <w:rPr>
          <w:rFonts w:hint="eastAsia"/>
        </w:rPr>
        <w:br/>
      </w:r>
      <w:r>
        <w:rPr>
          <w:rFonts w:hint="eastAsia"/>
        </w:rPr>
        <w:t>　　　　三、包装服务细分行业发展前景分析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2025-2031年包装服务发展趋势预测</w:t>
      </w:r>
      <w:r>
        <w:rPr>
          <w:rFonts w:hint="eastAsia"/>
        </w:rPr>
        <w:br/>
      </w:r>
      <w:r>
        <w:rPr>
          <w:rFonts w:hint="eastAsia"/>
        </w:rPr>
        <w:t>　　　　一、包装服务发展趋势预测</w:t>
      </w:r>
      <w:r>
        <w:rPr>
          <w:rFonts w:hint="eastAsia"/>
        </w:rPr>
        <w:br/>
      </w:r>
      <w:r>
        <w:rPr>
          <w:rFonts w:hint="eastAsia"/>
        </w:rPr>
        <w:t>　　　　二、包装服务市场规模预测</w:t>
      </w:r>
      <w:r>
        <w:rPr>
          <w:rFonts w:hint="eastAsia"/>
        </w:rPr>
        <w:br/>
      </w:r>
      <w:r>
        <w:rPr>
          <w:rFonts w:hint="eastAsia"/>
        </w:rPr>
        <w:t>　　　　三、包装服务细分市场发展趋势预测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未来包装服务行业挑战与机遇探讨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一、包装服务行业挑战</w:t>
      </w:r>
      <w:r>
        <w:rPr>
          <w:rFonts w:hint="eastAsia"/>
        </w:rPr>
        <w:br/>
      </w:r>
      <w:r>
        <w:rPr>
          <w:rFonts w:hint="eastAsia"/>
        </w:rPr>
        <w:t>　　　　二、包装服务行业机遇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包装服务行业研究结论及建议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对包装服务行业发展的建议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中智^林^对包装服务企业和投资者的建议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包装服务行业历程</w:t>
      </w:r>
      <w:r>
        <w:rPr>
          <w:rFonts w:hint="eastAsia"/>
        </w:rPr>
        <w:br/>
      </w:r>
      <w:r>
        <w:rPr>
          <w:rFonts w:hint="eastAsia"/>
        </w:rPr>
        <w:t>　　图表 包装服务行业生命周期</w:t>
      </w:r>
      <w:r>
        <w:rPr>
          <w:rFonts w:hint="eastAsia"/>
        </w:rPr>
        <w:br/>
      </w:r>
      <w:r>
        <w:rPr>
          <w:rFonts w:hint="eastAsia"/>
        </w:rPr>
        <w:t>　　图表 包装服务行业产业链分析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2019-2024年包装服务行业市场容量统计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2019-2024年中国包装服务行业市场规模及增长情况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2019-2024年中国包装服务行业竞争力分析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2019-2024年中国包装服务行业运营能力分析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2019-2024年中国包装服务行业偿债能力分析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2019-2024年中国包装服务行业发展能力分析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2019-2024年中国包装服务行业经营效益分析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2025-2031年中国包装服务行业市场规模预测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11a371cf9482b" w:history="1">
        <w:r>
          <w:rPr>
            <w:rStyle w:val="Hyperlink"/>
          </w:rPr>
          <w:t>中国包装服务发展现状与前景分析报告（2025-2031年）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311a371cf9482b" w:history="1">
        <w:r>
          <w:rPr>
            <w:rStyle w:val="Hyperlink"/>
          </w:rPr>
          <w:t>https://www.20087.com/1/91/BaoZhuangFuWuXianZhuangYuQianJingFenXi.html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服务包括哪些范围、包装服务包括哪些范围、包装公司是做什么的、包装服务属于什么税收分类、包装行业有哪些项目、包装服务开票项目是什么、包装服务包括快递袋吗、快递不提供包装服务、提供包装服务的税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e35aa3e624fb8" w:history="1">
      <w:r>
        <w:rPr>
          <w:rStyle w:val="Hyperlink"/>
        </w:rPr>
        <w:t>中国包装服务发展现状与前景分析报告（2025-2031年）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BaoZhuangFuWuXianZhuangYuQianJingFenXi.html" TargetMode="External" Id="Rb9311a371cf9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BaoZhuangFuWuXianZhuangYuQianJingFenXi.html" TargetMode="External" Id="R8c8e35aa3e62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2024-11-04T02:08:11Z</dcterms:created>
  <dcterms:modified xsi:type="dcterms:W3CDTF">2024-11-04T03:08:11Z</dcterms:modified>
  <dc:subject>中国包装服务发展现状与前景分析报告（2025-2031年）</dc:subject>
  <dc:title>中国包装服务发展现状与前景分析报告（2025-2031年）</dc:title>
  <cp:keywords>中国包装服务发展现状与前景分析报告（2025-2031年）</cp:keywords>
  <dc:description>中国包装服务发展现状与前景分析报告（2025-2031年）</dc:description>
</cp:coreProperties>
</file>