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e20d7d48b2437e" w:history="1">
              <w:r>
                <w:rPr>
                  <w:rStyle w:val="Hyperlink"/>
                </w:rPr>
                <w:t>全球与中国卧推架市场调查研究及发展前景预测报告（2026-2032年）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e20d7d48b2437e" w:history="1">
              <w:r>
                <w:rPr>
                  <w:rStyle w:val="Hyperlink"/>
                </w:rPr>
                <w:t>全球与中国卧推架市场调查研究及发展前景预测报告（2026-2032年）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5807511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e20d7d48b2437e" w:history="1">
                <w:r>
                  <w:rPr>
                    <w:rStyle w:val="Hyperlink"/>
                  </w:rPr>
                  <w:t>https://www.20087.com/1/51/WoTuiJiaShiChangQianJingFenXi.html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卧推架是力量训练的核心器械，广泛应用于健身房、家庭健身区及专业训练场馆，主要用于完成卧推、深蹲、引体向上等复合动作。卧推架以高强度钢制结构为主，强调承重稳定性、安全插销设计及多档位调节功能，高端型号集成杠铃挂钩缓冲、辅助拉绳及兼容史密斯机轨道。家庭用户偏好紧凑型、可折叠或多功能合一设计以节省空间。然而，低价卧推架常因钢材厚度不足、焊接点脆弱或表面处理粗糙导致晃动异响，存在安全隐患；且缺乏人体工学考量（如握距、高度适配）影响训练效果。市场亦存在安装复杂、说明书不清等问题，增加用户使用门槛。</w:t>
      </w:r>
      <w:r>
        <w:rPr>
          <w:rFonts w:hint="eastAsia"/>
        </w:rPr>
        <w:br/>
      </w:r>
      <w:r>
        <w:rPr>
          <w:rFonts w:hint="eastAsia"/>
        </w:rPr>
        <w:t>　　未来，卧推架将融合智能监测与模块化扩展理念。市场调研网指出，嵌入式力传感器与姿态摄像头可实时纠正动作轨迹，预防运动损伤；数据同步至训练APP生成个性化进阶计划。结构上，快拆关节与磁吸配件系统允许用户按需加装高位下拉、腿举等模块，实现“一机多能”。材料端，粉末涂层与抗菌处理将提升耐用性与卫生水平。针对家庭场景，静音滚轮与壁挂收纳设计将进一步优化空间适应性。长远看，卧推架将从“静态器械”转型为“交互式训练伙伴”，在虚拟教练、社区挑战与生理反馈闭环中，成为居家力量训练数字化生态的核心硬件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9e20d7d48b2437e" w:history="1">
        <w:r>
          <w:rPr>
            <w:rStyle w:val="Hyperlink"/>
          </w:rPr>
          <w:t>全球与中国卧推架市场调查研究及发展前景预测报告（2026-2032年）</w:t>
        </w:r>
      </w:hyperlink>
      <w:r>
        <w:rPr>
          <w:rFonts w:hint="eastAsia"/>
        </w:rPr>
        <w:t>》，2025年卧推架行业市场规模达 亿元，预计2032年市场规模将达 亿元，期间年均复合增长率（CAGR）达 %。报告基于市场调研数据，系统分析了卧推架行业的市场现状与发展前景。报告从卧推架产业链角度出发，梳理了当前卧推架市场规模、价格走势和供需情况，并对未来几年的增长空间作出预测。研究涵盖了卧推架行业技术发展现状、创新方向以及重点企业的竞争格局，包括卧推架市场集中度和品牌策略分析。报告还针对卧推架细分领域和区域市场展开讨论，客观评估了卧推架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按产品类型细分，全球卧推架市场规模2021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普通卧推架</w:t>
      </w:r>
      <w:r>
        <w:rPr>
          <w:rFonts w:hint="eastAsia"/>
        </w:rPr>
        <w:br/>
      </w:r>
      <w:r>
        <w:rPr>
          <w:rFonts w:hint="eastAsia"/>
        </w:rPr>
        <w:t>　　　　1.3.3 力量举卧推架</w:t>
      </w:r>
      <w:r>
        <w:rPr>
          <w:rFonts w:hint="eastAsia"/>
        </w:rPr>
        <w:br/>
      </w:r>
      <w:r>
        <w:rPr>
          <w:rFonts w:hint="eastAsia"/>
        </w:rPr>
        <w:t>　　　　1.3.4 多功能卧推架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按应用细分，全球卧推架市场规模2021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健身房</w:t>
      </w:r>
      <w:r>
        <w:rPr>
          <w:rFonts w:hint="eastAsia"/>
        </w:rPr>
        <w:br/>
      </w:r>
      <w:r>
        <w:rPr>
          <w:rFonts w:hint="eastAsia"/>
        </w:rPr>
        <w:t>　　　　1.4.3 家庭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卧推架行业发展总体概况</w:t>
      </w:r>
      <w:r>
        <w:rPr>
          <w:rFonts w:hint="eastAsia"/>
        </w:rPr>
        <w:br/>
      </w:r>
      <w:r>
        <w:rPr>
          <w:rFonts w:hint="eastAsia"/>
        </w:rPr>
        <w:t>　　　　1.5.2 卧推架行业发展主要特点</w:t>
      </w:r>
      <w:r>
        <w:rPr>
          <w:rFonts w:hint="eastAsia"/>
        </w:rPr>
        <w:br/>
      </w:r>
      <w:r>
        <w:rPr>
          <w:rFonts w:hint="eastAsia"/>
        </w:rPr>
        <w:t>　　　　1.5.3 卧推架行业发展影响因素</w:t>
      </w:r>
      <w:r>
        <w:rPr>
          <w:rFonts w:hint="eastAsia"/>
        </w:rPr>
        <w:br/>
      </w:r>
      <w:r>
        <w:rPr>
          <w:rFonts w:hint="eastAsia"/>
        </w:rPr>
        <w:t>　　　　1.5.3 .1 卧推架有利因素</w:t>
      </w:r>
      <w:r>
        <w:rPr>
          <w:rFonts w:hint="eastAsia"/>
        </w:rPr>
        <w:br/>
      </w:r>
      <w:r>
        <w:rPr>
          <w:rFonts w:hint="eastAsia"/>
        </w:rPr>
        <w:t>　　　　1.5.3 .2 卧推架不利因素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全球市场，近三年卧推架主要企业占有率及排名（按销量）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卧推架主要企业在国际市场占有率（按销量，2023-2026）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2025年卧推架主要企业在国际市场排名（按销量）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全球市场主要企业卧推架销量（2023-2026）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全球市场，近三年卧推架主要企业占有率及排名（按收入）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卧推架主要企业在国际市场占有率（按收入，2023-2026）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2025年卧推架主要企业在国际市场排名（按收入）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全球市场主要企业卧推架销售收入（2023-2026）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全球市场主要企业卧推架销售价格（2023-2026）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中国市场，近三年卧推架主要企业占有率及排名（按销量）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卧推架主要企业在中国市场占有率（按销量，2023-2026）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2025年卧推架主要企业在中国市场排名（按销量）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中国市场主要企业卧推架销量（2023-2026）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中国市场，近三年卧推架主要企业占有率及排名（按收入）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卧推架主要企业在中国市场占有率（按收入，2023-2026）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2025年卧推架主要企业在中国市场排名（按收入）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中国市场主要企业卧推架销售收入（2023-2026）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全球主要厂商卧推架总部及产地分布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全球主要厂商成立时间及卧推架商业化日期</w:t>
      </w:r>
      <w:r>
        <w:rPr>
          <w:rFonts w:hint="eastAsia"/>
        </w:rPr>
        <w:br/>
      </w:r>
      <w:r>
        <w:rPr>
          <w:rFonts w:hint="eastAsia"/>
        </w:rPr>
        <w:t>　　2.8 全球主要厂商卧推架产品类型及应用</w:t>
      </w:r>
      <w:r>
        <w:rPr>
          <w:rFonts w:hint="eastAsia"/>
        </w:rPr>
        <w:br/>
      </w:r>
      <w:r>
        <w:rPr>
          <w:rFonts w:hint="eastAsia"/>
        </w:rPr>
        <w:t>　　2.9 卧推架行业集中度、竞争程度分析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卧推架行业集中度分析：2025年全球Top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全球卧推架第一梯队、第二梯队和第三梯队生产商（品牌）及市场份额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全球卧推架总体规模分析</w:t>
      </w:r>
      <w:r>
        <w:rPr>
          <w:rFonts w:hint="eastAsia"/>
        </w:rPr>
        <w:br/>
      </w:r>
      <w:r>
        <w:rPr>
          <w:rFonts w:hint="eastAsia"/>
        </w:rPr>
        <w:t>　　3.1 全球卧推架供需现状及预测（2021-2032）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全球卧推架产能、产量、产能利用率及发展趋势（2021-2032）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全球卧推架产量、需求量及发展趋势（2021-2032）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全球主要地区卧推架产量及发展趋势（2021-2032）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全球主要地区卧推架产量（2021-2026）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全球主要地区卧推架产量（2027-2032）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全球主要地区卧推架产量市场份额（2021-2032）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中国卧推架供需现状及预测（2021-2032）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中国卧推架产能、产量、产能利用率及发展趋势（2021-2032）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中国卧推架产量、市场需求量及发展趋势（2021-2032）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中国市场卧推架进出口（2021-2032）</w:t>
      </w:r>
      <w:r>
        <w:rPr>
          <w:rFonts w:hint="eastAsia"/>
        </w:rPr>
        <w:br/>
      </w:r>
      <w:r>
        <w:rPr>
          <w:rFonts w:hint="eastAsia"/>
        </w:rPr>
        <w:t>　　3.4 全球卧推架销量及销售额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全球市场卧推架销售额（2021-2032）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全球市场卧推架销量（2021-2032）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全球市场卧推架价格趋势（2021-2032）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全球卧推架主要地区分析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全球主要地区卧推架市场规模分析：2021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全球主要地区卧推架销售收入及市场份额（2021-2026）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全球主要地区卧推架销售收入预测（2027-2032）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全球主要地区卧推架销量分析：2021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全球主要地区卧推架销量及市场份额（2021-2026）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全球主要地区卧推架销量及市场份额预测（2027-2032）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北美市场卧推架销量、收入及增长率（2021-2032）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欧洲市场卧推架销量、收入及增长率（2021-2032）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中国市场卧推架销量、收入及增长率（2021-2032）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日本市场卧推架销量、收入及增长率（2021-2032）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东南亚市场卧推架销量、收入及增长率（2021-2032）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印度市场卧推架销量、收入及增长率（2021-2032）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南美市场卧推架销量、收入及增长率（2021-2032）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中东市场卧推架销量、收入及增长率（2021-2032）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重点企业（1）基本信息、卧推架生产基地、销售区域、竞争对手及市场地位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卧推架产品规格、参数及市场应用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卧推架销量、收入、价格及毛利率（2021-2026）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重点企业（2）基本信息、卧推架生产基地、销售区域、竞争对手及市场地位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卧推架产品规格、参数及市场应用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卧推架销量、收入、价格及毛利率（2021-2026）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重点企业（3）基本信息、卧推架生产基地、销售区域、竞争对手及市场地位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卧推架产品规格、参数及市场应用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卧推架销量、收入、价格及毛利率（2021-2026）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重点企业（4）基本信息、卧推架生产基地、销售区域、竞争对手及市场地位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卧推架产品规格、参数及市场应用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卧推架销量、收入、价格及毛利率（2021-2026）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重点企业（5）基本信息、卧推架生产基地、销售区域、竞争对手及市场地位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卧推架产品规格、参数及市场应用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卧推架销量、收入、价格及毛利率（2021-2026）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重点企业（6）基本信息、卧推架生产基地、销售区域、竞争对手及市场地位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卧推架产品规格、参数及市场应用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卧推架销量、收入、价格及毛利率（2021-2026）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重点企业（7）基本信息、卧推架生产基地、销售区域、竞争对手及市场地位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卧推架产品规格、参数及市场应用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卧推架销量、收入、价格及毛利率（2021-2026）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重点企业（8）基本信息、卧推架生产基地、销售区域、竞争对手及市场地位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卧推架产品规格、参数及市场应用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卧推架销量、收入、价格及毛利率（2021-2026）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重点企业（9）基本信息、卧推架生产基地、销售区域、竞争对手及市场地位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卧推架产品规格、参数及市场应用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卧推架销量、收入、价格及毛利率（2021-2026）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重点企业（10）基本信息、卧推架生产基地、销售区域、竞争对手及市场地位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卧推架产品规格、参数及市场应用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卧推架销量、收入、价格及毛利率（2021-2026）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重点企业（11）基本信息、卧推架生产基地、销售区域、竞争对手及市场地位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卧推架产品规格、参数及市场应用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卧推架销量、收入、价格及毛利率（2021-2026）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重点企业（12）基本信息、卧推架生产基地、销售区域、竞争对手及市场地位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卧推架产品规格、参数及市场应用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卧推架销量、收入、价格及毛利率（2021-2026）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重点企业（13）基本信息、卧推架生产基地、销售区域、竞争对手及市场地位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卧推架产品规格、参数及市场应用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卧推架销量、收入、价格及毛利率（2021-2026）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重点企业（14）基本信息、卧推架生产基地、销售区域、竞争对手及市场地位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卧推架产品规格、参数及市场应用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卧推架销量、收入、价格及毛利率（2021-2026）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重点企业（15）基本信息、卧推架生产基地、销售区域、竞争对手及市场地位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卧推架产品规格、参数及市场应用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卧推架销量、收入、价格及毛利率（2021-2026）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不同产品类型卧推架分析</w:t>
      </w:r>
      <w:r>
        <w:rPr>
          <w:rFonts w:hint="eastAsia"/>
        </w:rPr>
        <w:br/>
      </w:r>
      <w:r>
        <w:rPr>
          <w:rFonts w:hint="eastAsia"/>
        </w:rPr>
        <w:t>　　6.1 全球不同产品类型卧推架销量（2021-2032）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全球不同产品类型卧推架销量及市场份额（2021-2026）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全球不同产品类型卧推架销量预测（2027-2032）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全球不同产品类型卧推架收入（2021-2032）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全球不同产品类型卧推架收入及市场份额（2021-2026）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全球不同产品类型卧推架收入预测（2027-2032）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全球不同产品类型卧推架价格走势（2021-2032）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中国不同产品类型卧推架销量（2021-2032）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中国不同产品类型卧推架销量及市场份额（2021-2026）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中国不同产品类型卧推架销量预测（2027-2032）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中国不同产品类型卧推架收入（2021-2032）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中国不同产品类型卧推架收入及市场份额（2021-2026）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中国不同产品类型卧推架收入预测（2027-2032）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不同应用卧推架分析</w:t>
      </w:r>
      <w:r>
        <w:rPr>
          <w:rFonts w:hint="eastAsia"/>
        </w:rPr>
        <w:br/>
      </w:r>
      <w:r>
        <w:rPr>
          <w:rFonts w:hint="eastAsia"/>
        </w:rPr>
        <w:t>　　7.1 全球不同应用卧推架销量（2021-2032）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全球不同应用卧推架销量及市场份额（2021-2026）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全球不同应用卧推架销量预测（2027-2032）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全球不同应用卧推架收入（2021-2032）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全球不同应用卧推架收入及市场份额（2021-2026）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全球不同应用卧推架收入预测（2027-2032）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全球不同应用卧推架价格走势（2021-2032）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中国不同应用卧推架销量（2021-2032）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中国不同应用卧推架销量及市场份额（2021-2026）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中国不同应用卧推架销量预测（2027-2032）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中国不同应用卧推架收入（2021-2032）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中国不同应用卧推架收入及市场份额（2021-2026）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中国不同应用卧推架收入预测（2027-2032）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卧推架行业发展趋势</w:t>
      </w:r>
      <w:r>
        <w:rPr>
          <w:rFonts w:hint="eastAsia"/>
        </w:rPr>
        <w:br/>
      </w:r>
      <w:r>
        <w:rPr>
          <w:rFonts w:hint="eastAsia"/>
        </w:rPr>
        <w:t>　　8.2 卧推架行业主要驱动因素</w:t>
      </w:r>
      <w:r>
        <w:rPr>
          <w:rFonts w:hint="eastAsia"/>
        </w:rPr>
        <w:br/>
      </w:r>
      <w:r>
        <w:rPr>
          <w:rFonts w:hint="eastAsia"/>
        </w:rPr>
        <w:t>　　8.3 卧推架中国企业SWOT分析</w:t>
      </w:r>
      <w:r>
        <w:rPr>
          <w:rFonts w:hint="eastAsia"/>
        </w:rPr>
        <w:br/>
      </w:r>
      <w:r>
        <w:rPr>
          <w:rFonts w:hint="eastAsia"/>
        </w:rPr>
        <w:t>　　8.4 中国卧推架行业政策环境分析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卧推架行业产业链简介</w:t>
      </w:r>
      <w:r>
        <w:rPr>
          <w:rFonts w:hint="eastAsia"/>
        </w:rPr>
        <w:br/>
      </w:r>
      <w:r>
        <w:rPr>
          <w:rFonts w:hint="eastAsia"/>
        </w:rPr>
        <w:t>　　　　9.1.1 卧推架行业供应链分析</w:t>
      </w:r>
      <w:r>
        <w:rPr>
          <w:rFonts w:hint="eastAsia"/>
        </w:rPr>
        <w:br/>
      </w:r>
      <w:r>
        <w:rPr>
          <w:rFonts w:hint="eastAsia"/>
        </w:rPr>
        <w:t>　　　　9.1.2 卧推架主要原料及供应情况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卧推架行业采购模式</w:t>
      </w:r>
      <w:r>
        <w:rPr>
          <w:rFonts w:hint="eastAsia"/>
        </w:rPr>
        <w:br/>
      </w:r>
      <w:r>
        <w:rPr>
          <w:rFonts w:hint="eastAsia"/>
        </w:rPr>
        <w:t>　　9.3 卧推架行业生产模式</w:t>
      </w:r>
      <w:r>
        <w:rPr>
          <w:rFonts w:hint="eastAsia"/>
        </w:rPr>
        <w:br/>
      </w:r>
      <w:r>
        <w:rPr>
          <w:rFonts w:hint="eastAsia"/>
        </w:rPr>
        <w:t>　　9.4 卧推架行业销售模式及销售渠道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按产品类型细分，全球卧推架市场规模2021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按应用细分，全球卧推架市场规模（CAGR）2021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卧推架行业发展主要特点</w:t>
      </w:r>
      <w:r>
        <w:rPr>
          <w:rFonts w:hint="eastAsia"/>
        </w:rPr>
        <w:br/>
      </w:r>
      <w:r>
        <w:rPr>
          <w:rFonts w:hint="eastAsia"/>
        </w:rPr>
        <w:t>　　表 4： 卧推架行业发展有利因素分析</w:t>
      </w:r>
      <w:r>
        <w:rPr>
          <w:rFonts w:hint="eastAsia"/>
        </w:rPr>
        <w:br/>
      </w:r>
      <w:r>
        <w:rPr>
          <w:rFonts w:hint="eastAsia"/>
        </w:rPr>
        <w:t>　　表 5： 卧推架行业发展不利因素分析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进入卧推架行业壁垒</w:t>
      </w:r>
      <w:r>
        <w:rPr>
          <w:rFonts w:hint="eastAsia"/>
        </w:rPr>
        <w:br/>
      </w:r>
      <w:r>
        <w:rPr>
          <w:rFonts w:hint="eastAsia"/>
        </w:rPr>
        <w:t>　　表 7： 卧推架主要企业在国际市场占有率（按销量，2023-2026）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2025年卧推架主要企业在国际市场排名（按销量）&amp;（千件）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全球市场主要企业卧推架销量（2023-2026）&amp;（千件）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卧推架主要企业在国际市场占有率（按收入，2023-2026）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2025年卧推架主要企业在国际市场排名（按收入）&amp;（万元）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全球市场主要企业卧推架销售收入（2023-2026）&amp;（万元）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全球市场主要企业卧推架销售价格（2023-2026）&amp;（元/件）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卧推架主要企业在中国市场占有率（按销量，2023-2026）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2025年卧推架主要企业在中国市场排名（按销量）&amp;（千件）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中国市场主要企业卧推架销量（2023-2026）&amp;（千件）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卧推架主要企业在中国市场占有率（按收入，2023-2026）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2025年卧推架主要企业在中国市场排名（按收入）&amp;（万元）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中国市场主要企业卧推架销售收入（2023-2026）&amp;（万元）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全球主要厂商卧推架总部及产地分布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全球主要厂商成立时间及卧推架商业化日期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全球主要厂商卧推架产品类型及应用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2025年全球卧推架主要厂商市场地位（第一梯队、第二梯队和第三梯队）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全球卧推架市场投资、并购等现状分析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全球主要地区卧推架产量增速（CAGR）：（2021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全球主要地区卧推架产量（2021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全球主要地区卧推架产量（2021-2026）&amp;（千件）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全球主要地区卧推架产量（2027-2032）&amp;（千件）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全球主要地区卧推架产量市场份额（2021-2026）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全球主要地区卧推架产量市场份额（2027-2032）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中国市场卧推架产量、销量、进出口（2021-2026）&amp;（千件）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中国市场卧推架产量、销量、进出口预测（2027-2032）&amp;（千件）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全球主要地区卧推架销售收入增速：（2021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全球主要地区卧推架销售收入（2021-2026）&amp;（万元）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全球主要地区卧推架销售收入市场份额（2021-2026）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全球主要地区卧推架收入（2027-2032）&amp;（万元）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全球主要地区卧推架收入市场份额（2027-2032）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全球主要地区卧推架销量（千件）：2021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全球主要地区卧推架销量（2021-2026）&amp;（千件）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全球主要地区卧推架销量市场份额（2021-2026）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全球主要地区卧推架销量（2027-2032）&amp;（千件）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全球主要地区卧推架销量份额（2027-2032）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卧推架生产基地、销售区域、竞争对手及市场地位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卧推架产品规格、参数及市场应用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卧推架销量（千件）、收入（万元）、价格（元/件）及毛利率（2021-2026）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卧推架生产基地、销售区域、竞争对手及市场地位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卧推架产品规格、参数及市场应用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卧推架销量（千件）、收入（万元）、价格（元/件）及毛利率（2021-2026）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卧推架生产基地、销售区域、竞争对手及市场地位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卧推架产品规格、参数及市场应用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卧推架销量（千件）、收入（万元）、价格（元/件）及毛利率（2021-2026）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卧推架生产基地、销售区域、竞争对手及市场地位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卧推架产品规格、参数及市场应用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卧推架销量（千件）、收入（万元）、价格（元/件）及毛利率（2021-2026）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卧推架生产基地、销售区域、竞争对手及市场地位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卧推架产品规格、参数及市场应用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卧推架销量（千件）、收入（万元）、价格（元/件）及毛利率（2021-2026）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卧推架生产基地、销售区域、竞争对手及市场地位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卧推架产品规格、参数及市场应用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卧推架销量（千件）、收入（万元）、价格（元/件）及毛利率（2021-2026）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卧推架生产基地、销售区域、竞争对手及市场地位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卧推架产品规格、参数及市场应用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卧推架销量（千件）、收入（万元）、价格（元/件）及毛利率（2021-2026）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卧推架生产基地、销售区域、竞争对手及市场地位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卧推架产品规格、参数及市场应用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卧推架销量（千件）、收入（万元）、价格（元/件）及毛利率（2021-2026）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卧推架生产基地、销售区域、竞争对手及市场地位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卧推架产品规格、参数及市场应用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卧推架销量（千件）、收入（万元）、价格（元/件）及毛利率（2021-2026）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卧推架生产基地、销售区域、竞争对手及市场地位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卧推架产品规格、参数及市场应用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卧推架销量（千件）、收入（万元）、价格（元/件）及毛利率（2021-2026）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卧推架生产基地、销售区域、竞争对手及市场地位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卧推架产品规格、参数及市场应用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卧推架销量（千件）、收入（万元）、价格（元/件）及毛利率（2021-2026）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卧推架生产基地、销售区域、竞争对手及市场地位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卧推架产品规格、参数及市场应用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卧推架销量（千件）、收入（万元）、价格（元/件）及毛利率（2021-2026）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卧推架生产基地、销售区域、竞争对手及市场地位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卧推架产品规格、参数及市场应用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卧推架销量（千件）、收入（万元）、价格（元/件）及毛利率（2021-2026）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卧推架生产基地、销售区域、竞争对手及市场地位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卧推架产品规格、参数及市场应用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卧推架销量（千件）、收入（万元）、价格（元/件）及毛利率（2021-2026）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卧推架生产基地、销售区域、竞争对手及市场地位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卧推架产品规格、参数及市场应用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卧推架销量（千件）、收入（万元）、价格（元/件）及毛利率（2021-2026）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全球不同产品类型卧推架销量（2021-2026）&amp;（千件）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全球不同产品类型卧推架销量市场份额（2021-2026）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全球不同产品类型卧推架销量预测（2027-2032）&amp;（千件）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全球市场不同产品类型卧推架销量市场份额预测（2027-2032）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全球不同产品类型卧推架收入（2021-2026）&amp;（万元）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全球不同产品类型卧推架收入市场份额（2021-2026）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全球不同产品类型卧推架收入预测（2027-2032）&amp;（万元）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全球不同产品类型卧推架收入市场份额预测（2027-2032）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中国不同产品类型卧推架销量（2021-2026）&amp;（千件）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中国不同产品类型卧推架销量市场份额（2021-2026）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中国不同产品类型卧推架销量预测（2027-2032）&amp;（千件）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全球市场不同产品类型卧推架销量市场份额预测（2027-2032）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中国不同产品类型卧推架收入（2021-2026）&amp;（万元）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中国不同产品类型卧推架收入市场份额（2021-2026）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中国不同产品类型卧推架收入预测（2027-2032）&amp;（万元）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中国不同产品类型卧推架收入市场份额预测（2027-2032）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全球不同应用卧推架销量（2021-2026）&amp;（千件）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全球不同应用卧推架销量市场份额（2021-2026）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全球不同应用卧推架销量预测（2027-2032）&amp;（千件）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全球市场不同应用卧推架销量市场份额预测（2027-2032）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全球不同应用卧推架收入（2021-2026）&amp;（万元）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全球不同应用卧推架收入市场份额（2021-2026）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全球不同应用卧推架收入预测（2027-2032）&amp;（万元）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全球不同应用卧推架收入市场份额预测（2027-2032）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中国不同应用卧推架销量（2021-2026）&amp;（千件）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中国不同应用卧推架销量市场份额（2021-2026）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中国不同应用卧推架销量预测（2027-2032）&amp;（千件）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中国市场不同应用卧推架销量市场份额预测（2027-2032）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中国不同应用卧推架收入（2021-2026）&amp;（万元）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中国不同应用卧推架收入市场份额（2021-2026）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中国不同应用卧推架收入预测（2027-2032）&amp;（万元）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中国不同应用卧推架收入市场份额预测（2027-2032）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卧推架行业发展趋势</w:t>
      </w:r>
      <w:r>
        <w:rPr>
          <w:rFonts w:hint="eastAsia"/>
        </w:rPr>
        <w:br/>
      </w:r>
      <w:r>
        <w:rPr>
          <w:rFonts w:hint="eastAsia"/>
        </w:rPr>
        <w:t>　　表 151： 卧推架行业主要驱动因素</w:t>
      </w:r>
      <w:r>
        <w:rPr>
          <w:rFonts w:hint="eastAsia"/>
        </w:rPr>
        <w:br/>
      </w:r>
      <w:r>
        <w:rPr>
          <w:rFonts w:hint="eastAsia"/>
        </w:rPr>
        <w:t>　　表 152： 卧推架行业供应链分析</w:t>
      </w:r>
      <w:r>
        <w:rPr>
          <w:rFonts w:hint="eastAsia"/>
        </w:rPr>
        <w:br/>
      </w:r>
      <w:r>
        <w:rPr>
          <w:rFonts w:hint="eastAsia"/>
        </w:rPr>
        <w:t>　　表 153： 卧推架上游原料供应商</w:t>
      </w:r>
      <w:r>
        <w:rPr>
          <w:rFonts w:hint="eastAsia"/>
        </w:rPr>
        <w:br/>
      </w:r>
      <w:r>
        <w:rPr>
          <w:rFonts w:hint="eastAsia"/>
        </w:rPr>
        <w:t>　　表 154： 卧推架主要地区不同应用客户分析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卧推架典型经销商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卧推架产品图片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全球不同产品类型卧推架销售额2021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全球不同产品类型卧推架市场份额2025 &amp; 2032</w:t>
      </w:r>
      <w:r>
        <w:rPr>
          <w:rFonts w:hint="eastAsia"/>
        </w:rPr>
        <w:br/>
      </w:r>
      <w:r>
        <w:rPr>
          <w:rFonts w:hint="eastAsia"/>
        </w:rPr>
        <w:t>　　图 4： 普通卧推架产品图片</w:t>
      </w:r>
      <w:r>
        <w:rPr>
          <w:rFonts w:hint="eastAsia"/>
        </w:rPr>
        <w:br/>
      </w:r>
      <w:r>
        <w:rPr>
          <w:rFonts w:hint="eastAsia"/>
        </w:rPr>
        <w:t>　　图 5： 力量举卧推架产品图片</w:t>
      </w:r>
      <w:r>
        <w:rPr>
          <w:rFonts w:hint="eastAsia"/>
        </w:rPr>
        <w:br/>
      </w:r>
      <w:r>
        <w:rPr>
          <w:rFonts w:hint="eastAsia"/>
        </w:rPr>
        <w:t>　　图 6： 多功能卧推架产品图片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全球不同应用卧推架市场份额2025 &amp; 2032</w:t>
      </w:r>
      <w:r>
        <w:rPr>
          <w:rFonts w:hint="eastAsia"/>
        </w:rPr>
        <w:br/>
      </w:r>
      <w:r>
        <w:rPr>
          <w:rFonts w:hint="eastAsia"/>
        </w:rPr>
        <w:t>　　图 10： 健身房</w:t>
      </w:r>
      <w:r>
        <w:rPr>
          <w:rFonts w:hint="eastAsia"/>
        </w:rPr>
        <w:br/>
      </w:r>
      <w:r>
        <w:rPr>
          <w:rFonts w:hint="eastAsia"/>
        </w:rPr>
        <w:t>　　图 11： 家庭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2025年全球前五大生产商卧推架市场份额</w:t>
      </w:r>
      <w:r>
        <w:rPr>
          <w:rFonts w:hint="eastAsia"/>
        </w:rPr>
        <w:br/>
      </w:r>
      <w:r>
        <w:rPr>
          <w:rFonts w:hint="eastAsia"/>
        </w:rPr>
        <w:t>　　图 14： 2025年全球卧推架第一梯队、第二梯队和第三梯队厂商及市场份额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全球卧推架产能、产量、产能利用率及发展趋势（2021-2032）&amp;（千件）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全球卧推架产量、需求量及发展趋势（2021-2032）&amp;（千件）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全球主要地区卧推架产量市场份额（2021-2032）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中国卧推架产能、产量、产能利用率及发展趋势（2021-2032）&amp;（千件）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中国卧推架产量、市场需求量及发展趋势（2021-2032）&amp;（千件）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全球卧推架市场销售额及增长率：（2021-2032）&amp;（万元）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全球市场卧推架市场规模：2021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全球市场卧推架销量及增长率（2021-2032）&amp;（千件）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全球市场卧推架价格趋势（2021-2032）&amp;（元/件）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全球主要地区卧推架销售收入（2021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全球主要地区卧推架销售收入市场份额（2021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北美市场卧推架销量及增长率（2021-2032）&amp;（千件）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北美市场卧推架收入及增长率（2021-2032）&amp;（万元）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欧洲市场卧推架销量及增长率（2021-2032）&amp;（千件）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欧洲市场卧推架收入及增长率（2021-2032）&amp;（万元）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中国市场卧推架销量及增长率（2021-2032）&amp;（千件）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中国市场卧推架收入及增长率（2021-2032）&amp;（万元）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日本市场卧推架销量及增长率（2021-2032）&amp;（千件）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日本市场卧推架收入及增长率（2021-2032）&amp;（万元）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东南亚市场卧推架销量及增长率（2021-2032）&amp;（千件）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东南亚市场卧推架收入及增长率（2021-2032）&amp;（万元）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印度市场卧推架销量及增长率（2021-2032）&amp;（千件）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印度市场卧推架收入及增长率（2021-2032）&amp;（万元）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南美市场卧推架销量及增长率（2021-2032）&amp;（千件）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南美市场卧推架收入及增长率（2021-2032）&amp;（万元）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中东市场卧推架销量及增长率（2021-2032）&amp;（千件）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中东市场卧推架收入及增长率（2021-2032）&amp;（万元）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全球不同产品类型卧推架价格走势（2021-2032）&amp;（元/件）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全球不同应用卧推架价格走势（2021-2032）&amp;（元/件）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卧推架中国企业SWOT分析</w:t>
      </w:r>
      <w:r>
        <w:rPr>
          <w:rFonts w:hint="eastAsia"/>
        </w:rPr>
        <w:br/>
      </w:r>
      <w:r>
        <w:rPr>
          <w:rFonts w:hint="eastAsia"/>
        </w:rPr>
        <w:t>　　图 45： 卧推架产业链</w:t>
      </w:r>
      <w:r>
        <w:rPr>
          <w:rFonts w:hint="eastAsia"/>
        </w:rPr>
        <w:br/>
      </w:r>
      <w:r>
        <w:rPr>
          <w:rFonts w:hint="eastAsia"/>
        </w:rPr>
        <w:t>　　图 46： 卧推架行业采购模式分析</w:t>
      </w:r>
      <w:r>
        <w:rPr>
          <w:rFonts w:hint="eastAsia"/>
        </w:rPr>
        <w:br/>
      </w:r>
      <w:r>
        <w:rPr>
          <w:rFonts w:hint="eastAsia"/>
        </w:rPr>
        <w:t>　　图 47： 卧推架行业生产模式</w:t>
      </w:r>
      <w:r>
        <w:rPr>
          <w:rFonts w:hint="eastAsia"/>
        </w:rPr>
        <w:br/>
      </w:r>
      <w:r>
        <w:rPr>
          <w:rFonts w:hint="eastAsia"/>
        </w:rPr>
        <w:t>　　图 48： 卧推架行业销售模式分析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e20d7d48b2437e" w:history="1">
        <w:r>
          <w:rPr>
            <w:rStyle w:val="Hyperlink"/>
          </w:rPr>
          <w:t>全球与中国卧推架市场调查研究及发展前景预测报告（2026-2032年）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5807511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e20d7d48b2437e" w:history="1">
        <w:r>
          <w:rPr>
            <w:rStyle w:val="Hyperlink"/>
          </w:rPr>
          <w:t>https://www.20087.com/1/51/WoTuiJiaShiChangQianJingFenXi.html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热点：卧推架子的标准尺寸、卧推架杆子多重、卧推架怎么用、卧推架可以用什么代替、卧推架子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465fe4b15d4b49" w:history="1">
      <w:r>
        <w:rPr>
          <w:rStyle w:val="Hyperlink"/>
        </w:rPr>
        <w:t>全球与中国卧推架市场调查研究及发展前景预测报告（2026-2032年）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1/WoTuiJiaShiChangQianJingFenXi.html" TargetMode="External" Id="R99e20d7d48b243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1/WoTuiJiaShiChangQianJingFenXi.html" TargetMode="External" Id="R0d465fe4b15d4b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2026-02-06T04:26:15Z</dcterms:created>
  <dcterms:modified xsi:type="dcterms:W3CDTF">2026-02-06T05:26:15Z</dcterms:modified>
  <dc:subject>全球与中国卧推架市场调查研究及发展前景预测报告（2026-2032年）</dc:subject>
  <dc:title>全球与中国卧推架市场调查研究及发展前景预测报告（2026-2032年）</dc:title>
  <cp:keywords>全球与中国卧推架市场调查研究及发展前景预测报告（2026-2032年）</cp:keywords>
  <dc:description>全球与中国卧推架市场调查研究及发展前景预测报告（2026-2032年）</dc:description>
</cp:coreProperties>
</file>