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be29af64340d1" w:history="1">
              <w:r>
                <w:rPr>
                  <w:rStyle w:val="Hyperlink"/>
                </w:rPr>
                <w:t>2025-2031年中国垂钓椅行业现状与前景趋势预测报告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be29af64340d1" w:history="1">
              <w:r>
                <w:rPr>
                  <w:rStyle w:val="Hyperlink"/>
                </w:rPr>
                <w:t>2025-2031年中国垂钓椅行业现状与前景趋势预测报告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be29af64340d1" w:history="1">
                <w:r>
                  <w:rPr>
                    <w:rStyle w:val="Hyperlink"/>
                  </w:rPr>
                  <w:t>https://www.20087.com/1/91/ChuiDiaoYiShiChangXianZhuangHeQianJing.html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钓椅是专为钓鱼爱好者设计的一种便携式座椅，旨在提供舒适的休息场所，使钓鱼活动更加轻松愉快。它通常具备折叠功能，便于携带和存放。近年来，随着户外运动的流行和人们对休闲生活方式的追求，垂钓椅的设计不断创新，出现了更多功能性更强、舒适度更高的产品。然而，市场上产品质量和技术水平差异较大，部分低端产品可能存在结构不稳定或使用寿命短的问题。</w:t>
      </w:r>
      <w:r>
        <w:rPr>
          <w:rFonts w:hint="eastAsia"/>
        </w:rPr>
        <w:br/>
      </w:r>
      <w:r>
        <w:rPr>
          <w:rFonts w:hint="eastAsia"/>
        </w:rPr>
        <w:t>　　未来，垂钓椅将更加注重人性化设计与多功能集成。一方面，通过利用先进的人体工程学原理和新材料科学，开发出更符合人体结构、能够提供更好支撑和舒适度的产品，如采用记忆泡沫或防水透气面料；另一方面，结合现代设计理念，增加附加功能，如内置保温杯架、手机支架等，提升整体使用体验。此外，随着智能家居概念的普及，探索集成智能感应功能的垂钓椅，如自动调节角度或提供天气预报信息，将是拓展应用场景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be29af64340d1" w:history="1">
        <w:r>
          <w:rPr>
            <w:rStyle w:val="Hyperlink"/>
          </w:rPr>
          <w:t>2025-2031年中国垂钓椅行业现状与前景趋势预测报告</w:t>
        </w:r>
      </w:hyperlink>
      <w:r>
        <w:rPr>
          <w:rFonts w:hint="eastAsia"/>
        </w:rPr>
        <w:t>》系统分析了垂钓椅行业的市场需求、市场规模及价格动态，全面梳理了垂钓椅产业链结构，并对垂钓椅细分市场进行了深入探究。报告基于详实数据，科学预测了垂钓椅市场前景与发展趋势，重点剖析了品牌竞争格局、市场集中度及重点企业的市场地位。通过SWOT分析，报告识别了行业面临的机遇与风险，并提出了针对性发展策略与建议，为垂钓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垂钓椅行业概述</w:t>
      </w:r>
      <w:r>
        <w:rPr>
          <w:rFonts w:hint="eastAsia"/>
        </w:rPr>
        <w:br/>
      </w:r>
      <w:r>
        <w:rPr>
          <w:rFonts w:hint="eastAsia"/>
        </w:rPr>
        <w:t>　　第一节 垂钓椅定义与分类</w:t>
      </w:r>
      <w:r>
        <w:rPr>
          <w:rFonts w:hint="eastAsia"/>
        </w:rPr>
        <w:br/>
      </w:r>
      <w:r>
        <w:rPr>
          <w:rFonts w:hint="eastAsia"/>
        </w:rPr>
        <w:t>　　第二节 垂钓椅应用领域</w:t>
      </w:r>
      <w:r>
        <w:rPr>
          <w:rFonts w:hint="eastAsia"/>
        </w:rPr>
        <w:br/>
      </w:r>
      <w:r>
        <w:rPr>
          <w:rFonts w:hint="eastAsia"/>
        </w:rPr>
        <w:t>　　第三节 垂钓椅行业经济指标分析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垂钓椅产业链及经营模式分析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三、垂钓椅销售模式及销售渠道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全球垂钓椅市场发展综述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2019-2024年全球垂钓椅市场规模与趋势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主要国家与地区垂钓椅市场分析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2025-2031年全球垂钓椅行业发展趋势与前景预测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中国垂钓椅行业市场分析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2024-2025年垂钓椅产能与投资动态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一、国内垂钓椅产能及利用情况</w:t>
      </w:r>
      <w:r>
        <w:rPr>
          <w:rFonts w:hint="eastAsia"/>
        </w:rPr>
        <w:br/>
      </w:r>
      <w:r>
        <w:rPr>
          <w:rFonts w:hint="eastAsia"/>
        </w:rPr>
        <w:t>　　　　二、垂钓椅产能扩张与投资动态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2025-2031年垂钓椅行业产量统计与趋势预测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一、2019-2024年垂钓椅行业产量数据统计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1、2019-2024年垂钓椅产量及增长趋势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2、2019-2024年垂钓椅细分产品产量及份额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二、影响垂钓椅产量的关键因素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三、2025-2031年垂钓椅产量预测</w:t>
      </w:r>
      <w:r>
        <w:rPr>
          <w:rFonts w:hint="eastAsia"/>
        </w:rPr>
        <w:br/>
      </w:r>
      <w:r>
        <w:rPr>
          <w:rFonts w:hint="eastAsia"/>
        </w:rPr>
        <w:t>　　第三节 2025-2031年垂钓椅市场需求与销售分析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一、2024-2025年垂钓椅行业需求现状</w:t>
      </w:r>
      <w:r>
        <w:rPr>
          <w:rFonts w:hint="eastAsia"/>
        </w:rPr>
        <w:br/>
      </w:r>
      <w:r>
        <w:rPr>
          <w:rFonts w:hint="eastAsia"/>
        </w:rPr>
        <w:t>　　　　二、垂钓椅客户群体与需求特点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三、2019-2024年垂钓椅行业销售规模分析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四、2025-2031年垂钓椅市场增长潜力与规模预测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中国垂钓椅细分市场与下游应用领域分析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垂钓椅细分市场分析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一、2024-2025年垂钓椅主要细分产品市场现状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垂钓椅下游应用与客户群体分析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一、2024-2025年垂钓椅各应用领域市场现状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2024-2025年垂钓椅行业技术发展现状及趋势分析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垂钓椅行业技术发展现状分析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国内外垂钓椅行业技术差异与原因</w:t>
      </w:r>
      <w:r>
        <w:rPr>
          <w:rFonts w:hint="eastAsia"/>
        </w:rPr>
        <w:br/>
      </w:r>
      <w:r>
        <w:rPr>
          <w:rFonts w:hint="eastAsia"/>
        </w:rPr>
        <w:t>　　第三节 垂钓椅行业技术发展方向、趋势预测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提升垂钓椅行业技术能力策略建议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垂钓椅价格机制与竞争策略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一、2019-2024年垂钓椅市场价格走势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垂钓椅定价策略与方法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2025-2031年垂钓椅价格竞争态势与趋势预测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中国垂钓椅行业重点区域市场研究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2024-2025年重点区域垂钓椅市场发展概况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二、2019-2024年垂钓椅市场需求规模情况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三、2025-2031年垂钓椅行业发展潜力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二、2019-2024年垂钓椅市场需求规模情况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三、2025-2031年垂钓椅行业发展潜力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二、2019-2024年垂钓椅市场需求规模情况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三、2025-2031年垂钓椅行业发展潜力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二、2019-2024年垂钓椅市场需求规模情况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三、2025-2031年垂钓椅行业发展潜力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二、2019-2024年垂钓椅市场需求规模情况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三、2025-2031年垂钓椅行业发展潜力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2019-2024年中国垂钓椅行业进出口情况分析</w:t>
      </w:r>
      <w:r>
        <w:rPr>
          <w:rFonts w:hint="eastAsia"/>
        </w:rPr>
        <w:br/>
      </w:r>
      <w:r>
        <w:rPr>
          <w:rFonts w:hint="eastAsia"/>
        </w:rPr>
        <w:t>　　第一节 垂钓椅行业进口情况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一、2019-2024年垂钓椅进口规模及增长情况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二、垂钓椅主要进口来源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垂钓椅行业出口情况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一、2019-2024年垂钓椅出口规模及增长情况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二、垂钓椅主要出口目的地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2019-2024年中国垂钓椅行业总体发展与财务状况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2019-2024年中国垂钓椅行业规模情况</w:t>
      </w:r>
      <w:r>
        <w:rPr>
          <w:rFonts w:hint="eastAsia"/>
        </w:rPr>
        <w:br/>
      </w:r>
      <w:r>
        <w:rPr>
          <w:rFonts w:hint="eastAsia"/>
        </w:rPr>
        <w:t>　　　　一、垂钓椅行业企业数量规模</w:t>
      </w:r>
      <w:r>
        <w:rPr>
          <w:rFonts w:hint="eastAsia"/>
        </w:rPr>
        <w:br/>
      </w:r>
      <w:r>
        <w:rPr>
          <w:rFonts w:hint="eastAsia"/>
        </w:rPr>
        <w:t>　　　　二、垂钓椅行业从业人员规模</w:t>
      </w:r>
      <w:r>
        <w:rPr>
          <w:rFonts w:hint="eastAsia"/>
        </w:rPr>
        <w:br/>
      </w:r>
      <w:r>
        <w:rPr>
          <w:rFonts w:hint="eastAsia"/>
        </w:rPr>
        <w:t>　　　　三、垂钓椅行业市场敏感性分析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2019-2024年中国垂钓椅行业财务能力分析</w:t>
      </w:r>
      <w:r>
        <w:rPr>
          <w:rFonts w:hint="eastAsia"/>
        </w:rPr>
        <w:br/>
      </w:r>
      <w:r>
        <w:rPr>
          <w:rFonts w:hint="eastAsia"/>
        </w:rPr>
        <w:t>　　　　一、垂钓椅行业盈利能力</w:t>
      </w:r>
      <w:r>
        <w:rPr>
          <w:rFonts w:hint="eastAsia"/>
        </w:rPr>
        <w:br/>
      </w:r>
      <w:r>
        <w:rPr>
          <w:rFonts w:hint="eastAsia"/>
        </w:rPr>
        <w:t>　　　　二、垂钓椅行业偿债能力</w:t>
      </w:r>
      <w:r>
        <w:rPr>
          <w:rFonts w:hint="eastAsia"/>
        </w:rPr>
        <w:br/>
      </w:r>
      <w:r>
        <w:rPr>
          <w:rFonts w:hint="eastAsia"/>
        </w:rPr>
        <w:t>　　　　三、垂钓椅行业营运能力</w:t>
      </w:r>
      <w:r>
        <w:rPr>
          <w:rFonts w:hint="eastAsia"/>
        </w:rPr>
        <w:br/>
      </w:r>
      <w:r>
        <w:rPr>
          <w:rFonts w:hint="eastAsia"/>
        </w:rPr>
        <w:t>　　　　四、垂钓椅行业发展能力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垂钓椅行业重点企业调研分析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二、企业垂钓椅业务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二、企业垂钓椅业务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二、企业垂钓椅业务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二、企业垂钓椅业务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二、企业垂钓椅业务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二、企业垂钓椅业务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中国垂钓椅行业竞争格局分析</w:t>
      </w:r>
      <w:r>
        <w:rPr>
          <w:rFonts w:hint="eastAsia"/>
        </w:rPr>
        <w:br/>
      </w:r>
      <w:r>
        <w:rPr>
          <w:rFonts w:hint="eastAsia"/>
        </w:rPr>
        <w:t>　　第一节 垂钓椅行业竞争格局总览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2024-2025年垂钓椅行业竞争力分析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2019-2024年垂钓椅行业企业并购活动分析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2024-2025年垂钓椅行业会展与招投标活动分析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一、垂钓椅行业会展活动及其市场影响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2025年中国垂钓椅企业发展企业发展策略与建议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垂钓椅销售模式与渠道策略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垂钓椅品牌与市场推广策略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垂钓椅研发投入与技术创新能力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垂钓椅合作联盟与资源整合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中国垂钓椅行业风险与对策</w:t>
      </w:r>
      <w:r>
        <w:rPr>
          <w:rFonts w:hint="eastAsia"/>
        </w:rPr>
        <w:br/>
      </w:r>
      <w:r>
        <w:rPr>
          <w:rFonts w:hint="eastAsia"/>
        </w:rPr>
        <w:t>　　第一节 垂钓椅行业SWOT分析</w:t>
      </w:r>
      <w:r>
        <w:rPr>
          <w:rFonts w:hint="eastAsia"/>
        </w:rPr>
        <w:br/>
      </w:r>
      <w:r>
        <w:rPr>
          <w:rFonts w:hint="eastAsia"/>
        </w:rPr>
        <w:t>　　　　一、垂钓椅行业优势</w:t>
      </w:r>
      <w:r>
        <w:rPr>
          <w:rFonts w:hint="eastAsia"/>
        </w:rPr>
        <w:br/>
      </w:r>
      <w:r>
        <w:rPr>
          <w:rFonts w:hint="eastAsia"/>
        </w:rPr>
        <w:t>　　　　二、垂钓椅行业劣势</w:t>
      </w:r>
      <w:r>
        <w:rPr>
          <w:rFonts w:hint="eastAsia"/>
        </w:rPr>
        <w:br/>
      </w:r>
      <w:r>
        <w:rPr>
          <w:rFonts w:hint="eastAsia"/>
        </w:rPr>
        <w:t>　　　　三、垂钓椅市场机会</w:t>
      </w:r>
      <w:r>
        <w:rPr>
          <w:rFonts w:hint="eastAsia"/>
        </w:rPr>
        <w:br/>
      </w:r>
      <w:r>
        <w:rPr>
          <w:rFonts w:hint="eastAsia"/>
        </w:rPr>
        <w:t>　　　　四、垂钓椅市场威胁</w:t>
      </w:r>
      <w:r>
        <w:rPr>
          <w:rFonts w:hint="eastAsia"/>
        </w:rPr>
        <w:br/>
      </w:r>
      <w:r>
        <w:rPr>
          <w:rFonts w:hint="eastAsia"/>
        </w:rPr>
        <w:t>　　第二节 垂钓椅行业风险及对策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2025-2031年中国垂钓椅行业前景与发展趋势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2024-2025年垂钓椅行业发展环境分析</w:t>
      </w:r>
      <w:r>
        <w:rPr>
          <w:rFonts w:hint="eastAsia"/>
        </w:rPr>
        <w:br/>
      </w:r>
      <w:r>
        <w:rPr>
          <w:rFonts w:hint="eastAsia"/>
        </w:rPr>
        <w:t>　　　　一、垂钓椅行业主管部门与监管体制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二、垂钓椅行业主要法律法规及政策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三、垂钓椅行业标准与质量监管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2025-2031年垂钓椅行业发展趋势与方向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2025-2031年垂钓椅行业发展潜力与机遇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垂钓椅行业研究结论与建议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中智林－垂钓椅行业发展建议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2019-2024年中国垂钓椅市场规模及增长情况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2019-2024年中国垂钓椅行业产量及增长趋势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2025-2031年中国垂钓椅行业产量预测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2019-2024年中国垂钓椅行业市场需求及增长情况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2025-2031年中国垂钓椅行业市场需求预测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2019-2024年中国垂钓椅行业利润及增长情况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**地区垂钓椅市场规模及增长情况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**地区垂钓椅行业市场需求情况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**地区垂钓椅市场规模及增长情况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**地区垂钓椅行业市场需求情况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2019-2024年中国垂钓椅行业进口量及增速统计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2019-2024年中国垂钓椅行业出口量及增速统计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垂钓椅重点企业经营情况分析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2025年垂钓椅市场前景分析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2025-2031年中国垂钓椅市场需求预测</w:t>
      </w:r>
      <w:r>
        <w:rPr>
          <w:rFonts w:hint="eastAsia"/>
        </w:rPr>
        <w:br/>
      </w:r>
      <w:r>
        <w:rPr>
          <w:rFonts w:hint="eastAsia"/>
        </w:rPr>
        <w:t>　　图表 2025年垂钓椅发展趋势预测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be29af64340d1" w:history="1">
        <w:r>
          <w:rPr>
            <w:rStyle w:val="Hyperlink"/>
          </w:rPr>
          <w:t>2025-2031年中国垂钓椅行业现状与前景趋势预测报告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be29af64340d1" w:history="1">
        <w:r>
          <w:rPr>
            <w:rStyle w:val="Hyperlink"/>
          </w:rPr>
          <w:t>https://www.20087.com/1/91/ChuiDiaoYiShiChangXianZhuangHeQianJing.html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热点：垂钓椅炮台架图片、垂钓椅子、垂钓椅凳炮台支架、垂钓椅带背包图片、垂钓椅对腰椎有伤害吗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459573c54414f" w:history="1">
      <w:r>
        <w:rPr>
          <w:rStyle w:val="Hyperlink"/>
        </w:rPr>
        <w:t>2025-2031年中国垂钓椅行业现状与前景趋势预测报告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ChuiDiaoYiShiChangXianZhuangHeQianJing.html" TargetMode="External" Id="Re6bbe29af643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ChuiDiaoYiShiChangXianZhuangHeQianJing.html" TargetMode="External" Id="R5f8459573c54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2025-03-26T08:48:33Z</dcterms:created>
  <dcterms:modified xsi:type="dcterms:W3CDTF">2025-03-26T09:48:33Z</dcterms:modified>
  <dc:subject>2025-2031年中国垂钓椅行业现状与前景趋势预测报告</dc:subject>
  <dc:title>2025-2031年中国垂钓椅行业现状与前景趋势预测报告</dc:title>
  <cp:keywords>2025-2031年中国垂钓椅行业现状与前景趋势预测报告</cp:keywords>
  <dc:description>2025-2031年中国垂钓椅行业现状与前景趋势预测报告</dc:description>
</cp:coreProperties>
</file>