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66bc3ea354a6b" w:history="1">
              <w:r>
                <w:rPr>
                  <w:rStyle w:val="Hyperlink"/>
                </w:rPr>
                <w:t>2026-2032年全球与中国太鼓市场现状及行业前景分析报告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66bc3ea354a6b" w:history="1">
              <w:r>
                <w:rPr>
                  <w:rStyle w:val="Hyperlink"/>
                </w:rPr>
                <w:t>2026-2032年全球与中国太鼓市场现状及行业前景分析报告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66bc3ea354a6b" w:history="1">
                <w:r>
                  <w:rPr>
                    <w:rStyle w:val="Hyperlink"/>
                  </w:rPr>
                  <w:t>https://www.20087.com/1/31/TaiGuDeQianJing.html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鼓是源自日本的传统打击乐器，凭借震撼的声学效果与极具仪式感的演奏形式，已跨越国界成为全球音乐教育与舞台表演的重要载体。目前，太鼓的应用场景已从传统的祭典与宗教仪式，拓展至现代音乐演出、企业团建及影视配乐等多元领域。在乐器制造层面，传统手工榫卯工艺与现代声学仿真技术相结合，不仅保留了天然木材的温润音色，还显著提升了鼓身的耐用性与音准稳定性。与此同时，以《太鼓达人》为代表的数字化音乐游戏，通过精准的触控判定与丰富的曲库，成功将太鼓文化推向年轻群体，实现了传统乐器与现代数字娱乐的完美融合，极大地拓宽了太鼓文化的受众基础。</w:t>
      </w:r>
      <w:r>
        <w:rPr>
          <w:rFonts w:hint="eastAsia"/>
        </w:rPr>
        <w:br/>
      </w:r>
      <w:r>
        <w:rPr>
          <w:rFonts w:hint="eastAsia"/>
        </w:rPr>
        <w:t>　　未来，太鼓行业将呈现“传统技艺传承”与“数字科技赋能”双轨并行的发展格局。市场调研网指出，在实体乐器领域，针对专业演奏与教学需求，具备可调节音色与静音练习功能的电子太鼓，将解决传统太鼓体积庞大、扰民等痛点，推动其在城市音乐教育中的普及。在数字娱乐层面，增强现实（AR）与虚拟现实（VR）技术的引入，将打破物理空间的限制，为用户带来虚实结合的沉浸式击鼓体验。此外，太鼓文化将与现代电子音乐、流行文化进行更深度的跨界融合，通过创新编曲与视觉呈现，赋予这一古老乐器全新的时代生命力，使其在全球音乐舞台上持续焕发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766bc3ea354a6b" w:history="1">
        <w:r>
          <w:rPr>
            <w:rStyle w:val="Hyperlink"/>
          </w:rPr>
          <w:t>2026-2032年全球与中国太鼓市场现状及行业前景分析报告</w:t>
        </w:r>
      </w:hyperlink>
      <w:r>
        <w:rPr>
          <w:rFonts w:hint="eastAsia"/>
        </w:rPr>
        <w:t>》，2025年太鼓行业市场规模达 亿元，预计2032年市场规模将达 亿元，期间年均复合增长率（CAGR）达 %。报告系统梳理了太鼓行业的产业链结构，详细分析了太鼓市场规模与需求状况，并对市场价格、行业现状及未来前景进行了客观评估。报告结合太鼓技术现状与发展方向，对行业趋势作出科学预测，同时聚焦太鼓重点企业，解析竞争格局、市场集中度及品牌影响力。通过对太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大太鼓</w:t>
      </w:r>
      <w:r>
        <w:rPr>
          <w:rFonts w:hint="eastAsia"/>
        </w:rPr>
        <w:br/>
      </w:r>
      <w:r>
        <w:rPr>
          <w:rFonts w:hint="eastAsia"/>
        </w:rPr>
        <w:t>　　　　1.3.3 团扇太鼓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教学</w:t>
      </w:r>
      <w:r>
        <w:rPr>
          <w:rFonts w:hint="eastAsia"/>
        </w:rPr>
        <w:br/>
      </w:r>
      <w:r>
        <w:rPr>
          <w:rFonts w:hint="eastAsia"/>
        </w:rPr>
        <w:t>　　　　1.4.3 音乐演奏</w:t>
      </w:r>
      <w:r>
        <w:rPr>
          <w:rFonts w:hint="eastAsia"/>
        </w:rPr>
        <w:br/>
      </w:r>
      <w:r>
        <w:rPr>
          <w:rFonts w:hint="eastAsia"/>
        </w:rPr>
        <w:t>　　　　1.4.4 祭祀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太鼓行业发展总体概况</w:t>
      </w:r>
      <w:r>
        <w:rPr>
          <w:rFonts w:hint="eastAsia"/>
        </w:rPr>
        <w:br/>
      </w:r>
      <w:r>
        <w:rPr>
          <w:rFonts w:hint="eastAsia"/>
        </w:rPr>
        <w:t>　　　　1.5.2 太鼓行业发展主要特点</w:t>
      </w:r>
      <w:r>
        <w:rPr>
          <w:rFonts w:hint="eastAsia"/>
        </w:rPr>
        <w:br/>
      </w:r>
      <w:r>
        <w:rPr>
          <w:rFonts w:hint="eastAsia"/>
        </w:rPr>
        <w:t>　　　　1.5.3 太鼓行业发展影响因素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太鼓有利因素</w:t>
      </w:r>
      <w:r>
        <w:rPr>
          <w:rFonts w:hint="eastAsia"/>
        </w:rPr>
        <w:br/>
      </w:r>
      <w:r>
        <w:rPr>
          <w:rFonts w:hint="eastAsia"/>
        </w:rPr>
        <w:t>　　　　1.5.3 .2 太鼓不利因素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全球主要厂商成立时间及太鼓商业化日期</w:t>
      </w:r>
      <w:r>
        <w:rPr>
          <w:rFonts w:hint="eastAsia"/>
        </w:rPr>
        <w:br/>
      </w:r>
      <w:r>
        <w:rPr>
          <w:rFonts w:hint="eastAsia"/>
        </w:rPr>
        <w:t>　　2.8 全球主要厂商太鼓产品类型及应用</w:t>
      </w:r>
      <w:r>
        <w:rPr>
          <w:rFonts w:hint="eastAsia"/>
        </w:rPr>
        <w:br/>
      </w:r>
      <w:r>
        <w:rPr>
          <w:rFonts w:hint="eastAsia"/>
        </w:rPr>
        <w:t>　　2.9 太鼓行业集中度、竞争程度分析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全球太鼓总体规模分析</w:t>
      </w:r>
      <w:r>
        <w:rPr>
          <w:rFonts w:hint="eastAsia"/>
        </w:rPr>
        <w:br/>
      </w:r>
      <w:r>
        <w:rPr>
          <w:rFonts w:hint="eastAsia"/>
        </w:rPr>
        <w:t>　　3.1 全球太鼓供需现状及预测（2021-2032）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中国市场太鼓进出口（2021-2032）</w:t>
      </w:r>
      <w:r>
        <w:rPr>
          <w:rFonts w:hint="eastAsia"/>
        </w:rPr>
        <w:br/>
      </w:r>
      <w:r>
        <w:rPr>
          <w:rFonts w:hint="eastAsia"/>
        </w:rPr>
        <w:t>　　3.4 全球太鼓销量及销售额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不同产品类型太鼓分析</w:t>
      </w:r>
      <w:r>
        <w:rPr>
          <w:rFonts w:hint="eastAsia"/>
        </w:rPr>
        <w:br/>
      </w:r>
      <w:r>
        <w:rPr>
          <w:rFonts w:hint="eastAsia"/>
        </w:rPr>
        <w:t>　　6.1 全球不同产品类型太鼓销量（2021-2032）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不同应用太鼓分析</w:t>
      </w:r>
      <w:r>
        <w:rPr>
          <w:rFonts w:hint="eastAsia"/>
        </w:rPr>
        <w:br/>
      </w:r>
      <w:r>
        <w:rPr>
          <w:rFonts w:hint="eastAsia"/>
        </w:rPr>
        <w:t>　　7.1 全球不同应用太鼓销量（2021-2032）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太鼓行业发展趋势</w:t>
      </w:r>
      <w:r>
        <w:rPr>
          <w:rFonts w:hint="eastAsia"/>
        </w:rPr>
        <w:br/>
      </w:r>
      <w:r>
        <w:rPr>
          <w:rFonts w:hint="eastAsia"/>
        </w:rPr>
        <w:t>　　8.2 太鼓行业主要驱动因素</w:t>
      </w:r>
      <w:r>
        <w:rPr>
          <w:rFonts w:hint="eastAsia"/>
        </w:rPr>
        <w:br/>
      </w:r>
      <w:r>
        <w:rPr>
          <w:rFonts w:hint="eastAsia"/>
        </w:rPr>
        <w:t>　　8.3 太鼓中国企业SWOT分析</w:t>
      </w:r>
      <w:r>
        <w:rPr>
          <w:rFonts w:hint="eastAsia"/>
        </w:rPr>
        <w:br/>
      </w:r>
      <w:r>
        <w:rPr>
          <w:rFonts w:hint="eastAsia"/>
        </w:rPr>
        <w:t>　　8.4 中国太鼓行业政策环境分析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太鼓行业产业链简介</w:t>
      </w:r>
      <w:r>
        <w:rPr>
          <w:rFonts w:hint="eastAsia"/>
        </w:rPr>
        <w:br/>
      </w:r>
      <w:r>
        <w:rPr>
          <w:rFonts w:hint="eastAsia"/>
        </w:rPr>
        <w:t>　　　　9.1.1 太鼓行业供应链分析</w:t>
      </w:r>
      <w:r>
        <w:rPr>
          <w:rFonts w:hint="eastAsia"/>
        </w:rPr>
        <w:br/>
      </w:r>
      <w:r>
        <w:rPr>
          <w:rFonts w:hint="eastAsia"/>
        </w:rPr>
        <w:t>　　　　9.1.2 太鼓主要原料及供应情况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太鼓行业采购模式</w:t>
      </w:r>
      <w:r>
        <w:rPr>
          <w:rFonts w:hint="eastAsia"/>
        </w:rPr>
        <w:br/>
      </w:r>
      <w:r>
        <w:rPr>
          <w:rFonts w:hint="eastAsia"/>
        </w:rPr>
        <w:t>　　9.3 太鼓行业生产模式</w:t>
      </w:r>
      <w:r>
        <w:rPr>
          <w:rFonts w:hint="eastAsia"/>
        </w:rPr>
        <w:br/>
      </w:r>
      <w:r>
        <w:rPr>
          <w:rFonts w:hint="eastAsia"/>
        </w:rPr>
        <w:t>　　9.4 太鼓行业销售模式及销售渠道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太鼓行业发展主要特点</w:t>
      </w:r>
      <w:r>
        <w:rPr>
          <w:rFonts w:hint="eastAsia"/>
        </w:rPr>
        <w:br/>
      </w:r>
      <w:r>
        <w:rPr>
          <w:rFonts w:hint="eastAsia"/>
        </w:rPr>
        <w:t>　　表 4： 太鼓行业发展有利因素分析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进入太鼓行业壁垒</w:t>
      </w:r>
      <w:r>
        <w:rPr>
          <w:rFonts w:hint="eastAsia"/>
        </w:rPr>
        <w:br/>
      </w:r>
      <w:r>
        <w:rPr>
          <w:rFonts w:hint="eastAsia"/>
        </w:rPr>
        <w:t>　　表 7： 太鼓主要企业在国际市场占有率（按销量，2023-2026）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全球不同产品类型太鼓销量（2021-2026）&amp;（千件）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全球不同产品类型太鼓收入（2021-2026）&amp;（万元）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全球不同产品类型太鼓收入市场份额（2021-2026）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全球不同产品类型太鼓收入预测（2027-2032）&amp;（万元）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全球不同产品类型太鼓收入市场份额预测（2027-2032）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全球市场不同产品类型太鼓销量市场份额预测（2027-2032）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中国不同产品类型太鼓收入（2021-2026）&amp;（万元）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中国不同产品类型太鼓收入市场份额（2021-2026）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中国不同产品类型太鼓收入预测（2027-2032）&amp;（万元）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全球不同应用太鼓销量（2021-2026）&amp;（千件）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全球不同应用太鼓销量市场份额（2021-2026）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全球不同应用太鼓销量预测（2027-2032）&amp;（千件）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全球市场不同应用太鼓销量市场份额预测（2027-2032）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全球不同应用太鼓收入（2021-2026）&amp;（万元）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全球不同应用太鼓收入市场份额（2021-2026）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全球不同应用太鼓收入预测（2027-2032）&amp;（万元）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全球不同应用太鼓收入市场份额预测（2027-2032）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中国不同应用太鼓销量（2021-2026）&amp;（千件）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中国不同应用太鼓销量市场份额（2021-2026）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中国不同应用太鼓销量预测（2027-2032）&amp;（千件）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中国市场不同应用太鼓销量市场份额预测（2027-2032）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中国不同应用太鼓收入（2021-2026）&amp;（万元）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中国不同应用太鼓收入市场份额（2021-2026）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中国不同应用太鼓收入预测（2027-2032）&amp;（万元）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中国不同应用太鼓收入市场份额预测（2027-2032）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太鼓行业发展趋势</w:t>
      </w:r>
      <w:r>
        <w:rPr>
          <w:rFonts w:hint="eastAsia"/>
        </w:rPr>
        <w:br/>
      </w:r>
      <w:r>
        <w:rPr>
          <w:rFonts w:hint="eastAsia"/>
        </w:rPr>
        <w:t>　　表 136： 太鼓行业主要驱动因素</w:t>
      </w:r>
      <w:r>
        <w:rPr>
          <w:rFonts w:hint="eastAsia"/>
        </w:rPr>
        <w:br/>
      </w:r>
      <w:r>
        <w:rPr>
          <w:rFonts w:hint="eastAsia"/>
        </w:rPr>
        <w:t>　　表 137： 太鼓行业供应链分析</w:t>
      </w:r>
      <w:r>
        <w:rPr>
          <w:rFonts w:hint="eastAsia"/>
        </w:rPr>
        <w:br/>
      </w:r>
      <w:r>
        <w:rPr>
          <w:rFonts w:hint="eastAsia"/>
        </w:rPr>
        <w:t>　　表 138： 太鼓上游原料供应商</w:t>
      </w:r>
      <w:r>
        <w:rPr>
          <w:rFonts w:hint="eastAsia"/>
        </w:rPr>
        <w:br/>
      </w:r>
      <w:r>
        <w:rPr>
          <w:rFonts w:hint="eastAsia"/>
        </w:rPr>
        <w:t>　　表 139： 太鼓主要地区不同应用客户分析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太鼓典型经销商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全球不同产品类型太鼓市场份额2025 &amp; 2032</w:t>
      </w:r>
      <w:r>
        <w:rPr>
          <w:rFonts w:hint="eastAsia"/>
        </w:rPr>
        <w:br/>
      </w:r>
      <w:r>
        <w:rPr>
          <w:rFonts w:hint="eastAsia"/>
        </w:rPr>
        <w:t>　　图 4： 大太鼓产品图片</w:t>
      </w:r>
      <w:r>
        <w:rPr>
          <w:rFonts w:hint="eastAsia"/>
        </w:rPr>
        <w:br/>
      </w:r>
      <w:r>
        <w:rPr>
          <w:rFonts w:hint="eastAsia"/>
        </w:rPr>
        <w:t>　　图 5： 团扇太鼓产品图片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全球不同应用太鼓市场份额2025 &amp; 2032</w:t>
      </w:r>
      <w:r>
        <w:rPr>
          <w:rFonts w:hint="eastAsia"/>
        </w:rPr>
        <w:br/>
      </w:r>
      <w:r>
        <w:rPr>
          <w:rFonts w:hint="eastAsia"/>
        </w:rPr>
        <w:t>　　图 9： 教学</w:t>
      </w:r>
      <w:r>
        <w:rPr>
          <w:rFonts w:hint="eastAsia"/>
        </w:rPr>
        <w:br/>
      </w:r>
      <w:r>
        <w:rPr>
          <w:rFonts w:hint="eastAsia"/>
        </w:rPr>
        <w:t>　　图 10： 音乐演奏</w:t>
      </w:r>
      <w:r>
        <w:rPr>
          <w:rFonts w:hint="eastAsia"/>
        </w:rPr>
        <w:br/>
      </w:r>
      <w:r>
        <w:rPr>
          <w:rFonts w:hint="eastAsia"/>
        </w:rPr>
        <w:t>　　图 11： 祭祀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2025年全球前五大生产商太鼓市场份额</w:t>
      </w:r>
      <w:r>
        <w:rPr>
          <w:rFonts w:hint="eastAsia"/>
        </w:rPr>
        <w:br/>
      </w:r>
      <w:r>
        <w:rPr>
          <w:rFonts w:hint="eastAsia"/>
        </w:rPr>
        <w:t>　　图 14： 2025年全球太鼓第一梯队、第二梯队和第三梯队厂商及市场份额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全球太鼓产能、产量、产能利用率及发展趋势（2021-2032）&amp;（千件）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全球太鼓产量、需求量及发展趋势（2021-2032）&amp;（千件）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全球主要地区太鼓产量市场份额（2021-2032）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中国太鼓产能、产量、产能利用率及发展趋势（2021-2032）&amp;（千件）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中国太鼓产量、市场需求量及发展趋势（2021-2032）&amp;（千件）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全球太鼓市场销售额及增长率：（2021-2032）&amp;（万元）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全球市场太鼓市场规模：2021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全球市场太鼓价格趋势（2021-2032）&amp;（元/件）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全球主要地区太鼓销售收入（2021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全球主要地区太鼓销售收入市场份额（2021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北美市场太鼓收入及增长率（2021-2032）&amp;（万元）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欧洲市场太鼓收入及增长率（2021-2032）&amp;（万元）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中国市场太鼓收入及增长率（2021-2032）&amp;（万元）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日本市场太鼓收入及增长率（2021-2032）&amp;（万元）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东南亚市场太鼓收入及增长率（2021-2032）&amp;（万元）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印度市场太鼓收入及增长率（2021-2032）&amp;（万元）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南美市场太鼓收入及增长率（2021-2032）&amp;（万元）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中东市场太鼓销量及增长率（2021-2032）&amp;（千件）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中东市场太鼓收入及增长率（2021-2032）&amp;（万元）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全球不同产品类型太鼓价格走势（2021-2032）&amp;（元/件）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全球不同应用太鼓价格走势（2021-2032）&amp;（元/件）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太鼓中国企业SWOT分析</w:t>
      </w:r>
      <w:r>
        <w:rPr>
          <w:rFonts w:hint="eastAsia"/>
        </w:rPr>
        <w:br/>
      </w:r>
      <w:r>
        <w:rPr>
          <w:rFonts w:hint="eastAsia"/>
        </w:rPr>
        <w:t>　　图 45： 太鼓产业链</w:t>
      </w:r>
      <w:r>
        <w:rPr>
          <w:rFonts w:hint="eastAsia"/>
        </w:rPr>
        <w:br/>
      </w:r>
      <w:r>
        <w:rPr>
          <w:rFonts w:hint="eastAsia"/>
        </w:rPr>
        <w:t>　　图 46： 太鼓行业采购模式分析</w:t>
      </w:r>
      <w:r>
        <w:rPr>
          <w:rFonts w:hint="eastAsia"/>
        </w:rPr>
        <w:br/>
      </w:r>
      <w:r>
        <w:rPr>
          <w:rFonts w:hint="eastAsia"/>
        </w:rPr>
        <w:t>　　图 47： 太鼓行业生产模式</w:t>
      </w:r>
      <w:r>
        <w:rPr>
          <w:rFonts w:hint="eastAsia"/>
        </w:rPr>
        <w:br/>
      </w:r>
      <w:r>
        <w:rPr>
          <w:rFonts w:hint="eastAsia"/>
        </w:rPr>
        <w:t>　　图 48： 太鼓行业销售模式分析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66bc3ea354a6b" w:history="1">
        <w:r>
          <w:rPr>
            <w:rStyle w:val="Hyperlink"/>
          </w:rPr>
          <w:t>2026-2032年全球与中国太鼓市场现状及行业前景分析报告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66bc3ea354a6b" w:history="1">
        <w:r>
          <w:rPr>
            <w:rStyle w:val="Hyperlink"/>
          </w:rPr>
          <w:t>https://www.20087.com/1/31/TaiGuDeQianJing.html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热点：太鼓的音色、太鼓达人网页版、太鼓是什么、太鼓岛、日本太鼓十大名曲、太鼓是哪个国家的、大鼓最忌三种木材、太鼓达人下载、哨片2.0和2.5的区别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f4687b0104ceb" w:history="1">
      <w:r>
        <w:rPr>
          <w:rStyle w:val="Hyperlink"/>
        </w:rPr>
        <w:t>2026-2032年全球与中国太鼓市场现状及行业前景分析报告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aiGuDeQianJing.html" TargetMode="External" Id="Re3766bc3ea35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aiGuDeQianJing.html" TargetMode="External" Id="Rf41f4687b010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2026-03-25T23:49:51Z</dcterms:created>
  <dcterms:modified xsi:type="dcterms:W3CDTF">2026-03-26T00:49:51Z</dcterms:modified>
  <dc:subject>2026-2032年全球与中国太鼓市场现状及行业前景分析报告</dc:subject>
  <dc:title>2026-2032年全球与中国太鼓市场现状及行业前景分析报告</dc:title>
  <cp:keywords>2026-2032年全球与中国太鼓市场现状及行业前景分析报告</cp:keywords>
  <dc:description>2026-2032年全球与中国太鼓市场现状及行业前景分析报告</dc:description>
</cp:coreProperties>
</file>