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6614d38a34a24" w:history="1">
              <w:r>
                <w:rPr>
                  <w:rStyle w:val="Hyperlink"/>
                </w:rPr>
                <w:t>2025-2031年中国室外消火栓行业发展深度调研与未来趋势预测报告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6614d38a34a24" w:history="1">
              <w:r>
                <w:rPr>
                  <w:rStyle w:val="Hyperlink"/>
                </w:rPr>
                <w:t>2025-2031年中国室外消火栓行业发展深度调研与未来趋势预测报告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6614d38a34a24" w:history="1">
                <w:r>
                  <w:rPr>
                    <w:rStyle w:val="Hyperlink"/>
                  </w:rPr>
                  <w:t>https://www.20087.com/1/21/ShiWaiXiaoHuoShuanXianZhuangYuFa.html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消火栓是城市消防基础设施的重要组成部分，用于提供紧急情况下的水源供应。近年来，随着城市建设的快速发展和消防安全意识的提高，室外消火栓的布局和性能得到了优化，如智能监控系统的集成，能够实时监测消火栓的工作状态，及时发现并解决故障，确保消防用水的可靠性。</w:t>
      </w:r>
      <w:r>
        <w:rPr>
          <w:rFonts w:hint="eastAsia"/>
        </w:rPr>
        <w:br/>
      </w:r>
      <w:r>
        <w:rPr>
          <w:rFonts w:hint="eastAsia"/>
        </w:rPr>
        <w:t>　　未来，室外消火栓的发展将更加侧重于智能化和集成化。一方面，通过物联网技术，实现消火栓与消防指挥中心的互联互通，提高火灾响应速度和效率。另一方面，结合雨水收集和再生水利用系统，开发多功能消火栓，既能在火灾时提供水源，也能在平时作为城市绿化和公共设施的供水点，促进水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6614d38a34a24" w:history="1">
        <w:r>
          <w:rPr>
            <w:rStyle w:val="Hyperlink"/>
          </w:rPr>
          <w:t>2025-2031年中国室外消火栓行业发展深度调研与未来趋势预测报告</w:t>
        </w:r>
      </w:hyperlink>
      <w:r>
        <w:rPr>
          <w:rFonts w:hint="eastAsia"/>
        </w:rPr>
        <w:t>》基于国家统计局及相关行业协会的详实数据，结合国内外室外消火栓行业研究资料及深入市场调研，系统分析了室外消火栓行业的市场规模、市场需求及产业链现状。报告重点探讨了室外消火栓行业整体运行情况及细分领域特点，科学预测了室外消火栓市场前景与发展趋势，揭示了室外消火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6614d38a34a24" w:history="1">
        <w:r>
          <w:rPr>
            <w:rStyle w:val="Hyperlink"/>
          </w:rPr>
          <w:t>2025-2031年中国室外消火栓行业发展深度调研与未来趋势预测报告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室外消火栓所属行业发展概述</w:t>
      </w:r>
      <w:r>
        <w:rPr>
          <w:rFonts w:hint="eastAsia"/>
        </w:rPr>
        <w:br/>
      </w:r>
      <w:r>
        <w:rPr>
          <w:rFonts w:hint="eastAsia"/>
        </w:rPr>
        <w:t>　　第一节 室外消火栓的概念</w:t>
      </w:r>
      <w:r>
        <w:rPr>
          <w:rFonts w:hint="eastAsia"/>
        </w:rPr>
        <w:br/>
      </w:r>
      <w:r>
        <w:rPr>
          <w:rFonts w:hint="eastAsia"/>
        </w:rPr>
        <w:t>　　　　一、室外消火栓的特点</w:t>
      </w:r>
      <w:r>
        <w:rPr>
          <w:rFonts w:hint="eastAsia"/>
        </w:rPr>
        <w:br/>
      </w:r>
      <w:r>
        <w:rPr>
          <w:rFonts w:hint="eastAsia"/>
        </w:rPr>
        <w:t>　　　　二、室外消火栓的分类</w:t>
      </w:r>
      <w:r>
        <w:rPr>
          <w:rFonts w:hint="eastAsia"/>
        </w:rPr>
        <w:br/>
      </w:r>
      <w:r>
        <w:rPr>
          <w:rFonts w:hint="eastAsia"/>
        </w:rPr>
        <w:t>　　第二节 室外消火栓行业发展成熟度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室外消火栓市场特征分析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全球室外消火栓所属行业发展分析</w:t>
      </w:r>
      <w:r>
        <w:rPr>
          <w:rFonts w:hint="eastAsia"/>
        </w:rPr>
        <w:br/>
      </w:r>
      <w:r>
        <w:rPr>
          <w:rFonts w:hint="eastAsia"/>
        </w:rPr>
        <w:t>　　第一节 全球室外消火栓行业发展分析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一、2025年世界室外消火栓行业发展分析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全球室外消火栓市场分析</w:t>
      </w:r>
      <w:r>
        <w:rPr>
          <w:rFonts w:hint="eastAsia"/>
        </w:rPr>
        <w:br/>
      </w:r>
      <w:r>
        <w:rPr>
          <w:rFonts w:hint="eastAsia"/>
        </w:rPr>
        <w:t>　　　　一、2025年全球室外消火栓需求分析</w:t>
      </w:r>
      <w:r>
        <w:rPr>
          <w:rFonts w:hint="eastAsia"/>
        </w:rPr>
        <w:br/>
      </w:r>
      <w:r>
        <w:rPr>
          <w:rFonts w:hint="eastAsia"/>
        </w:rPr>
        <w:t>　　　　二、2025年欧美室外消火栓需求分析</w:t>
      </w:r>
      <w:r>
        <w:rPr>
          <w:rFonts w:hint="eastAsia"/>
        </w:rPr>
        <w:br/>
      </w:r>
      <w:r>
        <w:rPr>
          <w:rFonts w:hint="eastAsia"/>
        </w:rPr>
        <w:t>　　　　三、2025年中外室外消火栓市场对比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2020-2025年主要国家或地区室外消火栓行业发展分析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一、2020-2025年美国室外消火栓行业分析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二、2020-2025年日本室外消火栓行业分析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三、2020-2025年欧洲室外消火栓行业分析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我国室外消火栓所属行业发展分析</w:t>
      </w:r>
      <w:r>
        <w:rPr>
          <w:rFonts w:hint="eastAsia"/>
        </w:rPr>
        <w:br/>
      </w:r>
      <w:r>
        <w:rPr>
          <w:rFonts w:hint="eastAsia"/>
        </w:rPr>
        <w:t>　　第一节 中国室外消火栓所属行业发展状况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一、2025年室外消火栓行业发展状况分析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2020-2025年中国地下室外消火栓产品均价走势</w:t>
      </w:r>
      <w:r>
        <w:rPr>
          <w:rFonts w:hint="eastAsia"/>
        </w:rPr>
        <w:br/>
      </w:r>
      <w:r>
        <w:rPr>
          <w:rFonts w:hint="eastAsia"/>
        </w:rPr>
        <w:t>　　　　二、2025年中国室外消火栓行业发展动态</w:t>
      </w:r>
      <w:r>
        <w:rPr>
          <w:rFonts w:hint="eastAsia"/>
        </w:rPr>
        <w:br/>
      </w:r>
      <w:r>
        <w:rPr>
          <w:rFonts w:hint="eastAsia"/>
        </w:rPr>
        <w:t>　　　　三、2025年室外消火栓行业经营业绩分析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四、2025年我国室外消火栓行业发展热点</w:t>
      </w:r>
      <w:r>
        <w:rPr>
          <w:rFonts w:hint="eastAsia"/>
        </w:rPr>
        <w:br/>
      </w:r>
      <w:r>
        <w:rPr>
          <w:rFonts w:hint="eastAsia"/>
        </w:rPr>
        <w:t>　　第二节 中国室外消火栓所属市场供需状况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一、2025年中国室外消火栓行业供给能力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二、2025年中国室外消火栓市场供给分析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三、2025年中国室外消火栓市场需求分析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2024-2025年我国室外消火栓所属市场分析</w:t>
      </w:r>
      <w:r>
        <w:rPr>
          <w:rFonts w:hint="eastAsia"/>
        </w:rPr>
        <w:br/>
      </w:r>
      <w:r>
        <w:rPr>
          <w:rFonts w:hint="eastAsia"/>
        </w:rPr>
        <w:t>　　　　一、2025年室外消火栓市场分析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室外消火栓行业竞争格局分析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室外消火栓行业主要企业竞争力分析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2020-2025年室外消火栓行业竞争格局分析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一、2025年室外消火栓行业竞争分析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二、2025年中外室外消火栓产品竞争分析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三、2020-2025年国内外室外消火栓竞争分析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四、2020-2025年我国室外消火栓市场竞争分析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五、2025-2031年国内主要室外消火栓企业动向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室外消火栓企业竞争策略分析</w:t>
      </w:r>
      <w:r>
        <w:rPr>
          <w:rFonts w:hint="eastAsia"/>
        </w:rPr>
        <w:br/>
      </w:r>
      <w:r>
        <w:rPr>
          <w:rFonts w:hint="eastAsia"/>
        </w:rPr>
        <w:t>　　第一节 室外消火栓市场竞争策略分析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一、2025年室外消火栓市场增长潜力分析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二、现有室外消火栓行业竞争策略分析</w:t>
      </w:r>
      <w:r>
        <w:rPr>
          <w:rFonts w:hint="eastAsia"/>
        </w:rPr>
        <w:br/>
      </w:r>
      <w:r>
        <w:rPr>
          <w:rFonts w:hint="eastAsia"/>
        </w:rPr>
        <w:t>　　第二节 室外消火栓企业竞争策略分析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一、2025-2031年我国室外消火栓市场竞争趋势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二、2025-2031年室外消火栓行业竞争格局展望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三、2025-2031年室外消火栓行业竞争策略分析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主要室外消火栓企业竞争分析</w:t>
      </w:r>
      <w:r>
        <w:rPr>
          <w:rFonts w:hint="eastAsia"/>
        </w:rPr>
        <w:br/>
      </w:r>
      <w:r>
        <w:rPr>
          <w:rFonts w:hint="eastAsia"/>
        </w:rPr>
        <w:t>　　第一节 川安消防实业有限公司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闽南消防科技有限公司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泉州市晋源消防水暖有限公司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山东鼎梁消防科技有限公司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上海管威消防系统有限公司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室外消火栓行业发展趋势分析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2025年室外消火栓行业发展趋势分析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2025-2031年中国室外消火栓市场趋势分析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一、2024-2025年室外消火栓市场趋势总结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二、2025-2031年室外消火栓发展趋势分析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三、2025-2031年室外消火栓市场发展空间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四、2025-2031年室外消火栓产业政策趋向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未来室外消火栓行业发展预测</w:t>
      </w:r>
      <w:r>
        <w:rPr>
          <w:rFonts w:hint="eastAsia"/>
        </w:rPr>
        <w:br/>
      </w:r>
      <w:r>
        <w:rPr>
          <w:rFonts w:hint="eastAsia"/>
        </w:rPr>
        <w:t>　　第一节 未来室外消火栓需求与市场预测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一、2025-2031年室外消火栓市场规模预测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二、2025-2031年室外消火栓行业总资产预测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2025-2031年中国室外消火栓行业供需预测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一、2025-2031年中国室外消火栓供给预测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二、2025-2031年中国室外消火栓需求预测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三、2025-2031年中国室外消火栓供需平衡预测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2024-2025年室外消火栓行业投资现状分析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2025年室外消火栓行业投资情况分析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2025年室外消火栓行业投资情况分析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室外消火栓行业投资环境分析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一、2025年室外消火栓行业政策环境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室外消火栓行业投资机会与风险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室外消火栓行业投资效益分析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一、2020-2025年室外消火栓行业投资状况分析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二、2025-2031年室外消火栓行业投资效益分析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三、2025-2031年室外消火栓行业投资趋势预测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四、2025-2031年室外消火栓行业的投资方向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五、2025-2031年室外消火栓行业投资的建议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影响室外消火栓行业发展的主要因素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一、2025-2031年影响室外消火栓行业运行的有利因素分析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二、2025-2031年影响室外消火栓行业运行的稳定因素分析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三、2025-2031年影响室外消火栓行业运行的不利因素分析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四、2025-2031年我国室外消火栓行业发展面临的挑战分析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五、2025-2031年我国室外消火栓行业发展面临的机遇分析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室外消火栓行业投资风险及控制策略分析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一、2025-2031年室外消火栓行业市场风险及控制策略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二、2025-2031年室外消火栓行业政策风险及控制策略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三、2025-2031年室外消火栓行业经营风险及控制策略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四、2025-2031年室外消火栓行业技术风险及控制策略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五、2025-2031年室外消火栓同业竞争风险及控制策略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六、2025-2031年室外消火栓行业其他风险及控制策略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室外消火栓行业投资战略研究</w:t>
      </w:r>
      <w:r>
        <w:rPr>
          <w:rFonts w:hint="eastAsia"/>
        </w:rPr>
        <w:br/>
      </w:r>
      <w:r>
        <w:rPr>
          <w:rFonts w:hint="eastAsia"/>
        </w:rPr>
        <w:t>　　第一节 室外消火栓行业发展战略研究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中:智林:：室外消火栓行业投资战略研究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一、2025年室外消火栓行业投资战略研究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三、2025-2031年室外消火栓行业投资形势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四、2025-2031年室外消火栓行业投资战略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室外消火栓产业链分析</w:t>
      </w:r>
      <w:r>
        <w:rPr>
          <w:rFonts w:hint="eastAsia"/>
        </w:rPr>
        <w:br/>
      </w:r>
      <w:r>
        <w:rPr>
          <w:rFonts w:hint="eastAsia"/>
        </w:rPr>
        <w:t>　　图表 国际室外消火栓市场规模</w:t>
      </w:r>
      <w:r>
        <w:rPr>
          <w:rFonts w:hint="eastAsia"/>
        </w:rPr>
        <w:br/>
      </w:r>
      <w:r>
        <w:rPr>
          <w:rFonts w:hint="eastAsia"/>
        </w:rPr>
        <w:t>　　图表 国际室外消火栓生命周期</w:t>
      </w:r>
      <w:r>
        <w:rPr>
          <w:rFonts w:hint="eastAsia"/>
        </w:rPr>
        <w:br/>
      </w:r>
      <w:r>
        <w:rPr>
          <w:rFonts w:hint="eastAsia"/>
        </w:rPr>
        <w:t>　　图表 2020-2025年中国室外消火栓竞争力分析</w:t>
      </w:r>
      <w:r>
        <w:rPr>
          <w:rFonts w:hint="eastAsia"/>
        </w:rPr>
        <w:br/>
      </w:r>
      <w:r>
        <w:rPr>
          <w:rFonts w:hint="eastAsia"/>
        </w:rPr>
        <w:t>　　图表 2020-2025年中国室外消火栓行业市场规模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2020-2025年全球室外消火栓产业市场规模</w:t>
      </w:r>
      <w:r>
        <w:rPr>
          <w:rFonts w:hint="eastAsia"/>
        </w:rPr>
        <w:br/>
      </w:r>
      <w:r>
        <w:rPr>
          <w:rFonts w:hint="eastAsia"/>
        </w:rPr>
        <w:t>　　图表 2020-2025年室外消火栓重要数据指标比较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2020-2025年中国室外消火栓行业销售情况分析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2020-2025年中国室外消火栓行业利润情况分析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2020-2025年中国室外消火栓行业资产情况分析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2025-2031年中国室外消火栓市场前景预测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2025-2031年中国室外消火栓发展前景预测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6614d38a34a24" w:history="1">
        <w:r>
          <w:rPr>
            <w:rStyle w:val="Hyperlink"/>
          </w:rPr>
          <w:t>2025-2031年中国室外消火栓行业发展深度调研与未来趋势预测报告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6614d38a34a24" w:history="1">
        <w:r>
          <w:rPr>
            <w:rStyle w:val="Hyperlink"/>
          </w:rPr>
          <w:t>https://www.20087.com/1/21/ShiWaiXiaoHuoShuanXianZhuangYuFa.html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水泵一体化装置、室外消火栓安装规范、室内消火栓和室外消火栓的区别、室外消火栓的作用、室外消火栓设置规范、室外消火栓结构图详解、室外消火栓的安装方法、室外消火栓距离路边多少米、室外消火栓的日常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85d6a78d94d1d" w:history="1">
      <w:r>
        <w:rPr>
          <w:rStyle w:val="Hyperlink"/>
        </w:rPr>
        <w:t>2025-2031年中国室外消火栓行业发展深度调研与未来趋势预测报告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WaiXiaoHuoShuanXianZhuangYuFa.html" TargetMode="External" Id="R4ba6614d38a3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WaiXiaoHuoShuanXianZhuangYuFa.html" TargetMode="External" Id="Ra2685d6a78d9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2025-05-04T08:55:00Z</dcterms:created>
  <dcterms:modified xsi:type="dcterms:W3CDTF">2025-05-04T09:55:00Z</dcterms:modified>
  <dc:subject>2025-2031年中国室外消火栓行业发展深度调研与未来趋势预测报告</dc:subject>
  <dc:title>2025-2031年中国室外消火栓行业发展深度调研与未来趋势预测报告</dc:title>
  <cp:keywords>2025-2031年中国室外消火栓行业发展深度调研与未来趋势预测报告</cp:keywords>
  <dc:description>2025-2031年中国室外消火栓行业发展深度调研与未来趋势预测报告</dc:description>
</cp:coreProperties>
</file>