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c028fa5f24fd1" w:history="1">
              <w:r>
                <w:rPr>
                  <w:rStyle w:val="Hyperlink"/>
                </w:rPr>
                <w:t>2025-2031年中国小书台行业现状与发展前景分析报告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c028fa5f24fd1" w:history="1">
              <w:r>
                <w:rPr>
                  <w:rStyle w:val="Hyperlink"/>
                </w:rPr>
                <w:t>2025-2031年中国小书台行业现状与发展前景分析报告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c028fa5f24fd1" w:history="1">
                <w:r>
                  <w:rPr>
                    <w:rStyle w:val="Hyperlink"/>
                  </w:rPr>
                  <w:t>https://www.20087.com/1/11/XiaoShuTaiHangYeFaZhanQianJing.html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书台是一种专为学习、阅读、写作等用途设计的小型桌类家具，广泛应用于学生宿舍、儿童房、书房、图书馆及办公空间等场所。小书台通常具备简洁结构、合理高度、储物功能与良好照明设计，部分产品采用折叠式、壁挂式或升降式结构，以适应不同空间需求与使用场景。目前，主流小书台在材质上涵盖木质、金属、塑料、复合板材等多种选择，部分高端产品引入智能照明、护眼功能、坐姿提醒等创新设计，提升使用舒适性与健康属性。然而，行业仍面临产品同质化严重、设计缺乏创新、部分厂商忽视人体工学标准等问题，影响其在高端市场的发展潜力。</w:t>
      </w:r>
      <w:r>
        <w:rPr>
          <w:rFonts w:hint="eastAsia"/>
        </w:rPr>
        <w:br/>
      </w:r>
      <w:r>
        <w:rPr>
          <w:rFonts w:hint="eastAsia"/>
        </w:rPr>
        <w:t>　　未来，小书台将向智能化、健康化、个性化方向持续发展。智能化趋势将推动产品集成智能灯光调节、坐姿监测、语音控制、定时提醒等功能，提升学习效率与健康管理能力。健康化发展将促使企业在结构设计上更加注重符合人体工学原理，提升桌面高度可调性、支撑稳定性与长时间使用舒适度。个性化趋势将推动品牌在外观设计、色彩搭配、尺寸定制等方面进行多样化创新，满足不同年龄段与空间风格的适配需求。未来，小书台不仅是学习与办公的重要家具，也将在智能家居与健康生活方式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c028fa5f24fd1" w:history="1">
        <w:r>
          <w:rPr>
            <w:rStyle w:val="Hyperlink"/>
          </w:rPr>
          <w:t>2025-2031年中国小书台行业现状与发展前景分析报告</w:t>
        </w:r>
      </w:hyperlink>
      <w:r>
        <w:rPr>
          <w:rFonts w:hint="eastAsia"/>
        </w:rPr>
        <w:t>》系统梳理了小书台行业的产业链结构，详细分析了小书台市场规模与需求状况，并对市场价格、行业现状及未来前景进行了客观评估。报告结合小书台技术现状与发展方向，对行业趋势作出科学预测，同时聚焦小书台重点企业，解析竞争格局、市场集中度及品牌影响力。通过对小书台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小书台行业概述</w:t>
      </w:r>
      <w:r>
        <w:rPr>
          <w:rFonts w:hint="eastAsia"/>
        </w:rPr>
        <w:br/>
      </w:r>
      <w:r>
        <w:rPr>
          <w:rFonts w:hint="eastAsia"/>
        </w:rPr>
        <w:t>　　第一节 小书台定义与分类</w:t>
      </w:r>
      <w:r>
        <w:rPr>
          <w:rFonts w:hint="eastAsia"/>
        </w:rPr>
        <w:br/>
      </w:r>
      <w:r>
        <w:rPr>
          <w:rFonts w:hint="eastAsia"/>
        </w:rPr>
        <w:t>　　第二节 小书台应用领域</w:t>
      </w:r>
      <w:r>
        <w:rPr>
          <w:rFonts w:hint="eastAsia"/>
        </w:rPr>
        <w:br/>
      </w:r>
      <w:r>
        <w:rPr>
          <w:rFonts w:hint="eastAsia"/>
        </w:rPr>
        <w:t>　　第三节 小书台行业经济指标分析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小书台产业链及经营模式分析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三、小书台销售模式及销售渠道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全球小书台市场发展综述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2019-2024年全球小书台市场规模与趋势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主要国家与地区小书台市场分析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2025-2031年全球小书台行业发展趋势与前景预测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中国小书台行业市场分析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2024-2025年小书台产能与投资动态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一、国内小书台产能及利用情况</w:t>
      </w:r>
      <w:r>
        <w:rPr>
          <w:rFonts w:hint="eastAsia"/>
        </w:rPr>
        <w:br/>
      </w:r>
      <w:r>
        <w:rPr>
          <w:rFonts w:hint="eastAsia"/>
        </w:rPr>
        <w:t>　　　　二、小书台产能扩张与投资动态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2025-2031年小书台行业产量统计与趋势预测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一、2019-2024年小书台行业产量数据统计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1、2019-2024年小书台产量及增长趋势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2、2019-2024年小书台细分产品产量及份额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二、影响小书台产量的关键因素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三、2025-2031年小书台产量预测</w:t>
      </w:r>
      <w:r>
        <w:rPr>
          <w:rFonts w:hint="eastAsia"/>
        </w:rPr>
        <w:br/>
      </w:r>
      <w:r>
        <w:rPr>
          <w:rFonts w:hint="eastAsia"/>
        </w:rPr>
        <w:t>　　第三节 2025-2031年小书台市场需求与销售分析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一、2024-2025年小书台行业需求现状</w:t>
      </w:r>
      <w:r>
        <w:rPr>
          <w:rFonts w:hint="eastAsia"/>
        </w:rPr>
        <w:br/>
      </w:r>
      <w:r>
        <w:rPr>
          <w:rFonts w:hint="eastAsia"/>
        </w:rPr>
        <w:t>　　　　二、小书台客户群体与需求特点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三、2019-2024年小书台行业销售规模分析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四、2025-2031年小书台市场增长潜力与规模预测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中国小书台细分市场与下游应用领域分析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小书台细分市场分析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一、2024-2025年小书台主要细分产品市场现状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小书台下游应用与客户群体分析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一、2024-2025年小书台各应用领域市场现状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2024-2025年小书台行业技术发展现状及趋势分析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小书台行业技术发展现状分析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国内外小书台行业技术差异与原因</w:t>
      </w:r>
      <w:r>
        <w:rPr>
          <w:rFonts w:hint="eastAsia"/>
        </w:rPr>
        <w:br/>
      </w:r>
      <w:r>
        <w:rPr>
          <w:rFonts w:hint="eastAsia"/>
        </w:rPr>
        <w:t>　　第三节 小书台行业技术发展方向、趋势预测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提升小书台行业技术能力策略建议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小书台价格机制与竞争策略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一、2019-2024年小书台市场价格走势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小书台定价策略与方法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2025-2031年小书台价格竞争态势与趋势预测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中国小书台行业重点区域市场研究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2024-2025年重点区域小书台市场发展概况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二、2019-2024年小书台市场需求规模情况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三、2025-2031年小书台行业发展潜力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二、2019-2024年小书台市场需求规模情况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三、2025-2031年小书台行业发展潜力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二、2019-2024年小书台市场需求规模情况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三、2025-2031年小书台行业发展潜力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二、2019-2024年小书台市场需求规模情况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三、2025-2031年小书台行业发展潜力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二、2019-2024年小书台市场需求规模情况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三、2025-2031年小书台行业发展潜力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2019-2024年中国小书台行业进出口情况分析</w:t>
      </w:r>
      <w:r>
        <w:rPr>
          <w:rFonts w:hint="eastAsia"/>
        </w:rPr>
        <w:br/>
      </w:r>
      <w:r>
        <w:rPr>
          <w:rFonts w:hint="eastAsia"/>
        </w:rPr>
        <w:t>　　第一节 小书台行业进口情况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一、2019-2024年小书台进口规模及增长情况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二、小书台主要进口来源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小书台行业出口情况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一、2019-2024年小书台出口规模及增长情况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二、小书台主要出口目的地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2019-2024年中国小书台行业总体发展与财务状况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2019-2024年中国小书台行业规模情况</w:t>
      </w:r>
      <w:r>
        <w:rPr>
          <w:rFonts w:hint="eastAsia"/>
        </w:rPr>
        <w:br/>
      </w:r>
      <w:r>
        <w:rPr>
          <w:rFonts w:hint="eastAsia"/>
        </w:rPr>
        <w:t>　　　　一、小书台行业企业数量规模</w:t>
      </w:r>
      <w:r>
        <w:rPr>
          <w:rFonts w:hint="eastAsia"/>
        </w:rPr>
        <w:br/>
      </w:r>
      <w:r>
        <w:rPr>
          <w:rFonts w:hint="eastAsia"/>
        </w:rPr>
        <w:t>　　　　二、小书台行业从业人员规模</w:t>
      </w:r>
      <w:r>
        <w:rPr>
          <w:rFonts w:hint="eastAsia"/>
        </w:rPr>
        <w:br/>
      </w:r>
      <w:r>
        <w:rPr>
          <w:rFonts w:hint="eastAsia"/>
        </w:rPr>
        <w:t>　　　　三、小书台行业市场敏感性分析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2019-2024年中国小书台行业财务能力分析</w:t>
      </w:r>
      <w:r>
        <w:rPr>
          <w:rFonts w:hint="eastAsia"/>
        </w:rPr>
        <w:br/>
      </w:r>
      <w:r>
        <w:rPr>
          <w:rFonts w:hint="eastAsia"/>
        </w:rPr>
        <w:t>　　　　一、小书台行业盈利能力</w:t>
      </w:r>
      <w:r>
        <w:rPr>
          <w:rFonts w:hint="eastAsia"/>
        </w:rPr>
        <w:br/>
      </w:r>
      <w:r>
        <w:rPr>
          <w:rFonts w:hint="eastAsia"/>
        </w:rPr>
        <w:t>　　　　二、小书台行业偿债能力</w:t>
      </w:r>
      <w:r>
        <w:rPr>
          <w:rFonts w:hint="eastAsia"/>
        </w:rPr>
        <w:br/>
      </w:r>
      <w:r>
        <w:rPr>
          <w:rFonts w:hint="eastAsia"/>
        </w:rPr>
        <w:t>　　　　三、小书台行业营运能力</w:t>
      </w:r>
      <w:r>
        <w:rPr>
          <w:rFonts w:hint="eastAsia"/>
        </w:rPr>
        <w:br/>
      </w:r>
      <w:r>
        <w:rPr>
          <w:rFonts w:hint="eastAsia"/>
        </w:rPr>
        <w:t>　　　　四、小书台行业发展能力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小书台行业重点企业调研分析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二、企业小书台业务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二、企业小书台业务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二、企业小书台业务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二、企业小书台业务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二、企业小书台业务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二、企业小书台业务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中国小书台行业竞争格局分析</w:t>
      </w:r>
      <w:r>
        <w:rPr>
          <w:rFonts w:hint="eastAsia"/>
        </w:rPr>
        <w:br/>
      </w:r>
      <w:r>
        <w:rPr>
          <w:rFonts w:hint="eastAsia"/>
        </w:rPr>
        <w:t>　　第一节 小书台行业竞争格局总览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2024-2025年小书台行业竞争力分析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2019-2024年小书台行业企业并购活动分析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2024-2025年小书台行业会展与招投标活动分析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一、小书台行业会展活动及其市场影响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2025年中国小书台企业发展企业发展策略与建议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小书台销售模式与渠道策略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小书台品牌与市场推广策略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小书台研发投入与技术创新能力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小书台合作联盟与资源整合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中国小书台行业风险与对策</w:t>
      </w:r>
      <w:r>
        <w:rPr>
          <w:rFonts w:hint="eastAsia"/>
        </w:rPr>
        <w:br/>
      </w:r>
      <w:r>
        <w:rPr>
          <w:rFonts w:hint="eastAsia"/>
        </w:rPr>
        <w:t>　　第一节 小书台行业SWOT分析</w:t>
      </w:r>
      <w:r>
        <w:rPr>
          <w:rFonts w:hint="eastAsia"/>
        </w:rPr>
        <w:br/>
      </w:r>
      <w:r>
        <w:rPr>
          <w:rFonts w:hint="eastAsia"/>
        </w:rPr>
        <w:t>　　　　一、小书台行业优势</w:t>
      </w:r>
      <w:r>
        <w:rPr>
          <w:rFonts w:hint="eastAsia"/>
        </w:rPr>
        <w:br/>
      </w:r>
      <w:r>
        <w:rPr>
          <w:rFonts w:hint="eastAsia"/>
        </w:rPr>
        <w:t>　　　　二、小书台行业劣势</w:t>
      </w:r>
      <w:r>
        <w:rPr>
          <w:rFonts w:hint="eastAsia"/>
        </w:rPr>
        <w:br/>
      </w:r>
      <w:r>
        <w:rPr>
          <w:rFonts w:hint="eastAsia"/>
        </w:rPr>
        <w:t>　　　　三、小书台市场机会</w:t>
      </w:r>
      <w:r>
        <w:rPr>
          <w:rFonts w:hint="eastAsia"/>
        </w:rPr>
        <w:br/>
      </w:r>
      <w:r>
        <w:rPr>
          <w:rFonts w:hint="eastAsia"/>
        </w:rPr>
        <w:t>　　　　四、小书台市场威胁</w:t>
      </w:r>
      <w:r>
        <w:rPr>
          <w:rFonts w:hint="eastAsia"/>
        </w:rPr>
        <w:br/>
      </w:r>
      <w:r>
        <w:rPr>
          <w:rFonts w:hint="eastAsia"/>
        </w:rPr>
        <w:t>　　第二节 小书台行业风险及对策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2025-2031年中国小书台行业前景与发展趋势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2024-2025年小书台行业发展环境分析</w:t>
      </w:r>
      <w:r>
        <w:rPr>
          <w:rFonts w:hint="eastAsia"/>
        </w:rPr>
        <w:br/>
      </w:r>
      <w:r>
        <w:rPr>
          <w:rFonts w:hint="eastAsia"/>
        </w:rPr>
        <w:t>　　　　一、小书台行业主管部门与监管体制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二、小书台行业主要法律法规及政策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三、小书台行业标准与质量监管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2025-2031年小书台行业发展趋势与方向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2025-2031年小书台行业发展潜力与机遇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小书台行业研究结论与建议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中:智:林:－小书台行业发展建议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小书台行业历程</w:t>
      </w:r>
      <w:r>
        <w:rPr>
          <w:rFonts w:hint="eastAsia"/>
        </w:rPr>
        <w:br/>
      </w:r>
      <w:r>
        <w:rPr>
          <w:rFonts w:hint="eastAsia"/>
        </w:rPr>
        <w:t>　　图表 小书台行业生命周期</w:t>
      </w:r>
      <w:r>
        <w:rPr>
          <w:rFonts w:hint="eastAsia"/>
        </w:rPr>
        <w:br/>
      </w:r>
      <w:r>
        <w:rPr>
          <w:rFonts w:hint="eastAsia"/>
        </w:rPr>
        <w:t>　　图表 小书台行业产业链分析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2019-2024年中国小书台行业市场规模及增长情况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2019-2024年小书台行业市场容量分析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2019-2024年中国小书台行业产能统计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2019-2024年中国小书台行业产量及增长趋势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2019-2024年中国小书台市场需求量及增速统计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2024年中国小书台行业需求领域分布格局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2019-2024年中国小书台行业销售收入分析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2019-2024年中国小书台行业盈利情况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2019-2024年中国小书台行业利润总额统计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2019-2024年中国小书台进口数量分析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2019-2024年中国小书台进口金额分析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2019-2024年中国小书台出口数量分析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2019-2024年中国小书台出口金额分析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2024年中国小书台进口国家及地区分析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2024年中国小书台出口国家及地区分析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2019-2024年中国小书台行业企业数量情况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2019-2024年中国小书台行业企业平均规模情况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**地区小书台市场规模及增长情况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**地区小书台行业市场需求情况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**地区小书台市场规模及增长情况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**地区小书台行业市场需求情况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**地区小书台市场规模及增长情况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**地区小书台行业市场需求情况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**地区小书台市场规模及增长情况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**地区小书台行业市场需求情况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小书台重点企业（一）基本信息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小书台重点企业（一）经营情况分析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小书台重点企业（一）主要经济指标情况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小书台重点企业（一）盈利能力情况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小书台重点企业（一）偿债能力情况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小书台重点企业（一）运营能力情况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小书台重点企业（一）成长能力情况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小书台重点企业（二）基本信息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小书台重点企业（二）经营情况分析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小书台重点企业（二）主要经济指标情况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小书台重点企业（二）盈利能力情况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小书台重点企业（二）偿债能力情况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小书台重点企业（二）运营能力情况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小书台重点企业（二）成长能力情况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小书台重点企业（三）基本信息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小书台重点企业（三）经营情况分析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小书台重点企业（三）主要经济指标情况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小书台重点企业（三）盈利能力情况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小书台重点企业（三）偿债能力情况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小书台重点企业（三）运营能力情况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小书台重点企业（三）成长能力情况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2025-2031年中国小书台行业产能预测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2025-2031年中国小书台行业产量预测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2025-2031年中国小书台市场需求量预测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2025-2031年中国小书台行业供需平衡预测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2025-2031年中国小书台行业市场容量预测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2025-2031年中国小书台行业市场规模预测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2025年中国小书台市场前景分析</w:t>
      </w:r>
      <w:r>
        <w:rPr>
          <w:rFonts w:hint="eastAsia"/>
        </w:rPr>
        <w:br/>
      </w:r>
      <w:r>
        <w:rPr>
          <w:rFonts w:hint="eastAsia"/>
        </w:rPr>
        <w:t>　　图表 2025年中国小书台发展趋势预测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c028fa5f24fd1" w:history="1">
        <w:r>
          <w:rPr>
            <w:rStyle w:val="Hyperlink"/>
          </w:rPr>
          <w:t>2025-2031年中国小书台行业现状与发展前景分析报告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c028fa5f24fd1" w:history="1">
        <w:r>
          <w:rPr>
            <w:rStyle w:val="Hyperlink"/>
          </w:rPr>
          <w:t>https://www.20087.com/1/11/XiaoShuTaiHangYeFaZhanQianJing.html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热点：卧室写字台图片、小书台正梳妆、小型桌子、小书台下面设计开放格效果图、简易电脑桌、小书台书架、家用小型书桌、写字台尺寸图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2875a145d4c4e" w:history="1">
      <w:r>
        <w:rPr>
          <w:rStyle w:val="Hyperlink"/>
        </w:rPr>
        <w:t>2025-2031年中国小书台行业现状与发展前景分析报告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aoShuTaiHangYeFaZhanQianJing.html" TargetMode="External" Id="R66bc028fa5f2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aoShuTaiHangYeFaZhanQianJing.html" TargetMode="External" Id="R8572875a145d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2025-07-27T04:17:27Z</dcterms:created>
  <dcterms:modified xsi:type="dcterms:W3CDTF">2025-07-27T05:17:27Z</dcterms:modified>
  <dc:subject>2025-2031年中国小书台行业现状与发展前景分析报告</dc:subject>
  <dc:title>2025-2031年中国小书台行业现状与发展前景分析报告</dc:title>
  <cp:keywords>2025-2031年中国小书台行业现状与发展前景分析报告</cp:keywords>
  <dc:description>2025-2031年中国小书台行业现状与发展前景分析报告</dc:description>
</cp:coreProperties>
</file>