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ebfc8389d4f1d" w:history="1">
              <w:r>
                <w:rPr>
                  <w:rStyle w:val="Hyperlink"/>
                </w:rPr>
                <w:t>2023-2029年中国帆布夹沙袋行业研究分析及发展走势预测报告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ebfc8389d4f1d" w:history="1">
              <w:r>
                <w:rPr>
                  <w:rStyle w:val="Hyperlink"/>
                </w:rPr>
                <w:t>2023-2029年中国帆布夹沙袋行业研究分析及发展走势预测报告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3ebfc8389d4f1d" w:history="1">
                <w:r>
                  <w:rPr>
                    <w:rStyle w:val="Hyperlink"/>
                  </w:rPr>
                  <w:t>https://www.20087.com/1/91/FanBuJiaShaDaiShiChangQianJing.html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夹沙袋是一种用于健身训练、军事训练等领域的辅助器材，因其坚固耐用、易于搬运等特点而受到市场的欢迎。目前，帆布夹沙袋种类多样，不仅在材质上有多种选择，还在设计上更加注重人性化和实用性。随着运动科学的发展，新型帆布夹沙袋在结构设计和填充材料上都有了改进，能够更好地满足不同训练需求。此外，随着环保要求的提高，帆布夹沙袋的生产过程也在不断优化，力求减少对环境的影响。</w:t>
      </w:r>
      <w:r>
        <w:rPr>
          <w:rFonts w:hint="eastAsia"/>
        </w:rPr>
        <w:br/>
      </w:r>
      <w:r>
        <w:rPr>
          <w:rFonts w:hint="eastAsia"/>
        </w:rPr>
        <w:t>　　未来，帆布夹沙袋的发展将主要集中在以下几个方面：一是材料创新，通过开发新型环保材料，提高帆布夹沙袋的耐用性和环保性能；二是设计优化，结合人体工学原理，开发更加符合人体结构的夹沙袋；三是多功能化，开发具备多种训练功能的复合型器材；四是标准化建设，建立完善的产品质量标准体系，确保帆布夹沙袋的安全性和可靠性。此外，随着全民健身理念的普及，帆布夹沙袋将更多地应用于家庭健身和个人训练中，推动健身器材市场的多元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3ebfc8389d4f1d" w:history="1">
        <w:r>
          <w:rPr>
            <w:rStyle w:val="Hyperlink"/>
          </w:rPr>
          <w:t>2023-2029年中国帆布夹沙袋行业研究分析及发展走势预测报告</w:t>
        </w:r>
      </w:hyperlink>
      <w:r>
        <w:rPr>
          <w:rFonts w:hint="eastAsia"/>
        </w:rPr>
        <w:t>基于科学的市场调研和数据分析，全面剖析了帆布夹沙袋行业现状、市场需求及市场规模。帆布夹沙袋报告探讨了帆布夹沙袋产业链结构，细分市场的特点，并分析了帆布夹沙袋市场前景及发展趋势。通过科学预测，揭示了帆布夹沙袋行业未来的增长潜力。同时，帆布夹沙袋报告还对重点企业进行了研究，评估了各大品牌在市场竞争中的地位，以及行业集中度的变化。帆布夹沙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2022-2023年帆布夹沙袋行业发展综述</w:t>
      </w:r>
      <w:r>
        <w:rPr>
          <w:rFonts w:hint="eastAsia"/>
        </w:rPr>
        <w:br/>
      </w:r>
      <w:r>
        <w:rPr>
          <w:rFonts w:hint="eastAsia"/>
        </w:rPr>
        <w:t>　　第一节 帆布夹沙袋行业界定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帆布夹沙袋行业发展成熟度分析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中国帆布夹沙袋行业PEST（环境）分析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帆布夹沙袋行业生产技术分析</w:t>
      </w:r>
      <w:r>
        <w:rPr>
          <w:rFonts w:hint="eastAsia"/>
        </w:rPr>
        <w:br/>
      </w:r>
      <w:r>
        <w:rPr>
          <w:rFonts w:hint="eastAsia"/>
        </w:rPr>
        <w:t>　　第一节 帆布夹沙袋行业生产技术发展现状</w:t>
      </w:r>
      <w:r>
        <w:rPr>
          <w:rFonts w:hint="eastAsia"/>
        </w:rPr>
        <w:br/>
      </w:r>
      <w:r>
        <w:rPr>
          <w:rFonts w:hint="eastAsia"/>
        </w:rPr>
        <w:t>　　第二节 帆布夹沙袋行业产品生产工艺特点或流程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帆布夹沙袋行业生产技术发展趋势分析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2018-2023年中国帆布夹沙袋行业发展情况分析</w:t>
      </w:r>
      <w:r>
        <w:rPr>
          <w:rFonts w:hint="eastAsia"/>
        </w:rPr>
        <w:br/>
      </w:r>
      <w:r>
        <w:rPr>
          <w:rFonts w:hint="eastAsia"/>
        </w:rPr>
        <w:t>　　第一节 中国帆布夹沙袋行业发展分析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一、2018-2023年帆布夹沙袋行业运行情况及特点分析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二、2018-2023年帆布夹沙袋行业投资情况分析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三、2022-2023年中国帆布夹沙袋行业产品结构分析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四、中国帆布夹沙袋行业与宏观经济相关性分析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2018-2023年中国帆布夹沙袋行业区域发展分析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2018-2023年中国帆布夹沙袋市场供需调查分析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2018-2023年中国帆布夹沙袋市场供给分析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2018-2023年中国帆布夹沙袋市场需求分析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2022-2023年中国帆布夹沙袋市场特征分析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一、2022-2023年中国帆布夹沙袋产品特征分析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二、2022-2023年中国帆布夹沙袋价格特征分析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三、2022-2023年中国帆布夹沙袋渠道特征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四、2022-2023年中国帆布夹沙袋购买特征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帆布夹沙袋行业市场竞争格局分析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2018-2023年中国帆布夹沙袋行业集中度分析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2018-2023年中国帆布夹沙袋行业规模经济情况分析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2022-2023年中国帆布夹沙袋行业格局以及竞争态势分析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2022-2023年中国帆布夹沙袋行业主要优势行业竞争力综合评价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帆布夹沙袋行业主要竞争对手分析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中国帆布夹沙袋行业上下游产业链分析及其影响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2022-2023年中国帆布夹沙袋行业上游行业发展及影响分析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一、2022-2023年中国帆布夹沙袋行业上游行业运行现状分析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2022-2023年中国帆布夹沙袋行业下游行业发展及影响分析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一、2022-2023年中国帆布夹沙袋行业下游行业运行现状分析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2023-2029年中国帆布夹沙袋行业发展趋势预测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2023-2029年帆布夹沙袋行业投资潜力与价值分析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2023-2029年帆布夹沙袋行业投资环境分析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2023-2029年帆布夹沙袋行业SWOT模型分析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2023-2029年我国帆布夹沙袋行业投资潜力分析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2023-2029年我国帆布夹沙袋行业前景展望分析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2023-2029年我国帆布夹沙袋行业盈利能力预测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2023-2029年帆布夹沙袋行业投资风险预警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2023-2029年帆布夹沙袋产业投资机会及投资策略分析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2023-2029年帆布夹沙袋行业区域投资机会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2023-2029年帆布夹沙袋行业主要产品投资机会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2023-2029年帆布夹沙袋行业出口市场投资机会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中:智:林:　2023-2029年中国帆布夹沙袋行业投资策略分析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ebfc8389d4f1d" w:history="1">
        <w:r>
          <w:rPr>
            <w:rStyle w:val="Hyperlink"/>
          </w:rPr>
          <w:t>2023-2029年中国帆布夹沙袋行业研究分析及发展走势预测报告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3ebfc8389d4f1d" w:history="1">
        <w:r>
          <w:rPr>
            <w:rStyle w:val="Hyperlink"/>
          </w:rPr>
          <w:t>https://www.20087.com/1/91/FanBuJiaShaDaiShiChangQianJing.html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d433f4d6c4a89" w:history="1">
      <w:r>
        <w:rPr>
          <w:rStyle w:val="Hyperlink"/>
        </w:rPr>
        <w:t>2023-2029年中国帆布夹沙袋行业研究分析及发展走势预测报告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FanBuJiaShaDaiShiChangQianJing.html" TargetMode="External" Id="R963ebfc8389d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FanBuJiaShaDaiShiChangQianJing.html" TargetMode="External" Id="Rc60d433f4d6c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2023-02-24T01:18:00Z</dcterms:created>
  <dcterms:modified xsi:type="dcterms:W3CDTF">2023-02-24T02:18:00Z</dcterms:modified>
  <dc:subject>2023-2029年中国帆布夹沙袋行业研究分析及发展走势预测报告</dc:subject>
  <dc:title>2023-2029年中国帆布夹沙袋行业研究分析及发展走势预测报告</dc:title>
  <cp:keywords>2023-2029年中国帆布夹沙袋行业研究分析及发展走势预测报告</cp:keywords>
  <dc:description>2023-2029年中国帆布夹沙袋行业研究分析及发展走势预测报告</dc:description>
</cp:coreProperties>
</file>