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ed644eee546ac" w:history="1">
              <w:r>
                <w:rPr>
                  <w:rStyle w:val="Hyperlink"/>
                </w:rPr>
                <w:t>中国幼儿教育机构市场现状调研与发展前景分析报告（2026-2032年）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ed644eee546ac" w:history="1">
              <w:r>
                <w:rPr>
                  <w:rStyle w:val="Hyperlink"/>
                </w:rPr>
                <w:t>中国幼儿教育机构市场现状调研与发展前景分析报告（2026-2032年）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ed644eee546ac" w:history="1">
                <w:r>
                  <w:rPr>
                    <w:rStyle w:val="Hyperlink"/>
                  </w:rPr>
                  <w:t>https://www.20087.com/1/21/YouErJiaoYuJiGouShiChangQianJing.html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机构是儿童早期发展的关键社会服务载体，涵盖公办园、普惠性民办园及高端国际托育中心，课程体系日益融合STEAM启蒙、感统训练、双语浸润与情绪管理等内容。在“三孩政策”配套支持与家长教育理念升级推动下，对师资专业性、环境安全性与家园共育机制提出更高要求。主流机构强调小班化教学、透明化监控与个性化成长档案。然而，区域资源分布不均、合格教师供给不足、以及运营成本（尤其房租与人力）高企，导致普惠性机构盈利困难；同时，过度商业化倾向引发对“小学化”倾向的监管干预。</w:t>
      </w:r>
      <w:r>
        <w:rPr>
          <w:rFonts w:hint="eastAsia"/>
        </w:rPr>
        <w:br/>
      </w:r>
      <w:r>
        <w:rPr>
          <w:rFonts w:hint="eastAsia"/>
        </w:rPr>
        <w:t>　　未来，幼儿教育机构将聚焦于科学育儿融合、社区嵌入与数字赋能三大方向。基于儿童发展心理学的课程体系将取代碎片化兴趣班。社区微型托育点与企业共建托幼中心提升服务可及性。在技术端，AI辅助观察记录儿童行为，生成发展建议，但不替代教师互动。此外，政府主导的师资培训与质量评估标准将推动行业规范化。长远看，幼儿教育机构将从看护场所升级为支撑家庭养育、社会公平与终身学习起点的早期发展支持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ed644eee546ac" w:history="1">
        <w:r>
          <w:rPr>
            <w:rStyle w:val="Hyperlink"/>
          </w:rPr>
          <w:t>中国幼儿教育机构市场现状调研与发展前景分析报告（2026-2032年）</w:t>
        </w:r>
      </w:hyperlink>
      <w:r>
        <w:rPr>
          <w:rFonts w:hint="eastAsia"/>
        </w:rPr>
        <w:t>》基于国家统计局及相关协会的详实数据，系统分析幼儿教育机构行业的市场规模、产业链结构和价格动态，客观呈现幼儿教育机构市场供需状况与技术发展水平。报告从幼儿教育机构市场需求、政策环境和技术演进三个维度，对行业未来增长空间与潜在风险进行合理预判，并通过对幼儿教育机构重点企业的经营策略的解析，帮助投资者和管理者把握市场机遇。报告涵盖幼儿教育机构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幼儿教育机构产业概述</w:t>
      </w:r>
      <w:r>
        <w:rPr>
          <w:rFonts w:hint="eastAsia"/>
        </w:rPr>
        <w:br/>
      </w:r>
      <w:r>
        <w:rPr>
          <w:rFonts w:hint="eastAsia"/>
        </w:rPr>
        <w:t>　　第一节 幼儿教育机构定义与分类</w:t>
      </w:r>
      <w:r>
        <w:rPr>
          <w:rFonts w:hint="eastAsia"/>
        </w:rPr>
        <w:br/>
      </w:r>
      <w:r>
        <w:rPr>
          <w:rFonts w:hint="eastAsia"/>
        </w:rPr>
        <w:t>　　第二节 幼儿教育机构产业链结构及关键环节剖析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幼儿教育机构商业模式与盈利模式解析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幼儿教育机构经济指标与行业评估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全球幼儿教育机构市场发展综述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2020-2025年全球幼儿教育机构市场规模及增长趋势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主要国家与地区幼儿教育机构市场对比</w:t>
      </w:r>
      <w:r>
        <w:rPr>
          <w:rFonts w:hint="eastAsia"/>
        </w:rPr>
        <w:br/>
      </w:r>
      <w:r>
        <w:rPr>
          <w:rFonts w:hint="eastAsia"/>
        </w:rPr>
        <w:t>　　第三节 2026-2032年全球幼儿教育机构行业发展趋势与前景预测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国际幼儿教育机构市场发展趋势及对我国启示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二、对我国幼儿教育机构市场的借鉴意义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中国幼儿教育机构行业市场规模分析与预测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幼儿教育机构市场的总体规模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一、2020-2025年幼儿教育机构市场规模变化及趋势分析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二、2026年幼儿教育机构行业市场规模特点</w:t>
      </w:r>
      <w:r>
        <w:rPr>
          <w:rFonts w:hint="eastAsia"/>
        </w:rPr>
        <w:br/>
      </w:r>
      <w:r>
        <w:rPr>
          <w:rFonts w:hint="eastAsia"/>
        </w:rPr>
        <w:t>　　第二节 幼儿教育机构市场规模的构成</w:t>
      </w:r>
      <w:r>
        <w:rPr>
          <w:rFonts w:hint="eastAsia"/>
        </w:rPr>
        <w:br/>
      </w:r>
      <w:r>
        <w:rPr>
          <w:rFonts w:hint="eastAsia"/>
        </w:rPr>
        <w:t>　　　　一、幼儿教育机构客户群体特征与偏好分析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二、不同类型幼儿教育机构市场规模分布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三、各地区幼儿教育机构市场规模差异与特点</w:t>
      </w:r>
      <w:r>
        <w:rPr>
          <w:rFonts w:hint="eastAsia"/>
        </w:rPr>
        <w:br/>
      </w:r>
      <w:r>
        <w:rPr>
          <w:rFonts w:hint="eastAsia"/>
        </w:rPr>
        <w:t>　　第三节 幼儿教育机构市场规模的预测与展望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一、未来几年幼儿教育机构市场规模增长预测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2025-2026年幼儿教育机构行业技术发展现状及趋势分析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幼儿教育机构行业技术发展现状分析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国内外幼儿教育机构行业技术差距分析及差距形成的主要原因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幼儿教育机构行业技术发展方向、趋势预测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提升幼儿教育机构行业技术能力策略建议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2020-2025年中国幼儿教育机构行业总体发展与财务状况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2020-2025年幼儿教育机构行业规模情况</w:t>
      </w:r>
      <w:r>
        <w:rPr>
          <w:rFonts w:hint="eastAsia"/>
        </w:rPr>
        <w:br/>
      </w:r>
      <w:r>
        <w:rPr>
          <w:rFonts w:hint="eastAsia"/>
        </w:rPr>
        <w:t>　　　　一、幼儿教育机构行业企业数量规模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二、幼儿教育机构行业从业人员规模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三、幼儿教育机构行业市场敏感性分析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2020-2025年幼儿教育机构行业财务能力分析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一、幼儿教育机构行业盈利能力</w:t>
      </w:r>
      <w:r>
        <w:rPr>
          <w:rFonts w:hint="eastAsia"/>
        </w:rPr>
        <w:br/>
      </w:r>
      <w:r>
        <w:rPr>
          <w:rFonts w:hint="eastAsia"/>
        </w:rPr>
        <w:t>　　　　二、幼儿教育机构行业偿债能力</w:t>
      </w:r>
      <w:r>
        <w:rPr>
          <w:rFonts w:hint="eastAsia"/>
        </w:rPr>
        <w:br/>
      </w:r>
      <w:r>
        <w:rPr>
          <w:rFonts w:hint="eastAsia"/>
        </w:rPr>
        <w:t>　　　　三、幼儿教育机构行业营运能力</w:t>
      </w:r>
      <w:r>
        <w:rPr>
          <w:rFonts w:hint="eastAsia"/>
        </w:rPr>
        <w:br/>
      </w:r>
      <w:r>
        <w:rPr>
          <w:rFonts w:hint="eastAsia"/>
        </w:rPr>
        <w:t>　　　　四、幼儿教育机构行业发展能力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中国幼儿教育机构行业细分市场调研与机会挖掘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幼儿教育机构细分市场（一）市场调研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幼儿教育机构细分市场（二）市场调研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中国幼儿教育机构行业区域市场调研分析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2020-2025年中国幼儿教育机构行业重点区域调研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一、重点地区（一）幼儿教育机构市场规模与特点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二、重点地区（二）幼儿教育机构市场规模及特点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三、重点地区（三）幼儿教育机构市场规模及特点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四、重点地区（四）幼儿教育机构市场规模及特点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不同区域幼儿教育机构市场的对比与启示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二、幼儿教育机构市场拓展策略与建议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中国幼儿教育机构行业的营销渠道与客户分析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幼儿教育机构行业渠道分析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二、各类渠道对幼儿教育机构行业的影响</w:t>
      </w:r>
      <w:r>
        <w:rPr>
          <w:rFonts w:hint="eastAsia"/>
        </w:rPr>
        <w:br/>
      </w:r>
      <w:r>
        <w:rPr>
          <w:rFonts w:hint="eastAsia"/>
        </w:rPr>
        <w:t>　　　　三、主要幼儿教育机构企业渠道策略研究</w:t>
      </w:r>
      <w:r>
        <w:rPr>
          <w:rFonts w:hint="eastAsia"/>
        </w:rPr>
        <w:br/>
      </w:r>
      <w:r>
        <w:rPr>
          <w:rFonts w:hint="eastAsia"/>
        </w:rPr>
        <w:t>　　第二节 幼儿教育机构行业客户分析与定位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中国幼儿教育机构行业竞争格局及策略选择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幼儿教育机构行业总体市场竞争状况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一、幼儿教育机构行业竞争结构分析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二、幼儿教育机构企业竞争格局与集中度评估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三、幼儿教育机构行业SWOT分析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幼儿教育机构行业重点企业调研分析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幼儿教育机构企业发展策略分析</w:t>
      </w:r>
      <w:r>
        <w:rPr>
          <w:rFonts w:hint="eastAsia"/>
        </w:rPr>
        <w:br/>
      </w:r>
      <w:r>
        <w:rPr>
          <w:rFonts w:hint="eastAsia"/>
        </w:rPr>
        <w:t>　　第一节 幼儿教育机构市场与销售策略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幼儿教育机构品牌战略思考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中国幼儿教育机构行业发展环境分析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二、幼儿教育机构行业主管部门、监管体制及相关政策法规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3、幼儿教育机构行业的主要法律、法规和政策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4、2026年幼儿教育机构行业法律法规和政策对行业的影响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二、幼儿教育机构消费者需求分析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一、幼儿教育机构技术的应用与创新</w:t>
      </w:r>
      <w:r>
        <w:rPr>
          <w:rFonts w:hint="eastAsia"/>
        </w:rPr>
        <w:br/>
      </w:r>
      <w:r>
        <w:rPr>
          <w:rFonts w:hint="eastAsia"/>
        </w:rPr>
        <w:t>　　　　二、幼儿教育机构行业发展的技术趋势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2026-2032年幼儿教育机构行业展趋势预测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2026-2032年幼儿教育机构市场发展前景分析</w:t>
      </w:r>
      <w:r>
        <w:rPr>
          <w:rFonts w:hint="eastAsia"/>
        </w:rPr>
        <w:br/>
      </w:r>
      <w:r>
        <w:rPr>
          <w:rFonts w:hint="eastAsia"/>
        </w:rPr>
        <w:t>　　　　一、幼儿教育机构市场发展潜力</w:t>
      </w:r>
      <w:r>
        <w:rPr>
          <w:rFonts w:hint="eastAsia"/>
        </w:rPr>
        <w:br/>
      </w:r>
      <w:r>
        <w:rPr>
          <w:rFonts w:hint="eastAsia"/>
        </w:rPr>
        <w:t>　　　　二、幼儿教育机构市场前景分析</w:t>
      </w:r>
      <w:r>
        <w:rPr>
          <w:rFonts w:hint="eastAsia"/>
        </w:rPr>
        <w:br/>
      </w:r>
      <w:r>
        <w:rPr>
          <w:rFonts w:hint="eastAsia"/>
        </w:rPr>
        <w:t>　　　　三、幼儿教育机构细分行业发展前景分析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2026-2032年幼儿教育机构发展趋势预测</w:t>
      </w:r>
      <w:r>
        <w:rPr>
          <w:rFonts w:hint="eastAsia"/>
        </w:rPr>
        <w:br/>
      </w:r>
      <w:r>
        <w:rPr>
          <w:rFonts w:hint="eastAsia"/>
        </w:rPr>
        <w:t>　　　　一、幼儿教育机构发展趋势预测</w:t>
      </w:r>
      <w:r>
        <w:rPr>
          <w:rFonts w:hint="eastAsia"/>
        </w:rPr>
        <w:br/>
      </w:r>
      <w:r>
        <w:rPr>
          <w:rFonts w:hint="eastAsia"/>
        </w:rPr>
        <w:t>　　　　二、幼儿教育机构市场规模预测</w:t>
      </w:r>
      <w:r>
        <w:rPr>
          <w:rFonts w:hint="eastAsia"/>
        </w:rPr>
        <w:br/>
      </w:r>
      <w:r>
        <w:rPr>
          <w:rFonts w:hint="eastAsia"/>
        </w:rPr>
        <w:t>　　　　三、幼儿教育机构细分市场发展趋势预测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未来幼儿教育机构行业挑战与机遇探讨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一、幼儿教育机构行业挑战</w:t>
      </w:r>
      <w:r>
        <w:rPr>
          <w:rFonts w:hint="eastAsia"/>
        </w:rPr>
        <w:br/>
      </w:r>
      <w:r>
        <w:rPr>
          <w:rFonts w:hint="eastAsia"/>
        </w:rPr>
        <w:t>　　　　二、幼儿教育机构行业机遇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幼儿教育机构行业研究结论及建议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对幼儿教育机构行业发展的建议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中智^林^－对幼儿教育机构企业和投资者的建议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幼儿教育机构介绍</w:t>
      </w:r>
      <w:r>
        <w:rPr>
          <w:rFonts w:hint="eastAsia"/>
        </w:rPr>
        <w:br/>
      </w:r>
      <w:r>
        <w:rPr>
          <w:rFonts w:hint="eastAsia"/>
        </w:rPr>
        <w:t>　　图表 幼儿教育机构图片</w:t>
      </w:r>
      <w:r>
        <w:rPr>
          <w:rFonts w:hint="eastAsia"/>
        </w:rPr>
        <w:br/>
      </w:r>
      <w:r>
        <w:rPr>
          <w:rFonts w:hint="eastAsia"/>
        </w:rPr>
        <w:t>　　图表 幼儿教育机构产业链分析</w:t>
      </w:r>
      <w:r>
        <w:rPr>
          <w:rFonts w:hint="eastAsia"/>
        </w:rPr>
        <w:br/>
      </w:r>
      <w:r>
        <w:rPr>
          <w:rFonts w:hint="eastAsia"/>
        </w:rPr>
        <w:t>　　图表 幼儿教育机构主要特点</w:t>
      </w:r>
      <w:r>
        <w:rPr>
          <w:rFonts w:hint="eastAsia"/>
        </w:rPr>
        <w:br/>
      </w:r>
      <w:r>
        <w:rPr>
          <w:rFonts w:hint="eastAsia"/>
        </w:rPr>
        <w:t>　　图表 幼儿教育机构政策分析</w:t>
      </w:r>
      <w:r>
        <w:rPr>
          <w:rFonts w:hint="eastAsia"/>
        </w:rPr>
        <w:br/>
      </w:r>
      <w:r>
        <w:rPr>
          <w:rFonts w:hint="eastAsia"/>
        </w:rPr>
        <w:t>　　图表 幼儿教育机构标准 技术</w:t>
      </w:r>
      <w:r>
        <w:rPr>
          <w:rFonts w:hint="eastAsia"/>
        </w:rPr>
        <w:br/>
      </w:r>
      <w:r>
        <w:rPr>
          <w:rFonts w:hint="eastAsia"/>
        </w:rPr>
        <w:t>　　图表 幼儿教育机构最新消息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2020-2025年幼儿教育机构行业市场容量统计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2020-2025年中国幼儿教育机构行业市场规模及增长情况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2020-2025年中国幼儿教育机构行业销售收入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2020-2025年中国幼儿教育机构行业利润总额分析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2020-2025年中国幼儿教育机构行业企业数量情况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2020-2025年中国幼儿教育机构行业企业平均规模情况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幼儿教育机构价格走势</w:t>
      </w:r>
      <w:r>
        <w:rPr>
          <w:rFonts w:hint="eastAsia"/>
        </w:rPr>
        <w:br/>
      </w:r>
      <w:r>
        <w:rPr>
          <w:rFonts w:hint="eastAsia"/>
        </w:rPr>
        <w:t>　　图表 2026年幼儿教育机构成本和利润分析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2026年中国幼儿教育机构行业竞争力分析</w:t>
      </w:r>
      <w:r>
        <w:rPr>
          <w:rFonts w:hint="eastAsia"/>
        </w:rPr>
        <w:br/>
      </w:r>
      <w:r>
        <w:rPr>
          <w:rFonts w:hint="eastAsia"/>
        </w:rPr>
        <w:t>　　图表 幼儿教育机构优势</w:t>
      </w:r>
      <w:r>
        <w:rPr>
          <w:rFonts w:hint="eastAsia"/>
        </w:rPr>
        <w:br/>
      </w:r>
      <w:r>
        <w:rPr>
          <w:rFonts w:hint="eastAsia"/>
        </w:rPr>
        <w:t>　　图表 幼儿教育机构劣势</w:t>
      </w:r>
      <w:r>
        <w:rPr>
          <w:rFonts w:hint="eastAsia"/>
        </w:rPr>
        <w:br/>
      </w:r>
      <w:r>
        <w:rPr>
          <w:rFonts w:hint="eastAsia"/>
        </w:rPr>
        <w:t>　　图表 幼儿教育机构机会</w:t>
      </w:r>
      <w:r>
        <w:rPr>
          <w:rFonts w:hint="eastAsia"/>
        </w:rPr>
        <w:br/>
      </w:r>
      <w:r>
        <w:rPr>
          <w:rFonts w:hint="eastAsia"/>
        </w:rPr>
        <w:t>　　图表 幼儿教育机构威胁</w:t>
      </w:r>
      <w:r>
        <w:rPr>
          <w:rFonts w:hint="eastAsia"/>
        </w:rPr>
        <w:br/>
      </w:r>
      <w:r>
        <w:rPr>
          <w:rFonts w:hint="eastAsia"/>
        </w:rPr>
        <w:t>　　图表 2020-2025年中国幼儿教育机构行业盈利能力分析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2020-2025年中国幼儿教育机构行业运营能力分析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2020-2025年中国幼儿教育机构行业偿债能力分析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2020-2025年中国幼儿教育机构行业发展能力分析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2020-2025年中国幼儿教育机构行业经营效益分析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**地区幼儿教育机构市场规模及增长情况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**地区幼儿教育机构行业市场需求情况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**地区幼儿教育机构市场规模及增长情况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**地区幼儿教育机构行业市场需求情况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**地区幼儿教育机构市场规模及增长情况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**地区幼儿教育机构行业市场需求情况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幼儿教育机构品牌分析</w:t>
      </w:r>
      <w:r>
        <w:rPr>
          <w:rFonts w:hint="eastAsia"/>
        </w:rPr>
        <w:br/>
      </w:r>
      <w:r>
        <w:rPr>
          <w:rFonts w:hint="eastAsia"/>
        </w:rPr>
        <w:t>　　图表 幼儿教育机构企业（一）概述</w:t>
      </w:r>
      <w:r>
        <w:rPr>
          <w:rFonts w:hint="eastAsia"/>
        </w:rPr>
        <w:br/>
      </w:r>
      <w:r>
        <w:rPr>
          <w:rFonts w:hint="eastAsia"/>
        </w:rPr>
        <w:t>　　图表 企业幼儿教育机构业务分析</w:t>
      </w:r>
      <w:r>
        <w:rPr>
          <w:rFonts w:hint="eastAsia"/>
        </w:rPr>
        <w:br/>
      </w:r>
      <w:r>
        <w:rPr>
          <w:rFonts w:hint="eastAsia"/>
        </w:rPr>
        <w:t>　　图表 幼儿教育机构企业（一）经营情况分析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幼儿教育机构企业（一）盈利能力情况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幼儿教育机构企业（二）简介</w:t>
      </w:r>
      <w:r>
        <w:rPr>
          <w:rFonts w:hint="eastAsia"/>
        </w:rPr>
        <w:br/>
      </w:r>
      <w:r>
        <w:rPr>
          <w:rFonts w:hint="eastAsia"/>
        </w:rPr>
        <w:t>　　图表 企业幼儿教育机构业务</w:t>
      </w:r>
      <w:r>
        <w:rPr>
          <w:rFonts w:hint="eastAsia"/>
        </w:rPr>
        <w:br/>
      </w:r>
      <w:r>
        <w:rPr>
          <w:rFonts w:hint="eastAsia"/>
        </w:rPr>
        <w:t>　　图表 幼儿教育机构企业（二）经营情况分析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幼儿教育机构企业（二）盈利能力情况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幼儿教育机构企业（三）概况</w:t>
      </w:r>
      <w:r>
        <w:rPr>
          <w:rFonts w:hint="eastAsia"/>
        </w:rPr>
        <w:br/>
      </w:r>
      <w:r>
        <w:rPr>
          <w:rFonts w:hint="eastAsia"/>
        </w:rPr>
        <w:t>　　图表 企业幼儿教育机构业务情况</w:t>
      </w:r>
      <w:r>
        <w:rPr>
          <w:rFonts w:hint="eastAsia"/>
        </w:rPr>
        <w:br/>
      </w:r>
      <w:r>
        <w:rPr>
          <w:rFonts w:hint="eastAsia"/>
        </w:rPr>
        <w:t>　　图表 幼儿教育机构企业（三）经营情况分析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幼儿教育机构企业（三）盈利能力情况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幼儿教育机构企业（三）成长能力情况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幼儿教育机构发展有利因素分析</w:t>
      </w:r>
      <w:r>
        <w:rPr>
          <w:rFonts w:hint="eastAsia"/>
        </w:rPr>
        <w:br/>
      </w:r>
      <w:r>
        <w:rPr>
          <w:rFonts w:hint="eastAsia"/>
        </w:rPr>
        <w:t>　　图表 幼儿教育机构发展不利因素分析</w:t>
      </w:r>
      <w:r>
        <w:rPr>
          <w:rFonts w:hint="eastAsia"/>
        </w:rPr>
        <w:br/>
      </w:r>
      <w:r>
        <w:rPr>
          <w:rFonts w:hint="eastAsia"/>
        </w:rPr>
        <w:t>　　图表 进入幼儿教育机构行业壁垒</w:t>
      </w:r>
      <w:r>
        <w:rPr>
          <w:rFonts w:hint="eastAsia"/>
        </w:rPr>
        <w:br/>
      </w:r>
      <w:r>
        <w:rPr>
          <w:rFonts w:hint="eastAsia"/>
        </w:rPr>
        <w:t>　　图表 2026-2032年中国幼儿教育机构行业市场容量预测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2026-2032年中国幼儿教育机构行业市场规模预测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2026-2032年中国幼儿教育机构市场前景分析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2026-2032年中国幼儿教育机构行业风险研究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2026-2032年中国幼儿教育机构行业发展趋势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ed644eee546ac" w:history="1">
        <w:r>
          <w:rPr>
            <w:rStyle w:val="Hyperlink"/>
          </w:rPr>
          <w:t>中国幼儿教育机构市场现状调研与发展前景分析报告（2026-2032年）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ed644eee546ac" w:history="1">
        <w:r>
          <w:rPr>
            <w:rStyle w:val="Hyperlink"/>
          </w:rPr>
          <w:t>https://www.20087.com/1/21/YouErJiaoYuJiGouShiChangQianJing.html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教机构全国排名、中国第一所官办幼儿教育机构、学大教育机构怎么样、幼儿教育机构是干什么的、正规的教育机构有哪些、幼儿教育机构排名全国十大教育机构排名、3—6岁幼儿托管班、幼儿教育机构发展的重要标志是、十大少儿编程教育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a530843ae4826" w:history="1">
      <w:r>
        <w:rPr>
          <w:rStyle w:val="Hyperlink"/>
        </w:rPr>
        <w:t>中国幼儿教育机构市场现状调研与发展前景分析报告（2026-2032年）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ouErJiaoYuJiGouShiChangQianJing.html" TargetMode="External" Id="Rb5bed644eee5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ouErJiaoYuJiGouShiChangQianJing.html" TargetMode="External" Id="R0efa530843ae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2025-11-30T04:14:04Z</dcterms:created>
  <dcterms:modified xsi:type="dcterms:W3CDTF">2025-11-30T05:14:04Z</dcterms:modified>
  <dc:subject>中国幼儿教育机构市场现状调研与发展前景分析报告（2026-2032年）</dc:subject>
  <dc:title>中国幼儿教育机构市场现状调研与发展前景分析报告（2026-2032年）</dc:title>
  <cp:keywords>中国幼儿教育机构市场现状调研与发展前景分析报告（2026-2032年）</cp:keywords>
  <dc:description>中国幼儿教育机构市场现状调研与发展前景分析报告（2026-2032年）</dc:description>
</cp:coreProperties>
</file>