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fc9807024362" w:history="1">
              <w:r>
                <w:rPr>
                  <w:rStyle w:val="Hyperlink"/>
                </w:rPr>
                <w:t>2025-2031年中国户外灯牌行业市场调研与前景趋势报告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fc9807024362" w:history="1">
              <w:r>
                <w:rPr>
                  <w:rStyle w:val="Hyperlink"/>
                </w:rPr>
                <w:t>2025-2031年中国户外灯牌行业市场调研与前景趋势报告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0fc9807024362" w:history="1">
                <w:r>
                  <w:rPr>
                    <w:rStyle w:val="Hyperlink"/>
                  </w:rPr>
                  <w:t>https://www.20087.com/1/71/HuWaiDengPaiFaZhanQianJingFenXi.html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牌是一种常见的广告媒介，在城市景观照明和商业宣传中扮演着重要角色。随着LED技术的普及，现代户外灯牌不仅亮度高、色彩鲜艳，还能实现动态显示和远程控制等功能。目前，户外灯牌种类多样，包括LED显示屏、霓虹灯箱、发光字等，广泛应用于商场、车站、酒店等各种场所。此外，随着城市美化工程的推进，户外灯牌的设计也越来越注重艺术性和环保性。</w:t>
      </w:r>
      <w:r>
        <w:rPr>
          <w:rFonts w:hint="eastAsia"/>
        </w:rPr>
        <w:br/>
      </w:r>
      <w:r>
        <w:rPr>
          <w:rFonts w:hint="eastAsia"/>
        </w:rPr>
        <w:t>　　未来，户外灯牌的发展将更加注重智能化和创意设计。物联网技术的应用将使得户外灯牌具备互动功能，能够根据观众的行为做出响应。同时，随着媒体融合趋势的加强，户外灯牌将与社交媒体、移动互联网等渠道深度融合，形成多维传播矩阵。此外，环保材料和节能技术的应用将是未来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fc9807024362" w:history="1">
        <w:r>
          <w:rPr>
            <w:rStyle w:val="Hyperlink"/>
          </w:rPr>
          <w:t>2025-2031年中国户外灯牌行业市场调研与前景趋势报告</w:t>
        </w:r>
      </w:hyperlink>
      <w:r>
        <w:rPr>
          <w:rFonts w:hint="eastAsia"/>
        </w:rPr>
        <w:t>》基于国家统计局、相关行业协会等详实数据，系统分析户外灯牌行业市场规模、供需动态及价格走势，梳理产业链结构和户外灯牌细分领域现状。报告客观评估户外灯牌行业竞争格局与重点企业市场表现，结合户外灯牌技术发展水平与创新方向，预测户外灯牌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户外灯牌行业概述</w:t>
      </w:r>
      <w:r>
        <w:rPr>
          <w:rFonts w:hint="eastAsia"/>
        </w:rPr>
        <w:br/>
      </w:r>
      <w:r>
        <w:rPr>
          <w:rFonts w:hint="eastAsia"/>
        </w:rPr>
        <w:t>　　第一节 户外灯牌定义与分类</w:t>
      </w:r>
      <w:r>
        <w:rPr>
          <w:rFonts w:hint="eastAsia"/>
        </w:rPr>
        <w:br/>
      </w:r>
      <w:r>
        <w:rPr>
          <w:rFonts w:hint="eastAsia"/>
        </w:rPr>
        <w:t>　　第二节 户外灯牌应用领域</w:t>
      </w:r>
      <w:r>
        <w:rPr>
          <w:rFonts w:hint="eastAsia"/>
        </w:rPr>
        <w:br/>
      </w:r>
      <w:r>
        <w:rPr>
          <w:rFonts w:hint="eastAsia"/>
        </w:rPr>
        <w:t>　　第三节 户外灯牌行业经济指标分析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一、户外灯牌行业赢利性评估</w:t>
      </w:r>
      <w:r>
        <w:rPr>
          <w:rFonts w:hint="eastAsia"/>
        </w:rPr>
        <w:br/>
      </w:r>
      <w:r>
        <w:rPr>
          <w:rFonts w:hint="eastAsia"/>
        </w:rPr>
        <w:t>　　　　二、户外灯牌行业成长速度分析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三、户外灯牌附加值提升空间探讨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四、户外灯牌行业进入壁垒分析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五、户外灯牌行业风险性评估</w:t>
      </w:r>
      <w:r>
        <w:rPr>
          <w:rFonts w:hint="eastAsia"/>
        </w:rPr>
        <w:br/>
      </w:r>
      <w:r>
        <w:rPr>
          <w:rFonts w:hint="eastAsia"/>
        </w:rPr>
        <w:t>　　　　六、户外灯牌行业周期性分析</w:t>
      </w:r>
      <w:r>
        <w:rPr>
          <w:rFonts w:hint="eastAsia"/>
        </w:rPr>
        <w:br/>
      </w:r>
      <w:r>
        <w:rPr>
          <w:rFonts w:hint="eastAsia"/>
        </w:rPr>
        <w:t>　　　　七、户外灯牌行业竞争程度指标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八、户外灯牌行业成熟度综合分析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户外灯牌产业链及经营模式分析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三、户外灯牌销售模式与渠道策略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全球户外灯牌市场发展分析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2024-2025年全球户外灯牌行业发展分析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一、全球户外灯牌行业市场规模与趋势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二、全球户外灯牌行业发展特点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三、全球户外灯牌行业竞争格局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主要国家与地区户外灯牌市场分析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2025-2031年全球户外灯牌行业发展趋势与前景预测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一、户外灯牌行业发展趋势</w:t>
      </w:r>
      <w:r>
        <w:rPr>
          <w:rFonts w:hint="eastAsia"/>
        </w:rPr>
        <w:br/>
      </w:r>
      <w:r>
        <w:rPr>
          <w:rFonts w:hint="eastAsia"/>
        </w:rPr>
        <w:t>　　　　二、户外灯牌行业发展潜力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中国户外灯牌行业市场分析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2024-2025年户外灯牌产能与投资动态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一、国内户外灯牌产能现状与利用效率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二、户外灯牌产能扩张与投资动态分析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2025-2031年户外灯牌行业产量统计与趋势预测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一、2019-2024年户外灯牌行业产量与增长趋势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1、2019-2024年户外灯牌产量及增长趋势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2、2019-2024年户外灯牌细分产品产量及份额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二、户外灯牌产量影响因素分析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三、2025-2031年户外灯牌产量预测</w:t>
      </w:r>
      <w:r>
        <w:rPr>
          <w:rFonts w:hint="eastAsia"/>
        </w:rPr>
        <w:br/>
      </w:r>
      <w:r>
        <w:rPr>
          <w:rFonts w:hint="eastAsia"/>
        </w:rPr>
        <w:t>　　第三节 2025-2031年户外灯牌市场需求与销售分析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一、2024-2025年户外灯牌行业需求现状</w:t>
      </w:r>
      <w:r>
        <w:rPr>
          <w:rFonts w:hint="eastAsia"/>
        </w:rPr>
        <w:br/>
      </w:r>
      <w:r>
        <w:rPr>
          <w:rFonts w:hint="eastAsia"/>
        </w:rPr>
        <w:t>　　　　二、户外灯牌客户群体与需求特点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三、2019-2024年户外灯牌行业销售规模分析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四、2025-2031年户外灯牌市场增长潜力与规模预测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2024-2025年户外灯牌行业技术发展现状及趋势分析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户外灯牌行业技术发展现状分析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国内外户外灯牌行业技术差距分析及差距形成的主要原因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户外灯牌行业技术发展方向、趋势预测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提升户外灯牌行业技术能力策略建议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中国户外灯牌细分市场分析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一、2024-2025年户外灯牌主要细分产品市场现状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一、2019-2024年户外灯牌市场价格走势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户外灯牌定价策略与方法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2025-2031年户外灯牌价格竞争态势与趋势预测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中国户外灯牌行业重点区域市场研究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2024-2025年重点区域户外灯牌市场发展概况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2019-2024年中国户外灯牌行业进出口情况分析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户外灯牌行业进口规模与来源分析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一、2019-2024年户外灯牌进口规模分析</w:t>
      </w:r>
      <w:r>
        <w:rPr>
          <w:rFonts w:hint="eastAsia"/>
        </w:rPr>
        <w:br/>
      </w:r>
      <w:r>
        <w:rPr>
          <w:rFonts w:hint="eastAsia"/>
        </w:rPr>
        <w:t>　　　　二、户外灯牌主要进口来源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户外灯牌行业出口规模与目的地分析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一、2019-2024年户外灯牌出口规模分析</w:t>
      </w:r>
      <w:r>
        <w:rPr>
          <w:rFonts w:hint="eastAsia"/>
        </w:rPr>
        <w:br/>
      </w:r>
      <w:r>
        <w:rPr>
          <w:rFonts w:hint="eastAsia"/>
        </w:rPr>
        <w:t>　　　　二、户外灯牌主要出口目的地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2019-2024年中国户外灯牌总体规模与财务指标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中国户外灯牌行业总体规模分析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一、户外灯牌企业数量与结构</w:t>
      </w:r>
      <w:r>
        <w:rPr>
          <w:rFonts w:hint="eastAsia"/>
        </w:rPr>
        <w:br/>
      </w:r>
      <w:r>
        <w:rPr>
          <w:rFonts w:hint="eastAsia"/>
        </w:rPr>
        <w:t>　　　　二、户外灯牌从业人员规模</w:t>
      </w:r>
      <w:r>
        <w:rPr>
          <w:rFonts w:hint="eastAsia"/>
        </w:rPr>
        <w:br/>
      </w:r>
      <w:r>
        <w:rPr>
          <w:rFonts w:hint="eastAsia"/>
        </w:rPr>
        <w:t>　　　　三、户外灯牌行业资产状况</w:t>
      </w:r>
      <w:r>
        <w:rPr>
          <w:rFonts w:hint="eastAsia"/>
        </w:rPr>
        <w:br/>
      </w:r>
      <w:r>
        <w:rPr>
          <w:rFonts w:hint="eastAsia"/>
        </w:rPr>
        <w:t>　　第二节 中国户外灯牌行业财务指标总体分析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户外灯牌行业重点企业经营状况分析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户外灯牌领先企业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户外灯牌标杆企业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户外灯牌代表企业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户外灯牌龙头企业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户外灯牌重点企业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中国户外灯牌行业竞争格局分析</w:t>
      </w:r>
      <w:r>
        <w:rPr>
          <w:rFonts w:hint="eastAsia"/>
        </w:rPr>
        <w:br/>
      </w:r>
      <w:r>
        <w:rPr>
          <w:rFonts w:hint="eastAsia"/>
        </w:rPr>
        <w:t>　　第一节 户外灯牌行业竞争格局总览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2024-2025年户外灯牌行业竞争力分析</w:t>
      </w:r>
      <w:r>
        <w:rPr>
          <w:rFonts w:hint="eastAsia"/>
        </w:rPr>
        <w:br/>
      </w:r>
      <w:r>
        <w:rPr>
          <w:rFonts w:hint="eastAsia"/>
        </w:rPr>
        <w:t>　　　　一、户外灯牌供应商议价能力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四、户外灯牌替代品威胁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2019-2024年户外灯牌行业企业并购活动分析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2024-2025年户外灯牌行业会展与招投标活动分析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一、户外灯牌行业会展活动及其市场影响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2025年中国户外灯牌企业发展策略分析</w:t>
      </w:r>
      <w:r>
        <w:rPr>
          <w:rFonts w:hint="eastAsia"/>
        </w:rPr>
        <w:br/>
      </w:r>
      <w:r>
        <w:rPr>
          <w:rFonts w:hint="eastAsia"/>
        </w:rPr>
        <w:t>　　第一节 户外灯牌市场策略分析</w:t>
      </w:r>
      <w:r>
        <w:rPr>
          <w:rFonts w:hint="eastAsia"/>
        </w:rPr>
        <w:br/>
      </w:r>
      <w:r>
        <w:rPr>
          <w:rFonts w:hint="eastAsia"/>
        </w:rPr>
        <w:t>　　　　一、户外灯牌市场定位与拓展策略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二、户外灯牌市场细分与目标客户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户外灯牌销售策略分析</w:t>
      </w:r>
      <w:r>
        <w:rPr>
          <w:rFonts w:hint="eastAsia"/>
        </w:rPr>
        <w:br/>
      </w:r>
      <w:r>
        <w:rPr>
          <w:rFonts w:hint="eastAsia"/>
        </w:rPr>
        <w:t>　　　　一、户外灯牌销售渠道与网络建设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提高户外灯牌企业竞争力建议</w:t>
      </w:r>
      <w:r>
        <w:rPr>
          <w:rFonts w:hint="eastAsia"/>
        </w:rPr>
        <w:br/>
      </w:r>
      <w:r>
        <w:rPr>
          <w:rFonts w:hint="eastAsia"/>
        </w:rPr>
        <w:t>　　　　一、户外灯牌技术创新与管理优化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户外灯牌品牌战略思考</w:t>
      </w:r>
      <w:r>
        <w:rPr>
          <w:rFonts w:hint="eastAsia"/>
        </w:rPr>
        <w:br/>
      </w:r>
      <w:r>
        <w:rPr>
          <w:rFonts w:hint="eastAsia"/>
        </w:rPr>
        <w:t>　　　　一、户外灯牌品牌建设与维护</w:t>
      </w:r>
      <w:r>
        <w:rPr>
          <w:rFonts w:hint="eastAsia"/>
        </w:rPr>
        <w:br/>
      </w:r>
      <w:r>
        <w:rPr>
          <w:rFonts w:hint="eastAsia"/>
        </w:rPr>
        <w:t>　　　　二、户外灯牌品牌影响力与市场竞争力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中国户外灯牌行业风险与对策</w:t>
      </w:r>
      <w:r>
        <w:rPr>
          <w:rFonts w:hint="eastAsia"/>
        </w:rPr>
        <w:br/>
      </w:r>
      <w:r>
        <w:rPr>
          <w:rFonts w:hint="eastAsia"/>
        </w:rPr>
        <w:t>　　第一节 户外灯牌行业SWOT分析</w:t>
      </w:r>
      <w:r>
        <w:rPr>
          <w:rFonts w:hint="eastAsia"/>
        </w:rPr>
        <w:br/>
      </w:r>
      <w:r>
        <w:rPr>
          <w:rFonts w:hint="eastAsia"/>
        </w:rPr>
        <w:t>　　　　一、户外灯牌行业优势分析</w:t>
      </w:r>
      <w:r>
        <w:rPr>
          <w:rFonts w:hint="eastAsia"/>
        </w:rPr>
        <w:br/>
      </w:r>
      <w:r>
        <w:rPr>
          <w:rFonts w:hint="eastAsia"/>
        </w:rPr>
        <w:t>　　　　二、户外灯牌行业劣势分析</w:t>
      </w:r>
      <w:r>
        <w:rPr>
          <w:rFonts w:hint="eastAsia"/>
        </w:rPr>
        <w:br/>
      </w:r>
      <w:r>
        <w:rPr>
          <w:rFonts w:hint="eastAsia"/>
        </w:rPr>
        <w:t>　　　　三、户外灯牌市场机会探索</w:t>
      </w:r>
      <w:r>
        <w:rPr>
          <w:rFonts w:hint="eastAsia"/>
        </w:rPr>
        <w:br/>
      </w:r>
      <w:r>
        <w:rPr>
          <w:rFonts w:hint="eastAsia"/>
        </w:rPr>
        <w:t>　　　　四、户外灯牌市场威胁评估</w:t>
      </w:r>
      <w:r>
        <w:rPr>
          <w:rFonts w:hint="eastAsia"/>
        </w:rPr>
        <w:br/>
      </w:r>
      <w:r>
        <w:rPr>
          <w:rFonts w:hint="eastAsia"/>
        </w:rPr>
        <w:t>　　第二节 户外灯牌行业风险及对策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2025-2031年中国户外灯牌行业前景与发展趋势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户外灯牌行业发展环境分析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2025-2031年户外灯牌行业发展趋势与方向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一、户外灯牌行业发展方向预测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二、户外灯牌发展趋势分析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2025-2031年户外灯牌行业发展潜力与机遇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一、户外灯牌市场发展潜力评估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二、户外灯牌新兴市场与机遇探索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户外灯牌行业研究结论与建议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(中.智.林)户外灯牌行业发展建议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户外灯牌行业历程</w:t>
      </w:r>
      <w:r>
        <w:rPr>
          <w:rFonts w:hint="eastAsia"/>
        </w:rPr>
        <w:br/>
      </w:r>
      <w:r>
        <w:rPr>
          <w:rFonts w:hint="eastAsia"/>
        </w:rPr>
        <w:t>　　图表 户外灯牌行业生命周期</w:t>
      </w:r>
      <w:r>
        <w:rPr>
          <w:rFonts w:hint="eastAsia"/>
        </w:rPr>
        <w:br/>
      </w:r>
      <w:r>
        <w:rPr>
          <w:rFonts w:hint="eastAsia"/>
        </w:rPr>
        <w:t>　　图表 户外灯牌行业产业链分析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2019-2024年户外灯牌行业市场容量分析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2019-2024年中国户外灯牌市场需求量及增速统计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2024年中国户外灯牌行业需求领域分布格局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2019-2024年中国户外灯牌出口数量分析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2024年中国户外灯牌进口国家及地区分析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2024年中国户外灯牌出口国家及地区分析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2019-2024年中国户外灯牌行业企业平均规模情况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户外灯牌重点企业（一）基本信息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户外灯牌重点企业（一）经营情况分析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户外灯牌重点企业（一）主要经济指标情况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户外灯牌重点企业（二）经营情况分析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户外灯牌重点企业（二）主要经济指标情况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户外灯牌重点企业（三）经营情况分析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户外灯牌重点企业（三）主要经济指标情况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户外灯牌重点企业（三）成长能力情况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2025-2031年中国户外灯牌市场前景分析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2025-2031年中国户外灯牌行业发展趋势预测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fc9807024362" w:history="1">
        <w:r>
          <w:rPr>
            <w:rStyle w:val="Hyperlink"/>
          </w:rPr>
          <w:t>2025-2031年中国户外灯牌行业市场调研与前景趋势报告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0fc9807024362" w:history="1">
        <w:r>
          <w:rPr>
            <w:rStyle w:val="Hyperlink"/>
          </w:rPr>
          <w:t>https://www.20087.com/1/71/HuWaiDengPaiFaZhanQianJingFenXi.html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热点：户外球场照明灯、户外灯牌图片、室外应急照明灯、户外灯牌晚上允许开吗、户外激光灯、户外灯牌突然全部不亮了、灯牌图片、户外灯牌碰到行人的头怎么办、户外照明灯图片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a2e1699454711" w:history="1">
      <w:r>
        <w:rPr>
          <w:rStyle w:val="Hyperlink"/>
        </w:rPr>
        <w:t>2025-2031年中国户外灯牌行业市场调研与前景趋势报告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uWaiDengPaiFaZhanQianJingFenXi.html" TargetMode="External" Id="Rd8f0fc98070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uWaiDengPaiFaZhanQianJingFenXi.html" TargetMode="External" Id="Rc97a2e169945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2025-08-09T08:05:34Z</dcterms:created>
  <dcterms:modified xsi:type="dcterms:W3CDTF">2025-08-09T09:05:34Z</dcterms:modified>
  <dc:subject>2025-2031年中国户外灯牌行业市场调研与前景趋势报告</dc:subject>
  <dc:title>2025-2031年中国户外灯牌行业市场调研与前景趋势报告</dc:title>
  <cp:keywords>2025-2031年中国户外灯牌行业市场调研与前景趋势报告</cp:keywords>
  <dc:description>2025-2031年中国户外灯牌行业市场调研与前景趋势报告</dc:description>
</cp:coreProperties>
</file>