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691e9f72942de" w:history="1">
              <w:r>
                <w:rPr>
                  <w:rStyle w:val="Hyperlink"/>
                </w:rPr>
                <w:t>2025-2031年中国排队系统发展现状与前景趋势预测报告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691e9f72942de" w:history="1">
              <w:r>
                <w:rPr>
                  <w:rStyle w:val="Hyperlink"/>
                </w:rPr>
                <w:t>2025-2031年中国排队系统发展现状与前景趋势预测报告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691e9f72942de" w:history="1">
                <w:r>
                  <w:rPr>
                    <w:rStyle w:val="Hyperlink"/>
                  </w:rPr>
                  <w:t>https://www.20087.com/1/61/PaiDuiXiTongXianZhuangYuQianJingFenXi.html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系统广泛应用于银行、医院、零售商店、公共服务等领域，旨在优化顾客的等待体验和业务处理效率。随着信息技术的发展，现代排队系统已从单一的物理排队转向数字化、智能化管理。云排队、虚拟排队、移动预约等技术的运用，减少了现场等待时间，提升了服务体验。数据分析和人工智能算法的应用，使系统能更精准地预测人流、分配资源，实现动态调度。</w:t>
      </w:r>
      <w:r>
        <w:rPr>
          <w:rFonts w:hint="eastAsia"/>
        </w:rPr>
        <w:br/>
      </w:r>
      <w:r>
        <w:rPr>
          <w:rFonts w:hint="eastAsia"/>
        </w:rPr>
        <w:t>　　未来排队系统将更加注重个性化服务和全渠道体验的无缝衔接。通过大数据分析顾客行为，系统将能提供定制化服务建议，提升顾客满意度。集成生物识别技术、语音识别等，将简化验证流程，提高安全性。随着5G和物联网技术的普及，排队系统将融入智慧城市生态系统，实现跨场景的服务协同和资源优化。此外，关注无障碍设计，确保所有人群都能便捷使用，将成为人性化服务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691e9f72942de" w:history="1">
        <w:r>
          <w:rPr>
            <w:rStyle w:val="Hyperlink"/>
          </w:rPr>
          <w:t>2025-2031年中国排队系统发展现状与前景趋势预测报告</w:t>
        </w:r>
      </w:hyperlink>
      <w:r>
        <w:rPr>
          <w:rFonts w:hint="eastAsia"/>
        </w:rPr>
        <w:t>》基于长期的市场监测与数据资源，深入分析了排队系统行业的产业链结构、市场规模与需求现状，探讨了价格动态。排队系统报告全面揭示了行业当前的发展状况，并对排队系统市场前景及趋势进行了科学预测。同时，排队系统报告聚焦于排队系统重点企业，深入剖析了市场竞争格局、集中度及品牌影响力，并进一步细分了市场，挖掘了排队系统各领域的增长潜力。排队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排队系统行业概述</w:t>
      </w:r>
      <w:r>
        <w:rPr>
          <w:rFonts w:hint="eastAsia"/>
        </w:rPr>
        <w:br/>
      </w:r>
      <w:r>
        <w:rPr>
          <w:rFonts w:hint="eastAsia"/>
        </w:rPr>
        <w:t>　　第一节 排队系统定义与分类</w:t>
      </w:r>
      <w:r>
        <w:rPr>
          <w:rFonts w:hint="eastAsia"/>
        </w:rPr>
        <w:br/>
      </w:r>
      <w:r>
        <w:rPr>
          <w:rFonts w:hint="eastAsia"/>
        </w:rPr>
        <w:t>　　第二节 排队系统应用领域</w:t>
      </w:r>
      <w:r>
        <w:rPr>
          <w:rFonts w:hint="eastAsia"/>
        </w:rPr>
        <w:br/>
      </w:r>
      <w:r>
        <w:rPr>
          <w:rFonts w:hint="eastAsia"/>
        </w:rPr>
        <w:t>　　第三节 排队系统行业经济指标分析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排队系统产业链及经营模式分析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三、排队系统销售模式及销售渠道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全球排队系统市场发展综述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2019-2024年全球排队系统市场规模与趋势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主要国家与地区排队系统市场分析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2025-2031年全球排队系统行业发展趋势与前景预测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中国排队系统行业市场分析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2024-2025年排队系统产能与投资动态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一、国内排队系统产能及利用情况</w:t>
      </w:r>
      <w:r>
        <w:rPr>
          <w:rFonts w:hint="eastAsia"/>
        </w:rPr>
        <w:br/>
      </w:r>
      <w:r>
        <w:rPr>
          <w:rFonts w:hint="eastAsia"/>
        </w:rPr>
        <w:t>　　　　二、排队系统产能扩张与投资动态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排队系统行业产量情况分析与趋势预测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一、2019-2024年排队系统行业产量数据统计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1、2019-2024年排队系统产量及增长趋势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2、2019-2024年排队系统细分产品产量及份额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二、影响排队系统产量的关键因素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三、2025-2031年排队系统产量预测</w:t>
      </w:r>
      <w:r>
        <w:rPr>
          <w:rFonts w:hint="eastAsia"/>
        </w:rPr>
        <w:br/>
      </w:r>
      <w:r>
        <w:rPr>
          <w:rFonts w:hint="eastAsia"/>
        </w:rPr>
        <w:t>　　第三节 2025-2031年排队系统市场需求与销售分析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一、2024-2025年排队系统行业需求现状</w:t>
      </w:r>
      <w:r>
        <w:rPr>
          <w:rFonts w:hint="eastAsia"/>
        </w:rPr>
        <w:br/>
      </w:r>
      <w:r>
        <w:rPr>
          <w:rFonts w:hint="eastAsia"/>
        </w:rPr>
        <w:t>　　　　二、排队系统客户群体与需求特点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三、2019-2024年排队系统行业销售规模分析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四、2025-2031年排队系统市场增长潜力与规模预测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2024-2025年排队系统行业技术发展现状及趋势分析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排队系统行业技术发展现状分析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国内外排队系统行业技术差异与原因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排队系统行业技术发展方向、趋势预测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提升排队系统行业技术能力策略建议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中国排队系统细分市场与下游应用领域分析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排队系统细分市场分析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一、2024-2025年排队系统主要细分产品市场现状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排队系统下游应用与客户群体分析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一、2024-2025年排队系统各应用领域市场现状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排队系统价格机制与竞争策略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一、2019-2024年排队系统市场价格走势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排队系统定价策略与方法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2025-2031年排队系统价格竞争态势与趋势预测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中国排队系统行业重点区域市场研究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2024-2025年重点区域排队系统市场发展概况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三、2025-2031年排队系统行业发展潜力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三、2025-2031年排队系统行业发展潜力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三、2025-2031年排队系统行业发展潜力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三、2025-2031年排队系统行业发展潜力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二、2019-2024年排队系统市场需求规模情况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三、2025-2031年排队系统行业发展潜力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2019-2024年中国排队系统行业进出口情况分析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排队系统行业进口情况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一、2019-2024年排队系统进口规模及增长情况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二、排队系统主要进口来源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排队系统行业出口情况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一、2019-2024年排队系统出口规模及增长情况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二、排队系统主要出口目的地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2019-2024年中国排队系统行业总体发展与财务状况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2019-2024年中国排队系统行业规模情况</w:t>
      </w:r>
      <w:r>
        <w:rPr>
          <w:rFonts w:hint="eastAsia"/>
        </w:rPr>
        <w:br/>
      </w:r>
      <w:r>
        <w:rPr>
          <w:rFonts w:hint="eastAsia"/>
        </w:rPr>
        <w:t>　　　　一、排队系统行业企业数量规模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二、排队系统行业从业人员规模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三、排队系统行业市场敏感性分析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2019-2024年中国排队系统行业财务能力分析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一、排队系统行业盈利能力</w:t>
      </w:r>
      <w:r>
        <w:rPr>
          <w:rFonts w:hint="eastAsia"/>
        </w:rPr>
        <w:br/>
      </w:r>
      <w:r>
        <w:rPr>
          <w:rFonts w:hint="eastAsia"/>
        </w:rPr>
        <w:t>　　　　二、排队系统行业偿债能力</w:t>
      </w:r>
      <w:r>
        <w:rPr>
          <w:rFonts w:hint="eastAsia"/>
        </w:rPr>
        <w:br/>
      </w:r>
      <w:r>
        <w:rPr>
          <w:rFonts w:hint="eastAsia"/>
        </w:rPr>
        <w:t>　　　　三、排队系统行业营运能力</w:t>
      </w:r>
      <w:r>
        <w:rPr>
          <w:rFonts w:hint="eastAsia"/>
        </w:rPr>
        <w:br/>
      </w:r>
      <w:r>
        <w:rPr>
          <w:rFonts w:hint="eastAsia"/>
        </w:rPr>
        <w:t>　　　　四、排队系统行业发展能力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排队系统行业重点企业调研分析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二、企业排队系统业务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中国排队系统行业竞争格局分析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排队系统行业竞争格局总览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2024-2025年排队系统行业竞争力分析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2019-2024年排队系统行业企业并购活动分析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2024-2025年排队系统行业会展与招投标活动分析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一、排队系统行业会展活动及其市场影响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2025年中国排队系统企业发展企业发展策略与建议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排队系统销售模式与渠道策略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排队系统品牌与市场推广策略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排队系统研发投入与技术创新能力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排队系统合作联盟与资源整合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中国排队系统行业风险与对策</w:t>
      </w:r>
      <w:r>
        <w:rPr>
          <w:rFonts w:hint="eastAsia"/>
        </w:rPr>
        <w:br/>
      </w:r>
      <w:r>
        <w:rPr>
          <w:rFonts w:hint="eastAsia"/>
        </w:rPr>
        <w:t>　　第一节 排队系统行业SWOT分析</w:t>
      </w:r>
      <w:r>
        <w:rPr>
          <w:rFonts w:hint="eastAsia"/>
        </w:rPr>
        <w:br/>
      </w:r>
      <w:r>
        <w:rPr>
          <w:rFonts w:hint="eastAsia"/>
        </w:rPr>
        <w:t>　　　　一、排队系统行业优势</w:t>
      </w:r>
      <w:r>
        <w:rPr>
          <w:rFonts w:hint="eastAsia"/>
        </w:rPr>
        <w:br/>
      </w:r>
      <w:r>
        <w:rPr>
          <w:rFonts w:hint="eastAsia"/>
        </w:rPr>
        <w:t>　　　　二、排队系统行业劣势</w:t>
      </w:r>
      <w:r>
        <w:rPr>
          <w:rFonts w:hint="eastAsia"/>
        </w:rPr>
        <w:br/>
      </w:r>
      <w:r>
        <w:rPr>
          <w:rFonts w:hint="eastAsia"/>
        </w:rPr>
        <w:t>　　　　三、排队系统市场机会</w:t>
      </w:r>
      <w:r>
        <w:rPr>
          <w:rFonts w:hint="eastAsia"/>
        </w:rPr>
        <w:br/>
      </w:r>
      <w:r>
        <w:rPr>
          <w:rFonts w:hint="eastAsia"/>
        </w:rPr>
        <w:t>　　　　四、排队系统市场威胁</w:t>
      </w:r>
      <w:r>
        <w:rPr>
          <w:rFonts w:hint="eastAsia"/>
        </w:rPr>
        <w:br/>
      </w:r>
      <w:r>
        <w:rPr>
          <w:rFonts w:hint="eastAsia"/>
        </w:rPr>
        <w:t>　　第二节 排队系统行业风险及对策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2025-2031年中国排队系统行业前景与发展趋势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2024-2025年排队系统行业发展环境分析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一、排队系统行业主管部门与监管体制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二、排队系统行业主要法律法规及政策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三、排队系统行业标准与质量监管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2025-2031年排队系统行业发展趋势与方向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2025-2031年排队系统行业发展潜力与机遇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排队系统行业研究结论与建议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中:智林－排队系统行业发展建议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2019-2024年中国排队系统市场规模及增长情况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排队系统重点企业经营情况分析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排队系统重点企业经营情况分析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2025-2031年中国排队系统市场规模预测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2025-2031年中国排队系统行业利润预测</w:t>
      </w:r>
      <w:r>
        <w:rPr>
          <w:rFonts w:hint="eastAsia"/>
        </w:rPr>
        <w:br/>
      </w:r>
      <w:r>
        <w:rPr>
          <w:rFonts w:hint="eastAsia"/>
        </w:rPr>
        <w:t>　　图表 2025年排队系统行业壁垒</w:t>
      </w:r>
      <w:r>
        <w:rPr>
          <w:rFonts w:hint="eastAsia"/>
        </w:rPr>
        <w:br/>
      </w:r>
      <w:r>
        <w:rPr>
          <w:rFonts w:hint="eastAsia"/>
        </w:rPr>
        <w:t>　　图表 2025年排队系统市场前景分析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2025-2031年中国排队系统市场需求预测</w:t>
      </w:r>
      <w:r>
        <w:rPr>
          <w:rFonts w:hint="eastAsia"/>
        </w:rPr>
        <w:br/>
      </w:r>
      <w:r>
        <w:rPr>
          <w:rFonts w:hint="eastAsia"/>
        </w:rPr>
        <w:t>　　图表 2025年排队系统发展趋势预测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691e9f72942de" w:history="1">
        <w:r>
          <w:rPr>
            <w:rStyle w:val="Hyperlink"/>
          </w:rPr>
          <w:t>2025-2031年中国排队系统发展现状与前景趋势预测报告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691e9f72942de" w:history="1">
        <w:r>
          <w:rPr>
            <w:rStyle w:val="Hyperlink"/>
          </w:rPr>
          <w:t>https://www.20087.com/1/61/PaiDuiXiTongXianZhuangYuQianJingFenXi.html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热点：医院叫号系统、异步交易排队系统、排队叫号机、韩家湾智能排队系统、韩家湾智能排队系统、晋钢智运2排队系统、叫号机、汇好运日钢排队系统、云南政务排队叫号系统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d25ffddcf4237" w:history="1">
      <w:r>
        <w:rPr>
          <w:rStyle w:val="Hyperlink"/>
        </w:rPr>
        <w:t>2025-2031年中国排队系统发展现状与前景趋势预测报告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PaiDuiXiTongXianZhuangYuQianJingFenXi.html" TargetMode="External" Id="R1ad691e9f729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PaiDuiXiTongXianZhuangYuQianJingFenXi.html" TargetMode="External" Id="R1f9d25ffddcf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2024-12-27T00:22:00Z</dcterms:created>
  <dcterms:modified xsi:type="dcterms:W3CDTF">2024-12-27T01:22:00Z</dcterms:modified>
  <dc:subject>2025-2031年中国排队系统发展现状与前景趋势预测报告</dc:subject>
  <dc:title>2025-2031年中国排队系统发展现状与前景趋势预测报告</dc:title>
  <cp:keywords>2025-2031年中国排队系统发展现状与前景趋势预测报告</cp:keywords>
  <dc:description>2025-2031年中国排队系统发展现状与前景趋势预测报告</dc:description>
</cp:coreProperties>
</file>