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f9ebc8ca84b1e" w:history="1">
              <w:r>
                <w:rPr>
                  <w:rStyle w:val="Hyperlink"/>
                </w:rPr>
                <w:t>2025-2031年中国早期教育课程市场现状全面调研与发展趋势预测报告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f9ebc8ca84b1e" w:history="1">
              <w:r>
                <w:rPr>
                  <w:rStyle w:val="Hyperlink"/>
                </w:rPr>
                <w:t>2025-2031年中国早期教育课程市场现状全面调研与发展趋势预测报告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f9ebc8ca84b1e" w:history="1">
                <w:r>
                  <w:rPr>
                    <w:rStyle w:val="Hyperlink"/>
                  </w:rPr>
                  <w:t>https://www.20087.com/1/31/ZaoQiJiaoYuKeChengXianZhuangYuFa.html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期教育课程在全球范围内受到广泛关注，被视为儿童成长和学习的关键起点。近年来，随着家长对子女教育投入的增加，早期教育市场迅速扩张，课程内容从传统的认知技能训练扩展到了情感智力、社交技巧和创造力培养。在线教育平台的兴起也为早期教育提供了新的途径，使课程更加个性化和灵活。</w:t>
      </w:r>
      <w:r>
        <w:rPr>
          <w:rFonts w:hint="eastAsia"/>
        </w:rPr>
        <w:br/>
      </w:r>
      <w:r>
        <w:rPr>
          <w:rFonts w:hint="eastAsia"/>
        </w:rPr>
        <w:t>　　未来，早期教育课程将更加注重综合性和实践性，强调跨学科知识的融合，以及通过游戏和探索激发儿童的好奇心和主动性。人工智能和虚拟现实技术的应用将为早期教育带来沉浸式学习体验，使课程更加生动有趣。同时，个性化学习路径的构建，借助大数据分析，将使教育内容更贴近每个孩子的学习节奏和兴趣，提高教学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f9ebc8ca84b1e" w:history="1">
        <w:r>
          <w:rPr>
            <w:rStyle w:val="Hyperlink"/>
          </w:rPr>
          <w:t>2025-2031年中国早期教育课程市场现状全面调研与发展趋势预测报告</w:t>
        </w:r>
      </w:hyperlink>
      <w:r>
        <w:rPr>
          <w:rFonts w:hint="eastAsia"/>
        </w:rPr>
        <w:t>》系统分析了早期教育课程行业的市场规模、市场需求及价格波动，深入探讨了早期教育课程产业链关键环节及各细分市场特点。报告基于权威数据，科学预测了早期教育课程市场前景与发展趋势，同时评估了早期教育课程重点企业的经营状况，包括品牌影响力、市场集中度及竞争格局。通过SWOT分析，报告揭示了早期教育课程行业面临的风险与机遇，为早期教育课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早期教育课程行业产品定义及行业概述发展分析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早期教育课程行业产品定义</w:t>
      </w:r>
      <w:r>
        <w:rPr>
          <w:rFonts w:hint="eastAsia"/>
        </w:rPr>
        <w:br/>
      </w:r>
      <w:r>
        <w:rPr>
          <w:rFonts w:hint="eastAsia"/>
        </w:rPr>
        <w:t>　　　　一、早期教育课程行业产品定义及分类</w:t>
      </w:r>
      <w:r>
        <w:rPr>
          <w:rFonts w:hint="eastAsia"/>
        </w:rPr>
        <w:br/>
      </w:r>
      <w:r>
        <w:rPr>
          <w:rFonts w:hint="eastAsia"/>
        </w:rPr>
        <w:t>　　　　二、早期教育课程行业产品应用范围分析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三、早期教育课程行业发展历程</w:t>
      </w:r>
      <w:r>
        <w:rPr>
          <w:rFonts w:hint="eastAsia"/>
        </w:rPr>
        <w:br/>
      </w:r>
      <w:r>
        <w:rPr>
          <w:rFonts w:hint="eastAsia"/>
        </w:rPr>
        <w:t>　　　　四、早期教育课程行业发展地位及影响分析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早期教育课程行业产业链发展环境简析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一、早期教育课程行业产业链模型理论</w:t>
      </w:r>
      <w:r>
        <w:rPr>
          <w:rFonts w:hint="eastAsia"/>
        </w:rPr>
        <w:br/>
      </w:r>
      <w:r>
        <w:rPr>
          <w:rFonts w:hint="eastAsia"/>
        </w:rPr>
        <w:t>　　　　二、早期教育课程行业产业链示意图及相关概述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早期教育课程行业市场环境分析</w:t>
      </w:r>
      <w:r>
        <w:rPr>
          <w:rFonts w:hint="eastAsia"/>
        </w:rPr>
        <w:br/>
      </w:r>
      <w:r>
        <w:rPr>
          <w:rFonts w:hint="eastAsia"/>
        </w:rPr>
        <w:t>　　　　一、早期教育课程行业政策发展环境分析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二、早期教育课程行业经济环境发展分析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三、早期教育课程行业技术环境分析</w:t>
      </w:r>
      <w:r>
        <w:rPr>
          <w:rFonts w:hint="eastAsia"/>
        </w:rPr>
        <w:br/>
      </w:r>
      <w:r>
        <w:rPr>
          <w:rFonts w:hint="eastAsia"/>
        </w:rPr>
        <w:t>　　　　四、早期教育课程行业消费环境分析</w:t>
      </w:r>
      <w:r>
        <w:rPr>
          <w:rFonts w:hint="eastAsia"/>
        </w:rPr>
        <w:br/>
      </w:r>
      <w:r>
        <w:rPr>
          <w:rFonts w:hint="eastAsia"/>
        </w:rPr>
        <w:t>　　　　五、早期教育课程行业经营模式分析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2020-2025年早期教育课程行业国内外市场发展概述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2020-2025年全球早期教育课程行业发展分析</w:t>
      </w:r>
      <w:r>
        <w:rPr>
          <w:rFonts w:hint="eastAsia"/>
        </w:rPr>
        <w:br/>
      </w:r>
      <w:r>
        <w:rPr>
          <w:rFonts w:hint="eastAsia"/>
        </w:rPr>
        <w:t>　　　　一、全球早期教育课程行业技术发展现状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二、2020-2025年全球早期教育课程行业发展概述</w:t>
      </w:r>
      <w:r>
        <w:rPr>
          <w:rFonts w:hint="eastAsia"/>
        </w:rPr>
        <w:br/>
      </w:r>
      <w:r>
        <w:rPr>
          <w:rFonts w:hint="eastAsia"/>
        </w:rPr>
        <w:t>　　　　　　1、全球早期教育课程行业市场供需情况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2、全球早期教育课程行业市场规模及区域分布情况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3、全球早期教育课程行业重点国家市场分析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4、全球早期教育课程行业发展热点分析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5、2025-2031年全球早期教育课程行业市场规模预测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2020-2025年中国及全球早期教育课程行业对比分析</w:t>
      </w:r>
      <w:r>
        <w:rPr>
          <w:rFonts w:hint="eastAsia"/>
        </w:rPr>
        <w:br/>
      </w:r>
      <w:r>
        <w:rPr>
          <w:rFonts w:hint="eastAsia"/>
        </w:rPr>
        <w:t>　　　　一、中国早期教育课程行业生命周期分析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二、中国早期教育课程行业市场成熟度情况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三、中国和国外早期教育课程行业对比SWTO</w:t>
      </w:r>
      <w:r>
        <w:rPr>
          <w:rFonts w:hint="eastAsia"/>
        </w:rPr>
        <w:br/>
      </w:r>
      <w:r>
        <w:rPr>
          <w:rFonts w:hint="eastAsia"/>
        </w:rPr>
        <w:t>　　第三节 2020-2025年全球早期教育课程行业相关产品进出口情况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2020-2025年中国早期教育课程行业市场运行现状分析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2020-2025年中国早期教育课程行业市场规模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一、2020-2025年中国早期教育课程行业市场规模情况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二、中国早期教育课程行业市场细分规模情况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2020-2025年中国早期教育课程行业生产情况分析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一、中国早期教育课程行业生产企业分析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二、2020-2025年中国早期教育课程行业产量情况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2020-2025年中国早期教育课程行业消费情况分析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一、2020-2025年中国早期教育课程行业消费量统计</w:t>
      </w:r>
      <w:r>
        <w:rPr>
          <w:rFonts w:hint="eastAsia"/>
        </w:rPr>
        <w:br/>
      </w:r>
      <w:r>
        <w:rPr>
          <w:rFonts w:hint="eastAsia"/>
        </w:rPr>
        <w:t>　　　　二、中国早期教育课程行业消费结构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2020-2025年中国早期教育课程行业价格情况分析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一、中国早期教育课程行业平均价格走势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二、中国早期教育课程行业影响价格因素分析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三、2025-2031年中国早期教育课程行业平均价格走势预测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2020-2025年中国早期教育课程行业供需平衡情况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2020-2025年中国早期教育课程所属行业运行及进出口分析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2020-2025年中国早期教育课程所属行业总体运行情况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一、早期教育课程企业数量及分布</w:t>
      </w:r>
      <w:r>
        <w:rPr>
          <w:rFonts w:hint="eastAsia"/>
        </w:rPr>
        <w:br/>
      </w:r>
      <w:r>
        <w:rPr>
          <w:rFonts w:hint="eastAsia"/>
        </w:rPr>
        <w:t>　　　　二、早期教育课程行业从业人员统计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2020-2025年中国早期教育课程所属行业运行数据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2020-2025年中国早期教育课程所属行业成本费用结构分析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2020-2025年中国早期教育课程所属行业经营成本情况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2020-2025年中国早期教育课程所属行业管理费用情况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中国早期教育课程所属行业或相关行业进出口分析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2、所属行业进口分国家</w:t>
      </w:r>
      <w:r>
        <w:rPr>
          <w:rFonts w:hint="eastAsia"/>
        </w:rPr>
        <w:br/>
      </w:r>
      <w:r>
        <w:rPr>
          <w:rFonts w:hint="eastAsia"/>
        </w:rPr>
        <w:t>　　　　　　3、所属行业出口分国家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2020-2025年中国早期教育课程行业区域发展分析</w:t>
      </w:r>
      <w:r>
        <w:rPr>
          <w:rFonts w:hint="eastAsia"/>
        </w:rPr>
        <w:br/>
      </w:r>
      <w:r>
        <w:rPr>
          <w:rFonts w:hint="eastAsia"/>
        </w:rPr>
        <w:t>　　第一节 中国早期教育课程行业区域发展现状分析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2025年中国早期教育课程行业竞争格局分析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2020-2025年早期教育课程行业竞争格局分析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一、2020-2025年国内外早期教育课程竞争分析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二、2020-2025年我国早期教育课程市场竞争分析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三、2020-2025年国内主要早期教育课程企业品牌分析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2020-2025年中国早期教育课程行业上下游主要行业发展现状分析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中国早期教育课程行业重点企业分析</w:t>
      </w:r>
      <w:r>
        <w:rPr>
          <w:rFonts w:hint="eastAsia"/>
        </w:rPr>
        <w:br/>
      </w:r>
      <w:r>
        <w:rPr>
          <w:rFonts w:hint="eastAsia"/>
        </w:rPr>
        <w:t>　　第一节 蒙特梭利集团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华夏爱婴教育集团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北京红黄蓝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广州贝思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东方爱婴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南方贝贝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第七节 东方之星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第八节 北京汇佳教育机构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第九节 杰菲特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第十节 北京金色摇篮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2025-2031年中国早期教育课程的发展前景及趋势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2025-2031年中国早期教育课程产业的前景及趋势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一、中国早期教育课程市场发展前景乐观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二、2025年中国早期教育课程市场消费趋势分析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2025-2031年中国早期教育课程行业的前景及趋势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一、中国早期教育课程行业的发展前景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二、2025-2031年中国早期教育课程产业规划分析</w:t>
      </w:r>
      <w:r>
        <w:rPr>
          <w:rFonts w:hint="eastAsia"/>
        </w:rPr>
        <w:br/>
      </w:r>
      <w:r>
        <w:rPr>
          <w:rFonts w:hint="eastAsia"/>
        </w:rPr>
        <w:t>　　　　三、我国早期教育课程行业的标准化发展趋势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2025-2031年中国早期教育课程行业“走出去”发展分析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中国早期教育课程行业投资机会与风险分析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2025-2031年中国早期教育课程产业发展前景趋势预测分析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一、早期教育课程产量预测</w:t>
      </w:r>
      <w:r>
        <w:rPr>
          <w:rFonts w:hint="eastAsia"/>
        </w:rPr>
        <w:br/>
      </w:r>
      <w:r>
        <w:rPr>
          <w:rFonts w:hint="eastAsia"/>
        </w:rPr>
        <w:t>　　　　二、早期教育课程市场规模预测</w:t>
      </w:r>
      <w:r>
        <w:rPr>
          <w:rFonts w:hint="eastAsia"/>
        </w:rPr>
        <w:br/>
      </w:r>
      <w:r>
        <w:rPr>
          <w:rFonts w:hint="eastAsia"/>
        </w:rPr>
        <w:t>　　　　三、早期教育课程技术研发方向预测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2025-2031年中国早期教育课程市场投资壁垒及风险分析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一、早期教育课程行业投资壁垒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4、贸易壁垒</w:t>
      </w:r>
      <w:r>
        <w:rPr>
          <w:rFonts w:hint="eastAsia"/>
        </w:rPr>
        <w:br/>
      </w:r>
      <w:r>
        <w:rPr>
          <w:rFonts w:hint="eastAsia"/>
        </w:rPr>
        <w:t>　　　　　　4、地域壁垒</w:t>
      </w:r>
      <w:r>
        <w:rPr>
          <w:rFonts w:hint="eastAsia"/>
        </w:rPr>
        <w:br/>
      </w:r>
      <w:r>
        <w:rPr>
          <w:rFonts w:hint="eastAsia"/>
        </w:rPr>
        <w:t>　　　　二、早期教育课程行业投资风险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2、资源风险</w:t>
      </w:r>
      <w:r>
        <w:rPr>
          <w:rFonts w:hint="eastAsia"/>
        </w:rPr>
        <w:br/>
      </w:r>
      <w:r>
        <w:rPr>
          <w:rFonts w:hint="eastAsia"/>
        </w:rPr>
        <w:t>　　　　　　3、环保风险</w:t>
      </w:r>
      <w:r>
        <w:rPr>
          <w:rFonts w:hint="eastAsia"/>
        </w:rPr>
        <w:br/>
      </w:r>
      <w:r>
        <w:rPr>
          <w:rFonts w:hint="eastAsia"/>
        </w:rPr>
        <w:t>　　　　　　4、产业链风险</w:t>
      </w:r>
      <w:r>
        <w:rPr>
          <w:rFonts w:hint="eastAsia"/>
        </w:rPr>
        <w:br/>
      </w:r>
      <w:r>
        <w:rPr>
          <w:rFonts w:hint="eastAsia"/>
        </w:rPr>
        <w:t>　　　　　　4、其他风险</w:t>
      </w:r>
      <w:r>
        <w:rPr>
          <w:rFonts w:hint="eastAsia"/>
        </w:rPr>
        <w:br/>
      </w:r>
      <w:r>
        <w:rPr>
          <w:rFonts w:hint="eastAsia"/>
        </w:rPr>
        <w:t>　　第三节 早期教育课程行业投资机会分析</w:t>
      </w:r>
      <w:r>
        <w:rPr>
          <w:rFonts w:hint="eastAsia"/>
        </w:rPr>
        <w:br/>
      </w:r>
      <w:r>
        <w:rPr>
          <w:rFonts w:hint="eastAsia"/>
        </w:rPr>
        <w:t>　　　　一、早期教育课程投资项目分析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二、可以投资的早期教育课程模式</w:t>
      </w:r>
      <w:r>
        <w:rPr>
          <w:rFonts w:hint="eastAsia"/>
        </w:rPr>
        <w:br/>
      </w:r>
      <w:r>
        <w:rPr>
          <w:rFonts w:hint="eastAsia"/>
        </w:rPr>
        <w:t>　　　　三、2025年早期教育课程投资机会</w:t>
      </w:r>
      <w:r>
        <w:rPr>
          <w:rFonts w:hint="eastAsia"/>
        </w:rPr>
        <w:br/>
      </w:r>
      <w:r>
        <w:rPr>
          <w:rFonts w:hint="eastAsia"/>
        </w:rPr>
        <w:t>　　　　四、2025年早期教育课程投资新方向</w:t>
      </w:r>
      <w:r>
        <w:rPr>
          <w:rFonts w:hint="eastAsia"/>
        </w:rPr>
        <w:br/>
      </w:r>
      <w:r>
        <w:rPr>
          <w:rFonts w:hint="eastAsia"/>
        </w:rPr>
        <w:t>　　　　五、2025-2031年早期教育课程行业投资的建议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中:智:林:：影响早期教育课程行业发展的主要因素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一、2025-2031年影响早期教育课程行业运行的有利因素分析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二、2025-2031年影响早期教育课程行业运行的不利因素分析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三、2025-2031年我国早期教育课程行业发展面临的挑战分析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四、2025-2031年我国早期教育课程行业发展面临的机遇分析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2020-2025年早期教育课程行业生产总量</w:t>
      </w:r>
      <w:r>
        <w:rPr>
          <w:rFonts w:hint="eastAsia"/>
        </w:rPr>
        <w:br/>
      </w:r>
      <w:r>
        <w:rPr>
          <w:rFonts w:hint="eastAsia"/>
        </w:rPr>
        <w:t>　　图表 2020-2025年早期教育课程行业产能</w:t>
      </w:r>
      <w:r>
        <w:rPr>
          <w:rFonts w:hint="eastAsia"/>
        </w:rPr>
        <w:br/>
      </w:r>
      <w:r>
        <w:rPr>
          <w:rFonts w:hint="eastAsia"/>
        </w:rPr>
        <w:t>　　图表 2025-2031年早期教育课程行业生产总量预测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2020-2025年早期教育课程行业市场容量</w:t>
      </w:r>
      <w:r>
        <w:rPr>
          <w:rFonts w:hint="eastAsia"/>
        </w:rPr>
        <w:br/>
      </w:r>
      <w:r>
        <w:rPr>
          <w:rFonts w:hint="eastAsia"/>
        </w:rPr>
        <w:t>　　图表 2025-2031年早期教育课程行业市场容量预测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2020-2025年中国早期教育课程进口数量分析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2020-2025年中国早期教育课程进口金额分析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2020-2025年中国早期教育课程出口数量分析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2020-2025年中国早期教育课程出口金额分析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2020-2025年中国早期教育课程进出口平均单价分析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2020-2025年中国早期教育课程进口国家及地区分析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2020-2025年早期教育课程行业销售毛利率</w:t>
      </w:r>
      <w:r>
        <w:rPr>
          <w:rFonts w:hint="eastAsia"/>
        </w:rPr>
        <w:br/>
      </w:r>
      <w:r>
        <w:rPr>
          <w:rFonts w:hint="eastAsia"/>
        </w:rPr>
        <w:t>　　图表 2020-2025年早期教育课程行业销售利润率</w:t>
      </w:r>
      <w:r>
        <w:rPr>
          <w:rFonts w:hint="eastAsia"/>
        </w:rPr>
        <w:br/>
      </w:r>
      <w:r>
        <w:rPr>
          <w:rFonts w:hint="eastAsia"/>
        </w:rPr>
        <w:t>　　图表 2020-2025年早期教育课程行业总资产利润率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2020-2025年早期教育课程行业产值利税率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f9ebc8ca84b1e" w:history="1">
        <w:r>
          <w:rPr>
            <w:rStyle w:val="Hyperlink"/>
          </w:rPr>
          <w:t>2025-2031年中国早期教育课程市场现状全面调研与发展趋势预测报告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f9ebc8ca84b1e" w:history="1">
        <w:r>
          <w:rPr>
            <w:rStyle w:val="Hyperlink"/>
          </w:rPr>
          <w:t>https://www.20087.com/1/31/ZaoQiJiaoYuKeChengXianZhuangYuFa.html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较知名的早期教育机构的课程、早期教育课程的特点、早期教育专业有哪些课程、早期教育课程评价本质上应该是、早期教育学什么课程、早期教育课程的特点是什么、早期教育要学什么、早期教育课程是什么、早期教育主修课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ab91d8d584a44" w:history="1">
      <w:r>
        <w:rPr>
          <w:rStyle w:val="Hyperlink"/>
        </w:rPr>
        <w:t>2025-2031年中国早期教育课程市场现状全面调研与发展趋势预测报告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ZaoQiJiaoYuKeChengXianZhuangYuFa.html" TargetMode="External" Id="R38df9ebc8ca8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ZaoQiJiaoYuKeChengXianZhuangYuFa.html" TargetMode="External" Id="R7eeab91d8d58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2025-05-13T07:48:00Z</dcterms:created>
  <dcterms:modified xsi:type="dcterms:W3CDTF">2025-05-13T08:48:00Z</dcterms:modified>
  <dc:subject>2025-2031年中国早期教育课程市场现状全面调研与发展趋势预测报告</dc:subject>
  <dc:title>2025-2031年中国早期教育课程市场现状全面调研与发展趋势预测报告</dc:title>
  <cp:keywords>2025-2031年中国早期教育课程市场现状全面调研与发展趋势预测报告</cp:keywords>
  <dc:description>2025-2031年中国早期教育课程市场现状全面调研与发展趋势预测报告</dc:description>
</cp:coreProperties>
</file>