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56f48cc164741" w:history="1">
              <w:r>
                <w:rPr>
                  <w:rStyle w:val="Hyperlink"/>
                </w:rPr>
                <w:t>中国晶钥匙扣行业发展调研及市场前景分析报告（2025-2031年）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56f48cc164741" w:history="1">
              <w:r>
                <w:rPr>
                  <w:rStyle w:val="Hyperlink"/>
                </w:rPr>
                <w:t>中国晶钥匙扣行业发展调研及市场前景分析报告（2025-2031年）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56f48cc164741" w:history="1">
                <w:r>
                  <w:rPr>
                    <w:rStyle w:val="Hyperlink"/>
                  </w:rPr>
                  <w:t>https://www.20087.com/1/91/JingYaoChiKouShiChangDiaoChaYanJiuBaoGao.html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钥匙扣是一种集装饰与功能性于一体的时尚配饰，以其精美的外观和个性化的定制服务受到消费者的喜爱。随着技术的进步，晶钥匙扣的设计更加多样化，不仅限于传统的水晶材质，还包括玻璃、金属等多种材料组合，形成了丰富的色彩和形态。目前，晶钥匙扣不仅作为日常携带的物品，还常常作为礼品赠送，其设计越来越注重艺术性和文化内涵，满足了消费者对于个性化和情感表达的需求。</w:t>
      </w:r>
      <w:r>
        <w:rPr>
          <w:rFonts w:hint="eastAsia"/>
        </w:rPr>
        <w:br/>
      </w:r>
      <w:r>
        <w:rPr>
          <w:rFonts w:hint="eastAsia"/>
        </w:rPr>
        <w:t>　　未来，晶钥匙扣的设计将更加注重创意与技术融合。一方面，通过引入3D打印等新技术，可以实现更加复杂和精细的设计，满足消费者对于独特性与个性化的追求；另一方面，结合智能技术，例如嵌入NFC芯片，使晶钥匙扣具备信息存储和交互功能，成为智能穿戴设备的一部分。此外，随着可持续发展理念的普及，使用环保材料制作的晶钥匙扣将成为市场的新趋势，满足消费者对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56f48cc164741" w:history="1">
        <w:r>
          <w:rPr>
            <w:rStyle w:val="Hyperlink"/>
          </w:rPr>
          <w:t>中国晶钥匙扣行业发展调研及市场前景分析报告（2025-2031年）</w:t>
        </w:r>
      </w:hyperlink>
      <w:r>
        <w:rPr>
          <w:rFonts w:hint="eastAsia"/>
        </w:rPr>
        <w:t>》依托对晶钥匙扣行业多年的深入监测与研究，综合分析了晶钥匙扣行业的产业链、市场规模与需求、价格动态。报告运用定量与定性的科学研究方法，准确揭示了晶钥匙扣行业现状，并对市场前景、发展趋势进行了科学预测。同时，报告聚焦晶钥匙扣重点企业，深入探讨了行业竞争格局、市场集中度及品牌影响力，还对晶钥匙扣细分市场进行了详尽剖析。晶钥匙扣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晶钥匙扣行业概况</w:t>
      </w:r>
      <w:r>
        <w:rPr>
          <w:rFonts w:hint="eastAsia"/>
        </w:rPr>
        <w:br/>
      </w:r>
      <w:r>
        <w:rPr>
          <w:rFonts w:hint="eastAsia"/>
        </w:rPr>
        <w:t>　　第一节 晶钥匙扣行业定义与特征</w:t>
      </w:r>
      <w:r>
        <w:rPr>
          <w:rFonts w:hint="eastAsia"/>
        </w:rPr>
        <w:br/>
      </w:r>
      <w:r>
        <w:rPr>
          <w:rFonts w:hint="eastAsia"/>
        </w:rPr>
        <w:t>　　第二节 晶钥匙扣行业发展历程</w:t>
      </w:r>
      <w:r>
        <w:rPr>
          <w:rFonts w:hint="eastAsia"/>
        </w:rPr>
        <w:br/>
      </w:r>
      <w:r>
        <w:rPr>
          <w:rFonts w:hint="eastAsia"/>
        </w:rPr>
        <w:t>　　第三节 晶钥匙扣产业链分析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晶钥匙扣行业经济环境分析</w:t>
      </w:r>
      <w:r>
        <w:rPr>
          <w:rFonts w:hint="eastAsia"/>
        </w:rPr>
        <w:br/>
      </w:r>
      <w:r>
        <w:rPr>
          <w:rFonts w:hint="eastAsia"/>
        </w:rPr>
        <w:t>　　第二节 晶钥匙扣行业政策环境分析</w:t>
      </w:r>
      <w:r>
        <w:rPr>
          <w:rFonts w:hint="eastAsia"/>
        </w:rPr>
        <w:br/>
      </w:r>
      <w:r>
        <w:rPr>
          <w:rFonts w:hint="eastAsia"/>
        </w:rPr>
        <w:t>　　　　一、晶钥匙扣行业政策影响分析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二、相关晶钥匙扣行业标准分析</w:t>
      </w:r>
      <w:r>
        <w:rPr>
          <w:rFonts w:hint="eastAsia"/>
        </w:rPr>
        <w:br/>
      </w:r>
      <w:r>
        <w:rPr>
          <w:rFonts w:hint="eastAsia"/>
        </w:rPr>
        <w:t>　　第三节 晶钥匙扣行业社会环境分析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国内外晶钥匙扣行业技术差异与原因</w:t>
      </w:r>
      <w:r>
        <w:rPr>
          <w:rFonts w:hint="eastAsia"/>
        </w:rPr>
        <w:br/>
      </w:r>
      <w:r>
        <w:rPr>
          <w:rFonts w:hint="eastAsia"/>
        </w:rPr>
        <w:t>　　第三节 晶钥匙扣行业技术发展方向、趋势预测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2024-2025年中国晶钥匙扣行业发展概况</w:t>
      </w:r>
      <w:r>
        <w:rPr>
          <w:rFonts w:hint="eastAsia"/>
        </w:rPr>
        <w:br/>
      </w:r>
      <w:r>
        <w:rPr>
          <w:rFonts w:hint="eastAsia"/>
        </w:rPr>
        <w:t>　　第一节 晶钥匙扣行业发展态势分析</w:t>
      </w:r>
      <w:r>
        <w:rPr>
          <w:rFonts w:hint="eastAsia"/>
        </w:rPr>
        <w:br/>
      </w:r>
      <w:r>
        <w:rPr>
          <w:rFonts w:hint="eastAsia"/>
        </w:rPr>
        <w:t>　　第二节 晶钥匙扣行业发展特点分析</w:t>
      </w:r>
      <w:r>
        <w:rPr>
          <w:rFonts w:hint="eastAsia"/>
        </w:rPr>
        <w:br/>
      </w:r>
      <w:r>
        <w:rPr>
          <w:rFonts w:hint="eastAsia"/>
        </w:rPr>
        <w:t>　　第三节 晶钥匙扣行业市场供需分析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2024-2025年中国晶钥匙扣行业供给与需求情况分析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中国晶钥匙扣行业总体规模</w:t>
      </w:r>
      <w:r>
        <w:rPr>
          <w:rFonts w:hint="eastAsia"/>
        </w:rPr>
        <w:br/>
      </w:r>
      <w:r>
        <w:rPr>
          <w:rFonts w:hint="eastAsia"/>
        </w:rPr>
        <w:t>　　第二节 中国晶钥匙扣行业盈利情况分析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中国晶钥匙扣行业产量情况分析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一、2019-2024年中国晶钥匙扣行业产量统计分析</w:t>
      </w:r>
      <w:r>
        <w:rPr>
          <w:rFonts w:hint="eastAsia"/>
        </w:rPr>
        <w:br/>
      </w:r>
      <w:r>
        <w:rPr>
          <w:rFonts w:hint="eastAsia"/>
        </w:rPr>
        <w:t>　　　　二、晶钥匙扣行业区域产量分析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三、2025-2031年中国晶钥匙扣行业产量预测分析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中国晶钥匙扣行业需求概况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一、2019-2024年中国晶钥匙扣行业需求情况分析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二、2024-2025年中国晶钥匙扣行业市场需求特点分析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三、2025-2031年中国晶钥匙扣市场需求预测分析</w:t>
      </w:r>
      <w:r>
        <w:rPr>
          <w:rFonts w:hint="eastAsia"/>
        </w:rPr>
        <w:br/>
      </w:r>
      <w:r>
        <w:rPr>
          <w:rFonts w:hint="eastAsia"/>
        </w:rPr>
        <w:t>　　第五节 晶钥匙扣产业供需平衡状况分析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晶钥匙扣细分市场深度分析</w:t>
      </w:r>
      <w:r>
        <w:rPr>
          <w:rFonts w:hint="eastAsia"/>
        </w:rPr>
        <w:br/>
      </w:r>
      <w:r>
        <w:rPr>
          <w:rFonts w:hint="eastAsia"/>
        </w:rPr>
        <w:t>　　第一节 晶钥匙扣细分市场（一）发展研究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晶钥匙扣细分市场（二）发展研究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晶钥匙扣行业出口情况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一、2019-2024年晶钥匙扣行业出口情况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三、2025-2031年晶钥匙扣行业出口情况预测</w:t>
      </w:r>
      <w:r>
        <w:rPr>
          <w:rFonts w:hint="eastAsia"/>
        </w:rPr>
        <w:br/>
      </w:r>
      <w:r>
        <w:rPr>
          <w:rFonts w:hint="eastAsia"/>
        </w:rPr>
        <w:t>　　第二节 晶钥匙扣行业进口情况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一、2019-2024年晶钥匙扣行业进口情况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三、2025-2031年晶钥匙扣行业进口情况预测</w:t>
      </w:r>
      <w:r>
        <w:rPr>
          <w:rFonts w:hint="eastAsia"/>
        </w:rPr>
        <w:br/>
      </w:r>
      <w:r>
        <w:rPr>
          <w:rFonts w:hint="eastAsia"/>
        </w:rPr>
        <w:t>　　第三节 晶钥匙扣行业进出口面临的挑战及对策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2019-2024年中国晶钥匙扣行业区域市场分析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中国晶钥匙扣行业区域市场结构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重点地区晶钥匙扣行业调研分析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一、重点地区（一）晶钥匙扣市场分析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二、重点地区（二）晶钥匙扣市场分析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三、重点地区（三）晶钥匙扣市场分析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四、重点地区（四）晶钥匙扣市场分析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五、重点地区（五）晶钥匙扣市场分析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晶钥匙扣行业集中度分析</w:t>
      </w:r>
      <w:r>
        <w:rPr>
          <w:rFonts w:hint="eastAsia"/>
        </w:rPr>
        <w:br/>
      </w:r>
      <w:r>
        <w:rPr>
          <w:rFonts w:hint="eastAsia"/>
        </w:rPr>
        <w:t>　　　　一、晶钥匙扣市场集中度分析</w:t>
      </w:r>
      <w:r>
        <w:rPr>
          <w:rFonts w:hint="eastAsia"/>
        </w:rPr>
        <w:br/>
      </w:r>
      <w:r>
        <w:rPr>
          <w:rFonts w:hint="eastAsia"/>
        </w:rPr>
        <w:t>　　　　二、晶钥匙扣企业集中度分析</w:t>
      </w:r>
      <w:r>
        <w:rPr>
          <w:rFonts w:hint="eastAsia"/>
        </w:rPr>
        <w:br/>
      </w:r>
      <w:r>
        <w:rPr>
          <w:rFonts w:hint="eastAsia"/>
        </w:rPr>
        <w:t>　　　　三、晶钥匙扣区域集中度分析</w:t>
      </w:r>
      <w:r>
        <w:rPr>
          <w:rFonts w:hint="eastAsia"/>
        </w:rPr>
        <w:br/>
      </w:r>
      <w:r>
        <w:rPr>
          <w:rFonts w:hint="eastAsia"/>
        </w:rPr>
        <w:t>　　第二节 晶钥匙扣行业竞争格局分析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一、2024-2025年晶钥匙扣行业竞争分析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二、2024-2025年中外晶钥匙扣产品竞争分析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三、2024-2025年中国晶钥匙扣市场竞争分析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四、2025-2031年国内主要晶钥匙扣企业动向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晶钥匙扣行业重点企业发展调研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晶钥匙扣重点企业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三、晶钥匙扣企业经营情况分析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晶钥匙扣企业制定“十五五”发展战略研究分析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中国晶钥匙扣行业营销策略分析</w:t>
      </w:r>
      <w:r>
        <w:rPr>
          <w:rFonts w:hint="eastAsia"/>
        </w:rPr>
        <w:br/>
      </w:r>
      <w:r>
        <w:rPr>
          <w:rFonts w:hint="eastAsia"/>
        </w:rPr>
        <w:t>　　第一节 晶钥匙扣市场推广策略研究分析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一、做好晶钥匙扣产品导入</w:t>
      </w:r>
      <w:r>
        <w:rPr>
          <w:rFonts w:hint="eastAsia"/>
        </w:rPr>
        <w:br/>
      </w:r>
      <w:r>
        <w:rPr>
          <w:rFonts w:hint="eastAsia"/>
        </w:rPr>
        <w:t>　　　　二、做好晶钥匙扣产品组合和产品线决策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三、晶钥匙扣行业城市市场推广策略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晶钥匙扣行业渠道营销研究分析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一、晶钥匙扣行业营销环境分析</w:t>
      </w:r>
      <w:r>
        <w:rPr>
          <w:rFonts w:hint="eastAsia"/>
        </w:rPr>
        <w:br/>
      </w:r>
      <w:r>
        <w:rPr>
          <w:rFonts w:hint="eastAsia"/>
        </w:rPr>
        <w:t>　　　　二、晶钥匙扣行业现存的营销渠道分析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三、晶钥匙扣行业终端市场营销管理策略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晶钥匙扣行业营销战略研究分析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一、中国晶钥匙扣行业有效整合营销策略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二、建立晶钥匙扣行业厂商的双嬴模式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晶钥匙扣行业投资效益及风险分析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晶钥匙扣行业投资效益分析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一、2019-2024年晶钥匙扣行业投资状况分析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二、2019-2024年晶钥匙扣行业投资效益分析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三、2025-2031年晶钥匙扣行业投资趋势预测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四、2025-2031年晶钥匙扣行业投资方向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五、2025-2031年晶钥匙扣行业投资建议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2025-2031年晶钥匙扣行业投资风险及控制策略分析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一、晶钥匙扣市场风险及控制策略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二、晶钥匙扣行业政策风险及控制策略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三、晶钥匙扣经营风险及控制策略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四、晶钥匙扣同业竞争风险及控制策略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五、晶钥匙扣行业其他风险及控制策略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晶钥匙扣市场预测及项目投资建议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中国晶钥匙扣行业生产、营销企业投资运作模式分析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晶钥匙扣行业外销与内销优势分析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2025-2031年中国晶钥匙扣行业市场规模及增长趋势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2025-2031年中国晶钥匙扣行业投资规模预测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2025-2031年晶钥匙扣行业市场盈利预测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[中:智:林:]晶钥匙扣行业项目投资建议</w:t>
      </w:r>
      <w:r>
        <w:rPr>
          <w:rFonts w:hint="eastAsia"/>
        </w:rPr>
        <w:br/>
      </w:r>
      <w:r>
        <w:rPr>
          <w:rFonts w:hint="eastAsia"/>
        </w:rPr>
        <w:t>　　　　一、晶钥匙扣技术应用注意事项</w:t>
      </w:r>
      <w:r>
        <w:rPr>
          <w:rFonts w:hint="eastAsia"/>
        </w:rPr>
        <w:br/>
      </w:r>
      <w:r>
        <w:rPr>
          <w:rFonts w:hint="eastAsia"/>
        </w:rPr>
        <w:t>　　　　二、晶钥匙扣项目投资注意事项</w:t>
      </w:r>
      <w:r>
        <w:rPr>
          <w:rFonts w:hint="eastAsia"/>
        </w:rPr>
        <w:br/>
      </w:r>
      <w:r>
        <w:rPr>
          <w:rFonts w:hint="eastAsia"/>
        </w:rPr>
        <w:t>　　　　三、晶钥匙扣生产开发注意事项</w:t>
      </w:r>
      <w:r>
        <w:rPr>
          <w:rFonts w:hint="eastAsia"/>
        </w:rPr>
        <w:br/>
      </w:r>
      <w:r>
        <w:rPr>
          <w:rFonts w:hint="eastAsia"/>
        </w:rPr>
        <w:t>　　　　四、晶钥匙扣销售注意事项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2019-2024年中国晶钥匙扣行业产能及增长趋势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2025-2031年中国晶钥匙扣行业产能预测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2019-2024年中国晶钥匙扣行业产量及增长趋势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2025-2031年中国晶钥匙扣行业产量预测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2019-2024年中国晶钥匙扣行业市场需求及增长情况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2025-2031年中国晶钥匙扣行业市场需求预测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2019-2024年中国晶钥匙扣行业利润及增长情况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**地区晶钥匙扣行业市场需求情况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2019-2024年中国晶钥匙扣行业进口量及增速统计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2019-2024年中国晶钥匙扣行业出口量及增速统计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晶钥匙扣重点企业经营情况分析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2025年晶钥匙扣行业壁垒</w:t>
      </w:r>
      <w:r>
        <w:rPr>
          <w:rFonts w:hint="eastAsia"/>
        </w:rPr>
        <w:br/>
      </w:r>
      <w:r>
        <w:rPr>
          <w:rFonts w:hint="eastAsia"/>
        </w:rPr>
        <w:t>　　图表 2025年晶钥匙扣市场前景分析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2025-2031年中国晶钥匙扣市场需求预测</w:t>
      </w:r>
      <w:r>
        <w:rPr>
          <w:rFonts w:hint="eastAsia"/>
        </w:rPr>
        <w:br/>
      </w:r>
      <w:r>
        <w:rPr>
          <w:rFonts w:hint="eastAsia"/>
        </w:rPr>
        <w:t>　　图表 2025年晶钥匙扣发展趋势预测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56f48cc164741" w:history="1">
        <w:r>
          <w:rPr>
            <w:rStyle w:val="Hyperlink"/>
          </w:rPr>
          <w:t>中国晶钥匙扣行业发展调研及市场前景分析报告（2025-2031年）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56f48cc164741" w:history="1">
        <w:r>
          <w:rPr>
            <w:rStyle w:val="Hyperlink"/>
          </w:rPr>
          <w:t>https://www.20087.com/1/91/JingYaoChiKouShiChangDiaoChaYanJiuBaoGao.html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热点：钥匙扣上面的那个叫什么、水晶钥匙扣、珠子钥匙扣、钥匙扣拆解、小钥匙扣、钥匙扣功能详细介绍、钥匙扣挂件最新款、液晶钥匙扣、16种多功能钥匙扣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3382d99ae4f55" w:history="1">
      <w:r>
        <w:rPr>
          <w:rStyle w:val="Hyperlink"/>
        </w:rPr>
        <w:t>中国晶钥匙扣行业发展调研及市场前景分析报告（2025-2031年）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YaoChiKouShiChangDiaoChaYanJiuBaoGao.html" TargetMode="External" Id="Rc8056f48cc1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YaoChiKouShiChangDiaoChaYanJiuBaoGao.html" TargetMode="External" Id="R6453382d99ae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2024-09-27T06:26:00Z</dcterms:created>
  <dcterms:modified xsi:type="dcterms:W3CDTF">2024-09-27T07:26:00Z</dcterms:modified>
  <dc:subject>中国晶钥匙扣行业发展调研及市场前景分析报告（2025-2031年）</dc:subject>
  <dc:title>中国晶钥匙扣行业发展调研及市场前景分析报告（2025-2031年）</dc:title>
  <cp:keywords>中国晶钥匙扣行业发展调研及市场前景分析报告（2025-2031年）</cp:keywords>
  <dc:description>中国晶钥匙扣行业发展调研及市场前景分析报告（2025-2031年）</dc:description>
</cp:coreProperties>
</file>