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2b9ea1044e6d" w:history="1">
              <w:r>
                <w:rPr>
                  <w:rStyle w:val="Hyperlink"/>
                </w:rPr>
                <w:t>2025-2031年中国智能垃圾桶市场调查研究与发展前景报告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2b9ea1044e6d" w:history="1">
              <w:r>
                <w:rPr>
                  <w:rStyle w:val="Hyperlink"/>
                </w:rPr>
                <w:t>2025-2031年中国智能垃圾桶市场调查研究与发展前景报告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d2b9ea1044e6d" w:history="1">
                <w:r>
                  <w:rPr>
                    <w:rStyle w:val="Hyperlink"/>
                  </w:rPr>
                  <w:t>https://www.20087.com/1/81/ZhiNengLaJiTongHangYeQianJingFenXi.html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通过集成传感器、图像识别等技术，实现了自动分类、满溢预警、垃圾数据统计等功能，提升了城市垃圾处理的效率和环保水平。智能垃圾桶在公共场所、居民区的普及，促进了垃圾分类知识的传播和环保意识的提升。目前，智能垃圾桶正在向更加智能化、网络化发展，与智慧城市系统相结合，实现垃圾收集、转运、处理的一体化管理。</w:t>
      </w:r>
      <w:r>
        <w:rPr>
          <w:rFonts w:hint="eastAsia"/>
        </w:rPr>
        <w:br/>
      </w:r>
      <w:r>
        <w:rPr>
          <w:rFonts w:hint="eastAsia"/>
        </w:rPr>
        <w:t>　　未来智能垃圾桶将更加注重与物联网、大数据技术的深度融合，实现垃圾处理的精准化管理。通过AI技术的进一步应用，垃圾桶将能够自动识别更多种类的垃圾，提高分类准确率。同时，结合区块链技术，实现垃圾源头追踪，增强垃圾回收利用的透明度和效率。此外，设计上将更加注重用户体验和环境融合，如采用可再生能源供电，提升城市的美观度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2b9ea1044e6d" w:history="1">
        <w:r>
          <w:rPr>
            <w:rStyle w:val="Hyperlink"/>
          </w:rPr>
          <w:t>2025-2031年中国智能垃圾桶市场调查研究与发展前景报告</w:t>
        </w:r>
      </w:hyperlink>
      <w:r>
        <w:rPr>
          <w:rFonts w:hint="eastAsia"/>
        </w:rPr>
        <w:t>》基于多年智能垃圾桶行业研究积累，结合当前市场发展现状，依托国家权威数据资源和长期市场监测数据库，对智能垃圾桶行业进行了全面调研与分析。报告详细阐述了智能垃圾桶市场规模、市场前景、发展趋势、技术现状及未来方向，重点分析了行业内主要企业的竞争格局，并通过SWOT分析揭示了智能垃圾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6d2b9ea1044e6d" w:history="1">
        <w:r>
          <w:rPr>
            <w:rStyle w:val="Hyperlink"/>
          </w:rPr>
          <w:t>2025-2031年中国智能垃圾桶市场调查研究与发展前景报告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》为投资者提供了准确的市场现状解读，帮助预判行业前景，挖掘投资价值，同时从投资策略和营销策略等角度提出实用建议，助力投资者在智能垃圾桶行业中把握机遇、规避风险。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智能垃圾桶市场概述</w:t>
      </w:r>
      <w:r>
        <w:rPr>
          <w:rFonts w:hint="eastAsia"/>
        </w:rPr>
        <w:br/>
      </w:r>
      <w:r>
        <w:rPr>
          <w:rFonts w:hint="eastAsia"/>
        </w:rPr>
        <w:t>　　第一节 智能垃圾桶产品定义及统计范围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一、不同产品类型智能垃圾桶增长趋势2024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全球与中国智能垃圾桶发展现状对比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一、2020-2031年全球智能垃圾桶发展现状及未来趋势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二、2020-2031年中国智能垃圾桶生产发展现状及未来趋势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2020-2031年全球智能垃圾桶供需现状及预测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二、2020-2031年全球智能垃圾桶产量、表观消费量及发展趋势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2020-2031年中国智能垃圾桶供需现状及预测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二、2020-2031年中国智能垃圾桶产量、表观消费量及发展趋势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三、2020-2031年中国智能垃圾桶产量、市场需求量及发展趋势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全球与中国主要智能垃圾桶厂商发展分析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2020-2025年全球智能垃圾桶主要厂商列表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一、2020-2025年全球智能垃圾桶主要厂商产量列表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二、2020-2025年全球智能垃圾桶主要厂商产值列表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三、2025年全球主要生产商智能垃圾桶收入排名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四、2020-2025年全球智能垃圾桶主要厂商产品价格列表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中国市场智能垃圾桶主要厂商发展分析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二、2020-2025年中国智能垃圾桶主要厂商产值列表</w:t>
      </w:r>
      <w:r>
        <w:rPr>
          <w:rFonts w:hint="eastAsia"/>
        </w:rPr>
        <w:br/>
      </w:r>
      <w:r>
        <w:rPr>
          <w:rFonts w:hint="eastAsia"/>
        </w:rPr>
        <w:t>　　第三节 智能垃圾桶厂商产地分布及商业化日期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一、智能垃圾桶行业集中度分析：全球Top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智能垃圾桶全球领先企业SWOT分析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全球主要智能垃圾桶企业采访及观点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全球智能垃圾桶主要生产地区发展分析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二、2020-2031年全球主要地区智能垃圾桶产量及市场份额预测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三、2020-2031年全球主要地区智能垃圾桶产值及市场份额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四、2020-2031年全球主要地区智能垃圾桶产值及市场份额预测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2020-2031年北美市场智能垃圾桶产量、产值及增长率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2020-2031年欧洲市场智能垃圾桶产量、产值及增长率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2020-2031年中国市场智能垃圾桶产量、产值及增长率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2020-2031年日本市场智能垃圾桶产量、产值及增长率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2020-2031年东南亚市场智能垃圾桶产量、产值及增长率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2020-2031年印度市场智能垃圾桶产量、产值及增长率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全球智能垃圾桶消费主要地区发展分析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全球主要地区智能垃圾桶消费展望2020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2020-2025年全球主要地区智能垃圾桶消费量及增长率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2025-2031年全球主要地区智能垃圾桶消费量预测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全球智能垃圾桶重点厂商概况分析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不同类型智能垃圾桶产品的发展分析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2020-2031年全球不同类型智能垃圾桶产量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一、2020-2025年全球智能垃圾桶不同类型智能垃圾桶产量及市场份额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二、2025-2031年全球不同类型智能垃圾桶产量预测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2020-2031年全球不同类型智能垃圾桶产值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一、2020-2025年全球智能垃圾桶不同类型智能垃圾桶产值及市场份额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二、2025-2031年全球不同类型智能垃圾桶产值预测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2020-2031年全球不同类型智能垃圾桶价格走势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2020-2025年不同价格区间智能垃圾桶市场份额对比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2020-2031年中国不同类型智能垃圾桶产量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一、2020-2025年中国智能垃圾桶不同类型智能垃圾桶产量及市场份额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二、2025-2031年中国不同类型智能垃圾桶产量预测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2020-2031年中国不同类型智能垃圾桶产值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一、2020-2025年中国智能垃圾桶不同类型智能垃圾桶产值及市场份额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二、2025-2031年中国不同类型智能垃圾桶产值预测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智能垃圾桶上游原料及下游主要应用发展分析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智能垃圾桶产业链分析</w:t>
      </w:r>
      <w:r>
        <w:rPr>
          <w:rFonts w:hint="eastAsia"/>
        </w:rPr>
        <w:br/>
      </w:r>
      <w:r>
        <w:rPr>
          <w:rFonts w:hint="eastAsia"/>
        </w:rPr>
        <w:t>　　第二节 智能垃圾桶产业上游供应分析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2020-2031年全球不同应用智能垃圾桶消费量、市场份额及增长率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一、2020-2025年全球不同应用智能垃圾桶消费量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二、2025-2031年全球不同应用智能垃圾桶消费量预测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2020-2031年中国不同应用智能垃圾桶消费量、市场份额及增长率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一、2020-2025年中国不同应用智能垃圾桶消费量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二、2025-2031年中国不同应用智能垃圾桶消费量预测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2020-2031年中国智能垃圾桶产量、消费量、进出口分析及未来趋势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中国智能垃圾桶进出口贸易趋势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中国智能垃圾桶主要进口来源</w:t>
      </w:r>
      <w:r>
        <w:rPr>
          <w:rFonts w:hint="eastAsia"/>
        </w:rPr>
        <w:br/>
      </w:r>
      <w:r>
        <w:rPr>
          <w:rFonts w:hint="eastAsia"/>
        </w:rPr>
        <w:t>　　第四节 中国智能垃圾桶主要出口目的地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中国智能垃圾桶行业未来发展的有利因素、不利因素分析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中国智能垃圾桶主要地区分布</w:t>
      </w:r>
      <w:r>
        <w:rPr>
          <w:rFonts w:hint="eastAsia"/>
        </w:rPr>
        <w:br/>
      </w:r>
      <w:r>
        <w:rPr>
          <w:rFonts w:hint="eastAsia"/>
        </w:rPr>
        <w:t>　　第一节 中国智能垃圾桶生产地区分布</w:t>
      </w:r>
      <w:r>
        <w:rPr>
          <w:rFonts w:hint="eastAsia"/>
        </w:rPr>
        <w:br/>
      </w:r>
      <w:r>
        <w:rPr>
          <w:rFonts w:hint="eastAsia"/>
        </w:rPr>
        <w:t>　　第二节 中国智能垃圾桶消费地区分布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智能垃圾桶技术及相关行业技术发展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未来智能垃圾桶行业、产品及技术发展趋势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智能垃圾桶行业及市场环境发展趋势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智能垃圾桶产品及技术发展趋势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智能垃圾桶产品价格走势</w:t>
      </w:r>
      <w:r>
        <w:rPr>
          <w:rFonts w:hint="eastAsia"/>
        </w:rPr>
        <w:br/>
      </w:r>
      <w:r>
        <w:rPr>
          <w:rFonts w:hint="eastAsia"/>
        </w:rPr>
        <w:t>　　第四节 未来智能垃圾桶市场消费形态、消费者偏好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智能垃圾桶销售渠道分析及建议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国内市场智能垃圾桶销售渠道</w:t>
      </w:r>
      <w:r>
        <w:rPr>
          <w:rFonts w:hint="eastAsia"/>
        </w:rPr>
        <w:br/>
      </w:r>
      <w:r>
        <w:rPr>
          <w:rFonts w:hint="eastAsia"/>
        </w:rPr>
        <w:t>　　第二节 企业海外智能垃圾桶销售渠道</w:t>
      </w:r>
      <w:r>
        <w:rPr>
          <w:rFonts w:hint="eastAsia"/>
        </w:rPr>
        <w:br/>
      </w:r>
      <w:r>
        <w:rPr>
          <w:rFonts w:hint="eastAsia"/>
        </w:rPr>
        <w:t>　　第三节 智能垃圾桶销售/营销策略建议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不同种类智能垃圾桶增长趋势2024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从不同应用，智能垃圾桶主要包括如下几个方面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不同应用智能垃圾桶消费量增长趋势2024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智能垃圾桶中国及欧美日等地区政策分析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智能垃圾桶潜在市场机会、挑战及风险分析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2020-2025年全球智能垃圾桶主要厂商产量列表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2020-2025年全球智能垃圾桶主要厂商产量市场份额列表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2020-2025年全球智能垃圾桶主要厂商产值列表</w:t>
      </w:r>
      <w:r>
        <w:rPr>
          <w:rFonts w:hint="eastAsia"/>
        </w:rPr>
        <w:br/>
      </w:r>
      <w:r>
        <w:rPr>
          <w:rFonts w:hint="eastAsia"/>
        </w:rPr>
        <w:t>　　表 全球智能垃圾桶主要厂商产值市场份额列表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2025年全球主要生产商智能垃圾桶收入排名</w:t>
      </w:r>
      <w:r>
        <w:rPr>
          <w:rFonts w:hint="eastAsia"/>
        </w:rPr>
        <w:br/>
      </w:r>
      <w:r>
        <w:rPr>
          <w:rFonts w:hint="eastAsia"/>
        </w:rPr>
        <w:t>　　表 2020-2025年全球智能垃圾桶主要厂商产品价格列表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2020-2025年中国市场智能垃圾桶主要厂商产品产量列表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2020-2025年中国智能垃圾桶主要厂商产量市场份额列表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2020-2025年中国智能垃圾桶主要厂商产值列表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2020-2025年中国智能垃圾桶主要厂商产值市场份额列表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全球主要智能垃圾桶企业采访及观点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全球主要地区智能垃圾桶产值：2020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2020-2025年全球主要地区智能垃圾桶产量市场份额列表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2025-2031年全球主要地区智能垃圾桶产量列表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2025-2031年全球主要地区智能垃圾桶产量份额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2020-2025年全球主要地区智能垃圾桶产值列表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2020-2025年全球主要地区智能垃圾桶产值份额列表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2020-2025年全球主要地区智能垃圾桶消费量列表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2020-2025年全球主要地区智能垃圾桶消费量市场份额列表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2020-2025年全球不同产品类型智能垃圾桶产量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2020-2025年全球不同产品类型智能垃圾桶产量市场份额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2020-2025年全球不同产品类型智能垃圾桶产量市场份额预测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2020-2025年全球不同类型智能垃圾桶产值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2020-2025年全球不同类型智能垃圾桶产值市场份额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全球不同类型智能垃圾桶产值预测（2025-2031）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全球不同类型智能垃圾桶产值市场预测份额（2025-2031）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2020-2025年全球不同价格区间智能垃圾桶市场份额对比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2020-2025年中国不同产品类型智能垃圾桶产量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2020-2025年中国不同产品类型智能垃圾桶产量市场份额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2020-2025年中国不同产品类型智能垃圾桶产值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2020-2025年中国不同产品类型智能垃圾桶产值市场份额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2020-2025年全球不同应用智能垃圾桶消费量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2020-2025年全球不同应用智能垃圾桶消费量市场份额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全球不同应用智能垃圾桶消费量预测（2025-2031）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全球不同应用智能垃圾桶消费量市场份额预测（2025-2031）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2020-2025年中国不同应用智能垃圾桶消费量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2020-2025年中国不同应用智能垃圾桶消费量市场份额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中国不同应用智能垃圾桶消费量预测（2025-2031）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中国不同应用智能垃圾桶消费量市场份额预测（2025-2031）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2020-2025年中国智能垃圾桶产量、消费量、进出口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中国智能垃圾桶产量、消费量、进出口预测（2025-2031）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中国市场智能垃圾桶进出口贸易趋势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中国市场智能垃圾桶主要进口来源</w:t>
      </w:r>
      <w:r>
        <w:rPr>
          <w:rFonts w:hint="eastAsia"/>
        </w:rPr>
        <w:br/>
      </w:r>
      <w:r>
        <w:rPr>
          <w:rFonts w:hint="eastAsia"/>
        </w:rPr>
        <w:t>　　表 中国市场智能垃圾桶主要出口目的地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中国智能垃圾桶生产地区分布</w:t>
      </w:r>
      <w:r>
        <w:rPr>
          <w:rFonts w:hint="eastAsia"/>
        </w:rPr>
        <w:br/>
      </w:r>
      <w:r>
        <w:rPr>
          <w:rFonts w:hint="eastAsia"/>
        </w:rPr>
        <w:t>　　表 中国智能垃圾桶消费地区分布</w:t>
      </w:r>
      <w:r>
        <w:rPr>
          <w:rFonts w:hint="eastAsia"/>
        </w:rPr>
        <w:br/>
      </w:r>
      <w:r>
        <w:rPr>
          <w:rFonts w:hint="eastAsia"/>
        </w:rPr>
        <w:t>　　表 智能垃圾桶行业及市场环境发展趋势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智能垃圾桶产品及技术发展趋势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智能垃圾桶产品市场定位及目标消费者分析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智能垃圾桶产品图片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2025年全球不同产品类型智能垃圾桶产量市场份额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全球产品类型智能垃圾桶消费量市场份额2024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2020-2031年中国智能垃圾桶产量及发展趋势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2020-2031年中国智能垃圾桶产值及未来发展趋势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全球智能垃圾桶主要厂商2025年产量市场份额列表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全球智能垃圾桶主要厂商2025年产值市场份额列表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2020-2025年中国市场智能垃圾桶主要厂商2025年产量市场份额列表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中国智能垃圾桶主要厂商2025年产量市场份额列表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中国智能垃圾桶主要厂商2025年产值市场份额列表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2025年全球前五及前十大生产商智能垃圾桶市场份额</w:t>
      </w:r>
      <w:r>
        <w:rPr>
          <w:rFonts w:hint="eastAsia"/>
        </w:rPr>
        <w:br/>
      </w:r>
      <w:r>
        <w:rPr>
          <w:rFonts w:hint="eastAsia"/>
        </w:rPr>
        <w:t>　　图 全球智能垃圾桶第一梯队、第二梯队和第三梯队生产商（品牌）及市场份额（2024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智能垃圾桶全球领先企业SWOT分析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全球主要地区智能垃圾桶消费量市场份额（2024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2020-2031年印度市场智能垃圾桶产值及增长率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全球主要地区智能垃圾桶消费量市场份额（2024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全球主要地区智能垃圾桶消费量市场份额（2024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智能垃圾桶产业链图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智能垃圾桶产品价格走势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2b9ea1044e6d" w:history="1">
        <w:r>
          <w:rPr>
            <w:rStyle w:val="Hyperlink"/>
          </w:rPr>
          <w:t>2025-2031年中国智能垃圾桶市场调查研究与发展前景报告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d2b9ea1044e6d" w:history="1">
        <w:r>
          <w:rPr>
            <w:rStyle w:val="Hyperlink"/>
          </w:rPr>
          <w:t>https://www.20087.com/1/81/ZhiNengLaJiTongHangYeQianJingFenXi.html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智能垃圾回收箱、智能垃圾桶设计方案、垃圾分类亭生产厂家、智能垃圾桶项目计划书、环保垃圾桶、智能垃圾桶盖子不能自动开关怎么办、感应垃圾桶什么牌子好、智能垃圾桶的常见故障、智能垃圾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d9b223384b24" w:history="1">
      <w:r>
        <w:rPr>
          <w:rStyle w:val="Hyperlink"/>
        </w:rPr>
        <w:t>2025-2031年中国智能垃圾桶市场调查研究与发展前景报告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LaJiTongHangYeQianJingFenXi.html" TargetMode="External" Id="Ra56d2b9ea10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LaJiTongHangYeQianJingFenXi.html" TargetMode="External" Id="Rb9ddd9b22338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2025-02-05T02:41:00Z</dcterms:created>
  <dcterms:modified xsi:type="dcterms:W3CDTF">2025-02-05T03:41:00Z</dcterms:modified>
  <dc:subject>2025-2031年中国智能垃圾桶市场调查研究与发展前景报告</dc:subject>
  <dc:title>2025-2031年中国智能垃圾桶市场调查研究与发展前景报告</dc:title>
  <cp:keywords>2025-2031年中国智能垃圾桶市场调查研究与发展前景报告</cp:keywords>
  <dc:description>2025-2031年中国智能垃圾桶市场调查研究与发展前景报告</dc:description>
</cp:coreProperties>
</file>