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4e8c3263b40f3" w:history="1">
              <w:r>
                <w:rPr>
                  <w:rStyle w:val="Hyperlink"/>
                </w:rPr>
                <w:t>中国月嫂服务行业现状调查分析及发展趋势预测报告（2025年版）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4e8c3263b40f3" w:history="1">
              <w:r>
                <w:rPr>
                  <w:rStyle w:val="Hyperlink"/>
                </w:rPr>
                <w:t>中国月嫂服务行业现状调查分析及发展趋势预测报告（2025年版）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74e8c3263b40f3" w:history="1">
                <w:r>
                  <w:rPr>
                    <w:rStyle w:val="Hyperlink"/>
                  </w:rPr>
                  <w:t>https://www.20087.com/1/91/YueSaoFuWuFaZhanQuShiYuCeFenXi.html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嫂服务是一种专业的母婴护理服务，近年来在中国及其他亚洲国家迅速发展，主要为产后妈妈和新生儿提供全面的护理和照顾。目前，随着生活水平的提高和对产后恢复及婴儿早期护理知识的重视，月嫂服务市场呈现多元化和专业化趋势。服务内容从基本的月子餐制作、婴儿护理扩展至产后心理疏导、婴儿早教和母乳喂养指导等。同时，月嫂培训体系的规范化和认证制度的建立，提升了服务质量，增加了消费者信心。</w:t>
      </w:r>
      <w:r>
        <w:rPr>
          <w:rFonts w:hint="eastAsia"/>
        </w:rPr>
        <w:br/>
      </w:r>
      <w:r>
        <w:rPr>
          <w:rFonts w:hint="eastAsia"/>
        </w:rPr>
        <w:t>　　未来，月嫂服务将更加注重个性化和科技化。一方面，随着消费者需求的细化，月嫂服务将提供更加定制化的解决方案，比如针对高龄产妇、多胞胎家庭或有特殊健康需求的婴儿。另一方面，通过引入移动应用和智能穿戴设备，月嫂可以远程监测母婴健康状况，提供实时咨询和指导，增强服务的便捷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4e8c3263b40f3" w:history="1">
        <w:r>
          <w:rPr>
            <w:rStyle w:val="Hyperlink"/>
          </w:rPr>
          <w:t>中国月嫂服务行业现状调查分析及发展趋势预测报告（2025年版）</w:t>
        </w:r>
      </w:hyperlink>
      <w:r>
        <w:rPr>
          <w:rFonts w:hint="eastAsia"/>
        </w:rPr>
        <w:t>》通过详实的数据分析，全面解析了月嫂服务行业的市场规模、需求动态及价格趋势，深入探讨了月嫂服务产业链上下游的协同关系与竞争格局变化。报告对月嫂服务细分市场进行精准划分，结合重点企业研究，揭示了品牌影响力与市场集中度的现状，为行业参与者提供了清晰的竞争态势洞察。同时，报告结合宏观经济环境、技术发展路径及消费者需求演变，科学预测了月嫂服务行业的未来发展方向，并针对潜在风险提出了切实可行的应对策略。报告为月嫂服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月嫂服务产业概述</w:t>
      </w:r>
      <w:r>
        <w:rPr>
          <w:rFonts w:hint="eastAsia"/>
        </w:rPr>
        <w:br/>
      </w:r>
      <w:r>
        <w:rPr>
          <w:rFonts w:hint="eastAsia"/>
        </w:rPr>
        <w:t>　　第一节 月嫂服务定义</w:t>
      </w:r>
      <w:r>
        <w:rPr>
          <w:rFonts w:hint="eastAsia"/>
        </w:rPr>
        <w:br/>
      </w:r>
      <w:r>
        <w:rPr>
          <w:rFonts w:hint="eastAsia"/>
        </w:rPr>
        <w:t>　　第二节 月嫂服务行业评定标准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中国月嫂服务行业运行环境分析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中国月嫂服务运行经济环境分析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中国月嫂服务产业政策环境分析</w:t>
      </w:r>
      <w:r>
        <w:rPr>
          <w:rFonts w:hint="eastAsia"/>
        </w:rPr>
        <w:br/>
      </w:r>
      <w:r>
        <w:rPr>
          <w:rFonts w:hint="eastAsia"/>
        </w:rPr>
        <w:t>　　第三节 中国月嫂服务产业社会环境分析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国际月嫂服务行业发展态势分析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国际月嫂服务市场发展现状分析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国外主要国家月嫂服务市场现状</w:t>
      </w:r>
      <w:r>
        <w:rPr>
          <w:rFonts w:hint="eastAsia"/>
        </w:rPr>
        <w:br/>
      </w:r>
      <w:r>
        <w:rPr>
          <w:rFonts w:hint="eastAsia"/>
        </w:rPr>
        <w:t>　　第三节 国际月嫂服务行业市场前景展望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中国月嫂服务行业发展概述</w:t>
      </w:r>
      <w:r>
        <w:rPr>
          <w:rFonts w:hint="eastAsia"/>
        </w:rPr>
        <w:br/>
      </w:r>
      <w:r>
        <w:rPr>
          <w:rFonts w:hint="eastAsia"/>
        </w:rPr>
        <w:t>　　第一节 2019-2024年中国月嫂服务市场现状</w:t>
      </w:r>
      <w:r>
        <w:rPr>
          <w:rFonts w:hint="eastAsia"/>
        </w:rPr>
        <w:br/>
      </w:r>
      <w:r>
        <w:rPr>
          <w:rFonts w:hint="eastAsia"/>
        </w:rPr>
        <w:t>　　第二节 2019-2024年中国月嫂服务行业存在的问题</w:t>
      </w:r>
      <w:r>
        <w:rPr>
          <w:rFonts w:hint="eastAsia"/>
        </w:rPr>
        <w:br/>
      </w:r>
      <w:r>
        <w:rPr>
          <w:rFonts w:hint="eastAsia"/>
        </w:rPr>
        <w:t>　　第三节 2024-2025年中国月嫂服务行业热点动态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2025年中国月嫂服务行业面临的挑战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中国月嫂服务行业重点地区市场调研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2024-2025年中国月嫂服务行业重点城市竞争分析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一、北京地区月嫂服务行业发展现状及特点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二、上海地区月嫂服务发展现状及特点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三、广州地区月嫂服务发展现状及特点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四、深圳地区月嫂服务发展现状及特点</w:t>
      </w:r>
      <w:r>
        <w:rPr>
          <w:rFonts w:hint="eastAsia"/>
        </w:rPr>
        <w:br/>
      </w:r>
      <w:r>
        <w:rPr>
          <w:rFonts w:hint="eastAsia"/>
        </w:rPr>
        <w:t>　　第二节 2019-2024年其他区域市场动态分析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中国月嫂服务行业价格走势及影响因素分析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国内月嫂服务行业价格回顾</w:t>
      </w:r>
      <w:r>
        <w:rPr>
          <w:rFonts w:hint="eastAsia"/>
        </w:rPr>
        <w:br/>
      </w:r>
      <w:r>
        <w:rPr>
          <w:rFonts w:hint="eastAsia"/>
        </w:rPr>
        <w:t>　　第二节 国内月嫂服务行业价格走势预测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国内月嫂服务行业价格影响因素分析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中国月嫂服务行业细分市场调研分析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新生儿的护理调研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产妇护理调研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中国月嫂服务行业客户调研</w:t>
      </w:r>
      <w:r>
        <w:rPr>
          <w:rFonts w:hint="eastAsia"/>
        </w:rPr>
        <w:br/>
      </w:r>
      <w:r>
        <w:rPr>
          <w:rFonts w:hint="eastAsia"/>
        </w:rPr>
        <w:t>　　　　一、月嫂服务行业客户偏好调查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二、客户对月嫂服务品牌的首要认知渠道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三、月嫂服务品牌忠诚度调查</w:t>
      </w:r>
      <w:r>
        <w:rPr>
          <w:rFonts w:hint="eastAsia"/>
        </w:rPr>
        <w:br/>
      </w:r>
      <w:r>
        <w:rPr>
          <w:rFonts w:hint="eastAsia"/>
        </w:rPr>
        <w:t>　　　　四、月嫂服务行业客户消费理念调研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中国月嫂服务行业竞争格局分析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2024-2025年月嫂服务行业集中度分析</w:t>
      </w:r>
      <w:r>
        <w:rPr>
          <w:rFonts w:hint="eastAsia"/>
        </w:rPr>
        <w:br/>
      </w:r>
      <w:r>
        <w:rPr>
          <w:rFonts w:hint="eastAsia"/>
        </w:rPr>
        <w:t>　　　　一、月嫂服务市场集中度分析</w:t>
      </w:r>
      <w:r>
        <w:rPr>
          <w:rFonts w:hint="eastAsia"/>
        </w:rPr>
        <w:br/>
      </w:r>
      <w:r>
        <w:rPr>
          <w:rFonts w:hint="eastAsia"/>
        </w:rPr>
        <w:t>　　　　二、月嫂服务企业集中度分析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2025年月嫂服务行业竞争格局分析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一、月嫂服务行业竞争策略分析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二、月嫂服务行业竞争格局展望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三、我国月嫂服务市场竞争趋势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中国月嫂服务行业重点企业发展调研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优艾贝（中国）有限公司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二、月嫂服务企业经营状况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第二节 馨月汇母婴专护服务（上海）有限公司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三、月嫂服务企业经营优势分析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第三节 北京禧月阁母婴看护有限公司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四、月嫂服务企业发展规划策略</w:t>
      </w:r>
      <w:r>
        <w:rPr>
          <w:rFonts w:hint="eastAsia"/>
        </w:rPr>
        <w:br/>
      </w:r>
      <w:r>
        <w:rPr>
          <w:rFonts w:hint="eastAsia"/>
        </w:rPr>
        <w:t>　　第四节 悦子阁（上海）健康服务有限公司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二、月嫂服务企业经营状况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第五节 仕馨月子会所股份有限公司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三、月嫂服务企业经营优势分析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第六节 知爱母婴专护服务（上海）有限公司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三、月嫂服务企业经营优势分析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2025-2031年中国月嫂服务市场预测及发展建议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2025-2031年中国月嫂服务市场预测分析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一、中国月嫂服务行业市场规模预测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二、中国月嫂服务行业发展前景展望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2025-2031年中国月嫂服务企业发展策略建议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2025-2031年中国月嫂服务企业营销策略建议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业内专家对月嫂服务行业投资的建议及观点</w:t>
      </w:r>
      <w:r>
        <w:rPr>
          <w:rFonts w:hint="eastAsia"/>
        </w:rPr>
        <w:br/>
      </w:r>
      <w:r>
        <w:rPr>
          <w:rFonts w:hint="eastAsia"/>
        </w:rPr>
        <w:t>　　第一节 月嫂服务行业投资效益分析</w:t>
      </w:r>
      <w:r>
        <w:rPr>
          <w:rFonts w:hint="eastAsia"/>
        </w:rPr>
        <w:br/>
      </w:r>
      <w:r>
        <w:rPr>
          <w:rFonts w:hint="eastAsia"/>
        </w:rPr>
        <w:t>　　第二节 月嫂服务行业投资风险分析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月嫂服务行业应对策略</w:t>
      </w:r>
      <w:r>
        <w:rPr>
          <w:rFonts w:hint="eastAsia"/>
        </w:rPr>
        <w:br/>
      </w:r>
      <w:r>
        <w:rPr>
          <w:rFonts w:hint="eastAsia"/>
        </w:rPr>
        <w:t>　　第四节 中^智^林－月嫂服务行业的重点客户战略实施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4e8c3263b40f3" w:history="1">
        <w:r>
          <w:rPr>
            <w:rStyle w:val="Hyperlink"/>
          </w:rPr>
          <w:t>中国月嫂服务行业现状调查分析及发展趋势预测报告（2025年版）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74e8c3263b40f3" w:history="1">
        <w:r>
          <w:rPr>
            <w:rStyle w:val="Hyperlink"/>
          </w:rPr>
          <w:t>https://www.20087.com/1/91/YueSaoFuWuFaZhanQuShiYuCeFenXi.html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热点：北京月嫂收费标准、月嫂服务合同范本、月嫂主要是做哪些工作、月嫂服务内容、月嫂多少钱一个月、月嫂服务评价、伺候月子都具体干什么、月嫂服务评价表范本、月嫂负责哪些工作内容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f96cf6934419d" w:history="1">
      <w:r>
        <w:rPr>
          <w:rStyle w:val="Hyperlink"/>
        </w:rPr>
        <w:t>中国月嫂服务行业现状调查分析及发展趋势预测报告（2025年版）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YueSaoFuWuFaZhanQuShiYuCeFenXi.html" TargetMode="External" Id="R3374e8c3263b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YueSaoFuWuFaZhanQuShiYuCeFenXi.html" TargetMode="External" Id="R255f96cf6934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2025-02-04T02:43:00Z</dcterms:created>
  <dcterms:modified xsi:type="dcterms:W3CDTF">2025-02-04T03:43:00Z</dcterms:modified>
  <dc:subject>中国月嫂服务行业现状调查分析及发展趋势预测报告（2025年版）</dc:subject>
  <dc:title>中国月嫂服务行业现状调查分析及发展趋势预测报告（2025年版）</dc:title>
  <cp:keywords>中国月嫂服务行业现状调查分析及发展趋势预测报告（2025年版）</cp:keywords>
  <dc:description>中国月嫂服务行业现状调查分析及发展趋势预测报告（2025年版）</dc:description>
</cp:coreProperties>
</file>