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e43e77ca6457e" w:history="1">
              <w:r>
                <w:rPr>
                  <w:rStyle w:val="Hyperlink"/>
                </w:rPr>
                <w:t>2025年版中国比赛钟市场调研与发展趋势预测报告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e43e77ca6457e" w:history="1">
              <w:r>
                <w:rPr>
                  <w:rStyle w:val="Hyperlink"/>
                </w:rPr>
                <w:t>2025年版中国比赛钟市场调研与发展趋势预测报告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e43e77ca6457e" w:history="1">
                <w:r>
                  <w:rPr>
                    <w:rStyle w:val="Hyperlink"/>
                  </w:rPr>
                  <w:t>https://www.20087.com/1/61/BiSaiZhongShiChangYanJiu.html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赛钟是一种专用于体育赛事计时和控制比赛节奏的设备。随着体育竞技水平的提高和技术的发展，比赛钟的功能和性能得到了显著提升。目前，比赛钟不仅在精确度和稳定性方面有所突破，还在智能化方面实现了优化，如具备实时同步显示、远程控制等功能。随着数字化技术的应用，一些比赛钟还集成了数据分析和回放功能，为赛事管理和观众体验提供了更多可能性。</w:t>
      </w:r>
      <w:r>
        <w:rPr>
          <w:rFonts w:hint="eastAsia"/>
        </w:rPr>
        <w:br/>
      </w:r>
      <w:r>
        <w:rPr>
          <w:rFonts w:hint="eastAsia"/>
        </w:rPr>
        <w:t>　　未来，比赛钟行业将呈现以下几个趋势：一是随着数字化转型的推进，能够实现远程监控和数据分析的比赛钟将成为市场主流；二是随着人工智能技术的应用，具备智能学习和自适应调整功能的比赛钟将更受欢迎；三是随着对产品可靠性和稳定性的要求提高，采用高性能材料和精密制造工艺的比赛钟将成为研发重点；四是随着对用户体验的重视，具备更多互动和娱乐功能的比赛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e43e77ca6457e" w:history="1">
        <w:r>
          <w:rPr>
            <w:rStyle w:val="Hyperlink"/>
          </w:rPr>
          <w:t>2025年版中国比赛钟市场调研与发展趋势预测报告</w:t>
        </w:r>
      </w:hyperlink>
      <w:r>
        <w:rPr>
          <w:rFonts w:hint="eastAsia"/>
        </w:rPr>
        <w:t>》系统分析了比赛钟行业的现状，全面梳理了比赛钟市场需求、市场规模、产业链结构及价格体系，详细解读了比赛钟细分市场特点。报告结合权威数据，科学预测了比赛钟市场前景与发展趋势，客观分析了品牌竞争格局、市场集中度及重点企业的运营表现，并指出了比赛钟行业面临的机遇与风险。为比赛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比赛钟行业概述</w:t>
      </w:r>
      <w:r>
        <w:rPr>
          <w:rFonts w:hint="eastAsia"/>
        </w:rPr>
        <w:br/>
      </w:r>
      <w:r>
        <w:rPr>
          <w:rFonts w:hint="eastAsia"/>
        </w:rPr>
        <w:t>　　第一节 比赛钟行业界定</w:t>
      </w:r>
      <w:r>
        <w:rPr>
          <w:rFonts w:hint="eastAsia"/>
        </w:rPr>
        <w:br/>
      </w:r>
      <w:r>
        <w:rPr>
          <w:rFonts w:hint="eastAsia"/>
        </w:rPr>
        <w:t>　　第二节 比赛钟行业发展历程</w:t>
      </w:r>
      <w:r>
        <w:rPr>
          <w:rFonts w:hint="eastAsia"/>
        </w:rPr>
        <w:br/>
      </w:r>
      <w:r>
        <w:rPr>
          <w:rFonts w:hint="eastAsia"/>
        </w:rPr>
        <w:t>　　第三节 比赛钟产业链分析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二、比赛钟产业链模型分析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2024-2025年中国比赛钟行业发展环境分析</w:t>
      </w:r>
      <w:r>
        <w:rPr>
          <w:rFonts w:hint="eastAsia"/>
        </w:rPr>
        <w:br/>
      </w:r>
      <w:r>
        <w:rPr>
          <w:rFonts w:hint="eastAsia"/>
        </w:rPr>
        <w:t>　　第一节 比赛钟行业经济环境分析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比赛钟行业政策环境分析</w:t>
      </w:r>
      <w:r>
        <w:rPr>
          <w:rFonts w:hint="eastAsia"/>
        </w:rPr>
        <w:br/>
      </w:r>
      <w:r>
        <w:rPr>
          <w:rFonts w:hint="eastAsia"/>
        </w:rPr>
        <w:t>　　　　一、比赛钟行业相关政策</w:t>
      </w:r>
      <w:r>
        <w:rPr>
          <w:rFonts w:hint="eastAsia"/>
        </w:rPr>
        <w:br/>
      </w:r>
      <w:r>
        <w:rPr>
          <w:rFonts w:hint="eastAsia"/>
        </w:rPr>
        <w:t>　　　　二、比赛钟行业相关标准</w:t>
      </w:r>
      <w:r>
        <w:rPr>
          <w:rFonts w:hint="eastAsia"/>
        </w:rPr>
        <w:br/>
      </w:r>
      <w:r>
        <w:rPr>
          <w:rFonts w:hint="eastAsia"/>
        </w:rPr>
        <w:t>　　第三节 比赛钟行业技术环境分析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2024-2025年中国比赛钟行业发展概况</w:t>
      </w:r>
      <w:r>
        <w:rPr>
          <w:rFonts w:hint="eastAsia"/>
        </w:rPr>
        <w:br/>
      </w:r>
      <w:r>
        <w:rPr>
          <w:rFonts w:hint="eastAsia"/>
        </w:rPr>
        <w:t>　　第一节 比赛钟行业发展态势分析</w:t>
      </w:r>
      <w:r>
        <w:rPr>
          <w:rFonts w:hint="eastAsia"/>
        </w:rPr>
        <w:br/>
      </w:r>
      <w:r>
        <w:rPr>
          <w:rFonts w:hint="eastAsia"/>
        </w:rPr>
        <w:t>　　第二节 比赛钟行业发展特点分析</w:t>
      </w:r>
      <w:r>
        <w:rPr>
          <w:rFonts w:hint="eastAsia"/>
        </w:rPr>
        <w:br/>
      </w:r>
      <w:r>
        <w:rPr>
          <w:rFonts w:hint="eastAsia"/>
        </w:rPr>
        <w:t>　　第三节 比赛钟行业市场供需分析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中国比赛钟行业供给与需求情况分析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2020-2025年中国比赛钟行业总体规模</w:t>
      </w:r>
      <w:r>
        <w:rPr>
          <w:rFonts w:hint="eastAsia"/>
        </w:rPr>
        <w:br/>
      </w:r>
      <w:r>
        <w:rPr>
          <w:rFonts w:hint="eastAsia"/>
        </w:rPr>
        <w:t>　　第二节 中国比赛钟行业盈利情况分析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中国比赛钟行业产量情况分析与预测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一、2020-2025年比赛钟行业产量统计分析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二、2025年比赛钟行业产量特点分析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三、2025-2031年中国比赛钟行业产量预测分析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中国比赛钟行业需求概况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一、2020-2025年中国比赛钟行业需求情况分析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二、2025年中国比赛钟行业市场需求特点分析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三、2025-2031年中国比赛钟市场需求预测分析</w:t>
      </w:r>
      <w:r>
        <w:rPr>
          <w:rFonts w:hint="eastAsia"/>
        </w:rPr>
        <w:br/>
      </w:r>
      <w:r>
        <w:rPr>
          <w:rFonts w:hint="eastAsia"/>
        </w:rPr>
        <w:t>　　第五节 比赛钟产业供需平衡状况分析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2020-2025年中国比赛钟行业总体发展状况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中国比赛钟行业规模情况分析</w:t>
      </w:r>
      <w:r>
        <w:rPr>
          <w:rFonts w:hint="eastAsia"/>
        </w:rPr>
        <w:br/>
      </w:r>
      <w:r>
        <w:rPr>
          <w:rFonts w:hint="eastAsia"/>
        </w:rPr>
        <w:t>　　　　一、比赛钟行业单位规模情况分析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二、比赛钟行业人员规模状况分析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三、比赛钟行业资产规模状况分析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四、比赛钟行业市场规模状况分析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五、比赛钟行业敏感性分析</w:t>
      </w:r>
      <w:r>
        <w:rPr>
          <w:rFonts w:hint="eastAsia"/>
        </w:rPr>
        <w:br/>
      </w:r>
      <w:r>
        <w:rPr>
          <w:rFonts w:hint="eastAsia"/>
        </w:rPr>
        <w:t>　　第二节 中国比赛钟行业财务能力分析</w:t>
      </w:r>
      <w:r>
        <w:rPr>
          <w:rFonts w:hint="eastAsia"/>
        </w:rPr>
        <w:br/>
      </w:r>
      <w:r>
        <w:rPr>
          <w:rFonts w:hint="eastAsia"/>
        </w:rPr>
        <w:t>　　　　一、比赛钟行业盈利能力分析</w:t>
      </w:r>
      <w:r>
        <w:rPr>
          <w:rFonts w:hint="eastAsia"/>
        </w:rPr>
        <w:br/>
      </w:r>
      <w:r>
        <w:rPr>
          <w:rFonts w:hint="eastAsia"/>
        </w:rPr>
        <w:t>　　　　二、比赛钟行业偿债能力分析</w:t>
      </w:r>
      <w:r>
        <w:rPr>
          <w:rFonts w:hint="eastAsia"/>
        </w:rPr>
        <w:br/>
      </w:r>
      <w:r>
        <w:rPr>
          <w:rFonts w:hint="eastAsia"/>
        </w:rPr>
        <w:t>　　　　三、比赛钟行业营运能力分析</w:t>
      </w:r>
      <w:r>
        <w:rPr>
          <w:rFonts w:hint="eastAsia"/>
        </w:rPr>
        <w:br/>
      </w:r>
      <w:r>
        <w:rPr>
          <w:rFonts w:hint="eastAsia"/>
        </w:rPr>
        <w:t>　　　　四、比赛钟行业发展能力分析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2020-2025年中国比赛钟行业重点地区调研分析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一、中国比赛钟行业重点区域市场结构调研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二、**地区比赛钟市场调研分析</w:t>
      </w:r>
      <w:r>
        <w:rPr>
          <w:rFonts w:hint="eastAsia"/>
        </w:rPr>
        <w:br/>
      </w:r>
      <w:r>
        <w:rPr>
          <w:rFonts w:hint="eastAsia"/>
        </w:rPr>
        <w:t>　　　　三、**地区比赛钟市场调研分析</w:t>
      </w:r>
      <w:r>
        <w:rPr>
          <w:rFonts w:hint="eastAsia"/>
        </w:rPr>
        <w:br/>
      </w:r>
      <w:r>
        <w:rPr>
          <w:rFonts w:hint="eastAsia"/>
        </w:rPr>
        <w:t>　　　　四、**地区比赛钟市场调研分析</w:t>
      </w:r>
      <w:r>
        <w:rPr>
          <w:rFonts w:hint="eastAsia"/>
        </w:rPr>
        <w:br/>
      </w:r>
      <w:r>
        <w:rPr>
          <w:rFonts w:hint="eastAsia"/>
        </w:rPr>
        <w:t>　　　　五、**地区比赛钟市场调研分析</w:t>
      </w:r>
      <w:r>
        <w:rPr>
          <w:rFonts w:hint="eastAsia"/>
        </w:rPr>
        <w:br/>
      </w:r>
      <w:r>
        <w:rPr>
          <w:rFonts w:hint="eastAsia"/>
        </w:rPr>
        <w:t>　　　　六、**地区比赛钟市场调研分析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中国比赛钟行业进出口情况分析</w:t>
      </w:r>
      <w:r>
        <w:rPr>
          <w:rFonts w:hint="eastAsia"/>
        </w:rPr>
        <w:br/>
      </w:r>
      <w:r>
        <w:rPr>
          <w:rFonts w:hint="eastAsia"/>
        </w:rPr>
        <w:t>　　第一节 比赛钟行业出口情况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一、2020-2025年比赛钟行业出口情况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三、2025-2031年比赛钟行业出口情况预测</w:t>
      </w:r>
      <w:r>
        <w:rPr>
          <w:rFonts w:hint="eastAsia"/>
        </w:rPr>
        <w:br/>
      </w:r>
      <w:r>
        <w:rPr>
          <w:rFonts w:hint="eastAsia"/>
        </w:rPr>
        <w:t>　　第二节 比赛钟行业进口情况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一、2020-2025年比赛钟行业进口情况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三、2025-2031年比赛钟行业进口情况预测</w:t>
      </w:r>
      <w:r>
        <w:rPr>
          <w:rFonts w:hint="eastAsia"/>
        </w:rPr>
        <w:br/>
      </w:r>
      <w:r>
        <w:rPr>
          <w:rFonts w:hint="eastAsia"/>
        </w:rPr>
        <w:t>　　第三节 比赛钟行业进出口面临的挑战及对策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比赛钟行业上、下游市场分析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比赛钟行业上游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比赛钟行业下游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中国比赛钟行业产品价格监测</w:t>
      </w:r>
      <w:r>
        <w:rPr>
          <w:rFonts w:hint="eastAsia"/>
        </w:rPr>
        <w:br/>
      </w:r>
      <w:r>
        <w:rPr>
          <w:rFonts w:hint="eastAsia"/>
        </w:rPr>
        <w:t>　　　　一、比赛钟市场价格特征</w:t>
      </w:r>
      <w:r>
        <w:rPr>
          <w:rFonts w:hint="eastAsia"/>
        </w:rPr>
        <w:br/>
      </w:r>
      <w:r>
        <w:rPr>
          <w:rFonts w:hint="eastAsia"/>
        </w:rPr>
        <w:t>　　　　二、当前比赛钟市场价格评述</w:t>
      </w:r>
      <w:r>
        <w:rPr>
          <w:rFonts w:hint="eastAsia"/>
        </w:rPr>
        <w:br/>
      </w:r>
      <w:r>
        <w:rPr>
          <w:rFonts w:hint="eastAsia"/>
        </w:rPr>
        <w:t>　　　　三、影响比赛钟市场价格因素分析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四、未来比赛钟市场价格走势预测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比赛钟行业竞争格局分析</w:t>
      </w:r>
      <w:r>
        <w:rPr>
          <w:rFonts w:hint="eastAsia"/>
        </w:rPr>
        <w:br/>
      </w:r>
      <w:r>
        <w:rPr>
          <w:rFonts w:hint="eastAsia"/>
        </w:rPr>
        <w:t>　　第一节 比赛钟行业集中度分析</w:t>
      </w:r>
      <w:r>
        <w:rPr>
          <w:rFonts w:hint="eastAsia"/>
        </w:rPr>
        <w:br/>
      </w:r>
      <w:r>
        <w:rPr>
          <w:rFonts w:hint="eastAsia"/>
        </w:rPr>
        <w:t>　　　　一、比赛钟市场集中度分析</w:t>
      </w:r>
      <w:r>
        <w:rPr>
          <w:rFonts w:hint="eastAsia"/>
        </w:rPr>
        <w:br/>
      </w:r>
      <w:r>
        <w:rPr>
          <w:rFonts w:hint="eastAsia"/>
        </w:rPr>
        <w:t>　　　　二、比赛钟企业集中度分析</w:t>
      </w:r>
      <w:r>
        <w:rPr>
          <w:rFonts w:hint="eastAsia"/>
        </w:rPr>
        <w:br/>
      </w:r>
      <w:r>
        <w:rPr>
          <w:rFonts w:hint="eastAsia"/>
        </w:rPr>
        <w:t>　　　　三、比赛钟区域集中度分析</w:t>
      </w:r>
      <w:r>
        <w:rPr>
          <w:rFonts w:hint="eastAsia"/>
        </w:rPr>
        <w:br/>
      </w:r>
      <w:r>
        <w:rPr>
          <w:rFonts w:hint="eastAsia"/>
        </w:rPr>
        <w:t>　　第二节 比赛钟行业竞争格局分析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一、2024-2025年比赛钟行业竞争分析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二、2024-2025年中外比赛钟产品竞争分析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三、2020-2025年中国比赛钟市场竞争分析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四、2025-2031年国内主要比赛钟企业动向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比赛钟行业重点企业发展调研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比赛钟重点企业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二、比赛钟企业经营情况分析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比赛钟重点企业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二、比赛钟企业经营情况分析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比赛钟重点企业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二、比赛钟企业经营情况分析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比赛钟重点企业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二、比赛钟企业经营情况分析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比赛钟重点企业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二、比赛钟企业经营情况分析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比赛钟行业发展前景与市场趋势分析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我国比赛钟行业前景与机遇分析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一、2025年济研：我国比赛钟行业发展前景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二、2025年我国比赛钟发展机遇分析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三、经济危机对比赛钟行业的影响分析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2025-2031年中国比赛钟市场趋势分析</w:t>
      </w:r>
      <w:r>
        <w:rPr>
          <w:rFonts w:hint="eastAsia"/>
        </w:rPr>
        <w:br/>
      </w:r>
      <w:r>
        <w:rPr>
          <w:rFonts w:hint="eastAsia"/>
        </w:rPr>
        <w:t>　　　　一、比赛钟市场趋势总结</w:t>
      </w:r>
      <w:r>
        <w:rPr>
          <w:rFonts w:hint="eastAsia"/>
        </w:rPr>
        <w:br/>
      </w:r>
      <w:r>
        <w:rPr>
          <w:rFonts w:hint="eastAsia"/>
        </w:rPr>
        <w:t>　　　　二、比赛钟发展趋势分析</w:t>
      </w:r>
      <w:r>
        <w:rPr>
          <w:rFonts w:hint="eastAsia"/>
        </w:rPr>
        <w:br/>
      </w:r>
      <w:r>
        <w:rPr>
          <w:rFonts w:hint="eastAsia"/>
        </w:rPr>
        <w:t>　　　　三、比赛钟市场发展空间</w:t>
      </w:r>
      <w:r>
        <w:rPr>
          <w:rFonts w:hint="eastAsia"/>
        </w:rPr>
        <w:br/>
      </w:r>
      <w:r>
        <w:rPr>
          <w:rFonts w:hint="eastAsia"/>
        </w:rPr>
        <w:t>　　　　四、比赛钟产业政策趋向</w:t>
      </w:r>
      <w:r>
        <w:rPr>
          <w:rFonts w:hint="eastAsia"/>
        </w:rPr>
        <w:br/>
      </w:r>
      <w:r>
        <w:rPr>
          <w:rFonts w:hint="eastAsia"/>
        </w:rPr>
        <w:t>　　　　五、比赛钟技术革新趋势</w:t>
      </w:r>
      <w:r>
        <w:rPr>
          <w:rFonts w:hint="eastAsia"/>
        </w:rPr>
        <w:br/>
      </w:r>
      <w:r>
        <w:rPr>
          <w:rFonts w:hint="eastAsia"/>
        </w:rPr>
        <w:t>　　　　六、比赛钟价格走势分析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七、国际环境对比赛钟行业的影响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比赛钟行业发展因素与投资风险分析预测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影响比赛钟行业发展主要因素分析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一、2024-2025年影响比赛钟行业发展的不利因素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二、2024-2025年影响比赛钟行业发展的稳定因素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三、2024-2025年影响比赛钟行业发展的有利因素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四、2024-2025年中国比赛钟行业发展面临的机遇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五、2024-2025年中国比赛钟行业发展面临的挑战</w:t>
      </w:r>
      <w:r>
        <w:rPr>
          <w:rFonts w:hint="eastAsia"/>
        </w:rPr>
        <w:br/>
      </w:r>
      <w:r>
        <w:rPr>
          <w:rFonts w:hint="eastAsia"/>
        </w:rPr>
        <w:t>　　第二节 比赛钟行业投资风险分析预测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一、2025-2031年比赛钟行业市场风险分析预测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二、2025-2031年比赛钟行业政策风险分析预测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三、2025-2031年比赛钟行业技术风险分析预测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四、2025-2031年比赛钟行业竞争风险分析预测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五、2025-2031年比赛钟行业管理风险分析预测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六、2025-2031年比赛钟行业其他风险分析预测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比赛钟投资机会分析与项目投资建议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比赛钟投资机会分析</w:t>
      </w:r>
      <w:r>
        <w:rPr>
          <w:rFonts w:hint="eastAsia"/>
        </w:rPr>
        <w:br/>
      </w:r>
      <w:r>
        <w:rPr>
          <w:rFonts w:hint="eastAsia"/>
        </w:rPr>
        <w:t>　　第二节 比赛钟投资趋势分析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一、比赛钟行业投资环境考察</w:t>
      </w:r>
      <w:r>
        <w:rPr>
          <w:rFonts w:hint="eastAsia"/>
        </w:rPr>
        <w:br/>
      </w:r>
      <w:r>
        <w:rPr>
          <w:rFonts w:hint="eastAsia"/>
        </w:rPr>
        <w:t>　　　　二、比赛钟投资风险及控制策略</w:t>
      </w:r>
      <w:r>
        <w:rPr>
          <w:rFonts w:hint="eastAsia"/>
        </w:rPr>
        <w:br/>
      </w:r>
      <w:r>
        <w:rPr>
          <w:rFonts w:hint="eastAsia"/>
        </w:rPr>
        <w:t>　　　　三、比赛钟产品投资方向建议</w:t>
      </w:r>
      <w:r>
        <w:rPr>
          <w:rFonts w:hint="eastAsia"/>
        </w:rPr>
        <w:br/>
      </w:r>
      <w:r>
        <w:rPr>
          <w:rFonts w:hint="eastAsia"/>
        </w:rPr>
        <w:t>　　　　四、比赛钟项目投资建议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比赛钟行业历程</w:t>
      </w:r>
      <w:r>
        <w:rPr>
          <w:rFonts w:hint="eastAsia"/>
        </w:rPr>
        <w:br/>
      </w:r>
      <w:r>
        <w:rPr>
          <w:rFonts w:hint="eastAsia"/>
        </w:rPr>
        <w:t>　　图表 比赛钟行业生命周期</w:t>
      </w:r>
      <w:r>
        <w:rPr>
          <w:rFonts w:hint="eastAsia"/>
        </w:rPr>
        <w:br/>
      </w:r>
      <w:r>
        <w:rPr>
          <w:rFonts w:hint="eastAsia"/>
        </w:rPr>
        <w:t>　　图表 比赛钟行业产业链分析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2019-2024年中国比赛钟行业市场规模及增长情况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2019-2024年比赛钟行业市场容量分析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2019-2024年中国比赛钟行业产能统计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2019-2024年中国比赛钟行业产量及增长趋势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2019-2024年中国比赛钟市场需求量及增速统计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2024年中国比赛钟行业需求领域分布格局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2019-2024年中国比赛钟行业销售收入分析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2019-2024年中国比赛钟行业盈利情况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2019-2024年中国比赛钟行业利润总额统计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2019-2024年中国比赛钟进口数量分析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2019-2024年中国比赛钟进口金额分析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2019-2024年中国比赛钟出口数量分析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2019-2024年中国比赛钟出口金额分析</w:t>
      </w:r>
      <w:r>
        <w:rPr>
          <w:rFonts w:hint="eastAsia"/>
        </w:rPr>
        <w:br/>
      </w:r>
      <w:r>
        <w:rPr>
          <w:rFonts w:hint="eastAsia"/>
        </w:rPr>
        <w:t>　　图表 2024年中国比赛钟进口国家及地区分析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2024年中国比赛钟出口国家及地区分析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2019-2024年中国比赛钟行业企业数量情况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2019-2024年中国比赛钟行业企业平均规模情况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**地区比赛钟市场规模及增长情况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**地区比赛钟市场规模及增长情况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**地区比赛钟市场规模及增长情况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**地区比赛钟市场规模及增长情况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比赛钟重点企业（一）基本信息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比赛钟重点企业（一）经营情况分析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比赛钟重点企业（一）主要经济指标情况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比赛钟重点企业（一）盈利能力情况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比赛钟重点企业（二）经营情况分析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比赛钟重点企业（二）主要经济指标情况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比赛钟重点企业（二）盈利能力情况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比赛钟重点企业（三）经营情况分析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比赛钟重点企业（三）主要经济指标情况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比赛钟重点企业（三）盈利能力情况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2025-2031年中国比赛钟行业产能预测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2025-2031年中国比赛钟行业产量预测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2025-2031年中国比赛钟市场需求量预测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2025-2031年中国比赛钟行业供需平衡预测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2025-2031年中国比赛钟市场容量预测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2025-2031年中国比赛钟市场规模预测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2025-2031年中国比赛钟市场前景分析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2025-2031年中国比赛钟发展趋势预测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e43e77ca6457e" w:history="1">
        <w:r>
          <w:rPr>
            <w:rStyle w:val="Hyperlink"/>
          </w:rPr>
          <w:t>2025年版中国比赛钟市场调研与发展趋势预测报告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e43e77ca6457e" w:history="1">
        <w:r>
          <w:rPr>
            <w:rStyle w:val="Hyperlink"/>
          </w:rPr>
          <w:t>https://www.20087.com/1/61/BiSaiZhongShiChangYanJiu.html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热点：佳明手表节拍器怎么设置、比赛钟表图怎么画好看、小金钟钢琴比赛、A牌报刻打点机械钟座钟四明钟、径赛终点摄像计时仪、计时20分钟闹钟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0eac630014bf4" w:history="1">
      <w:r>
        <w:rPr>
          <w:rStyle w:val="Hyperlink"/>
        </w:rPr>
        <w:t>2025年版中国比赛钟市场调研与发展趋势预测报告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iSaiZhongShiChangYanJiu.html" TargetMode="External" Id="R730e43e77ca6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iSaiZhongShiChangYanJiu.html" TargetMode="External" Id="R11d0eac63001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2024-12-22T02:06:00Z</dcterms:created>
  <dcterms:modified xsi:type="dcterms:W3CDTF">2024-12-22T03:06:00Z</dcterms:modified>
  <dc:subject>2025年版中国比赛钟市场调研与发展趋势预测报告</dc:subject>
  <dc:title>2025年版中国比赛钟市场调研与发展趋势预测报告</dc:title>
  <cp:keywords>2025年版中国比赛钟市场调研与发展趋势预测报告</cp:keywords>
  <dc:description>2025年版中国比赛钟市场调研与发展趋势预测报告</dc:description>
</cp:coreProperties>
</file>