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0af84d44b4c2c" w:history="1">
              <w:r>
                <w:rPr>
                  <w:rStyle w:val="Hyperlink"/>
                </w:rPr>
                <w:t>2024-2030年中国水质检测传感器行业发展分析与前景趋势预测报告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0af84d44b4c2c" w:history="1">
              <w:r>
                <w:rPr>
                  <w:rStyle w:val="Hyperlink"/>
                </w:rPr>
                <w:t>2024-2030年中国水质检测传感器行业发展分析与前景趋势预测报告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0af84d44b4c2c" w:history="1">
                <w:r>
                  <w:rPr>
                    <w:rStyle w:val="Hyperlink"/>
                  </w:rPr>
                  <w:t>https://www.20087.com/1/61/ShuiZhiJianCeChuanGanQiFaZhanXianZhuangQianJing.html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检测传感器是一种用于实时监测水质状况的设备，广泛应用于环境监测、工业生产、饮用水安全保障等多个领域。这类传感器通过测量水中特定指标（如pH值、溶解氧、浊度等）来评估水质好坏。随着物联网技术的发展，现代水质检测传感器不仅能够提供高精度的数据，还能通过无线通信技术将信息实时传输至云端，供远程监控和数据分析。目前，生产商正通过改进传感器的设计和材料选择，提高其灵敏度和稳定性，并开发出适用于不同环境条件的产品。</w:t>
      </w:r>
      <w:r>
        <w:rPr>
          <w:rFonts w:hint="eastAsia"/>
        </w:rPr>
        <w:br/>
      </w:r>
      <w:r>
        <w:rPr>
          <w:rFonts w:hint="eastAsia"/>
        </w:rPr>
        <w:t>　　随着传感器技术的不断进步，水质检测传感器将更加智能化，能够根据环境变化自动调整检测参数，并提供更加准确的数据。同时，随着大数据和人工智能技术的应用，水质检测传感器将能够实现对大量数据的快速处理和智能分析，为用户提供更加及时有效的水质管理建议。此外，随着对环境保护意识的增强，未来可能会出现更多集成化、多功能化的水质检测设备，以满足不同应用场景下的监测需求。随着对数据安全和隐私保护的关注增加，设备设计也将更加注重数据加密和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0af84d44b4c2c" w:history="1">
        <w:r>
          <w:rPr>
            <w:rStyle w:val="Hyperlink"/>
          </w:rPr>
          <w:t>2024-2030年中国水质检测传感器行业发展分析与前景趋势预测报告</w:t>
        </w:r>
      </w:hyperlink>
      <w:r>
        <w:rPr>
          <w:rFonts w:hint="eastAsia"/>
        </w:rPr>
        <w:t>》基于长期的市场监测与数据资源，深入分析了水质检测传感器行业的产业链结构、市场规模与需求现状，探讨了价格动态。水质检测传感器报告全面揭示了行业当前的发展状况，并对水质检测传感器市场前景及趋势进行了科学预测。同时，水质检测传感器报告聚焦于水质检测传感器重点企业，深入剖析了市场竞争格局、集中度及品牌影响力，并进一步细分了市场，挖掘了水质检测传感器各领域的增长潜力。水质检测传感器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水质检测传感器行业概述</w:t>
      </w:r>
      <w:r>
        <w:rPr>
          <w:rFonts w:hint="eastAsia"/>
        </w:rPr>
        <w:br/>
      </w:r>
      <w:r>
        <w:rPr>
          <w:rFonts w:hint="eastAsia"/>
        </w:rPr>
        <w:t>　　第一节 水质检测传感器定义与分类</w:t>
      </w:r>
      <w:r>
        <w:rPr>
          <w:rFonts w:hint="eastAsia"/>
        </w:rPr>
        <w:br/>
      </w:r>
      <w:r>
        <w:rPr>
          <w:rFonts w:hint="eastAsia"/>
        </w:rPr>
        <w:t>　　第二节 水质检测传感器应用领域</w:t>
      </w:r>
      <w:r>
        <w:rPr>
          <w:rFonts w:hint="eastAsia"/>
        </w:rPr>
        <w:br/>
      </w:r>
      <w:r>
        <w:rPr>
          <w:rFonts w:hint="eastAsia"/>
        </w:rPr>
        <w:t>　　第三节 水质检测传感器行业经济指标分析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一、水质检测传感器行业赢利性评估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二、水质检测传感器行业成长速度分析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三、水质检测传感器附加值提升空间探讨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四、水质检测传感器行业进入壁垒分析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五、水质检测传感器行业风险性评估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六、水质检测传感器行业周期性分析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七、水质检测传感器行业竞争程度指标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八、水质检测传感器行业成熟度综合分析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水质检测传感器产业链及经营模式分析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三、水质检测传感器销售模式与渠道策略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全球水质检测传感器市场发展分析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2023-2024年全球水质检测传感器行业发展分析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一、全球水质检测传感器行业市场规模与趋势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二、全球水质检测传感器行业发展特点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三、全球水质检测传感器行业竞争格局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主要国家与地区水质检测传感器市场分析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2024-2030年全球水质检测传感器行业发展趋势与前景预测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一、水质检测传感器技术发展趋势</w:t>
      </w:r>
      <w:r>
        <w:rPr>
          <w:rFonts w:hint="eastAsia"/>
        </w:rPr>
        <w:br/>
      </w:r>
      <w:r>
        <w:rPr>
          <w:rFonts w:hint="eastAsia"/>
        </w:rPr>
        <w:t>　　　　二、水质检测传感器行业发展趋势</w:t>
      </w:r>
      <w:r>
        <w:rPr>
          <w:rFonts w:hint="eastAsia"/>
        </w:rPr>
        <w:br/>
      </w:r>
      <w:r>
        <w:rPr>
          <w:rFonts w:hint="eastAsia"/>
        </w:rPr>
        <w:t>　　　　三、水质检测传感器行业发展潜力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中国水质检测传感器行业市场分析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2023-2024年水质检测传感器产能与投资动态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一、国内水质检测传感器产能现状与利用效率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二、水质检测传感器产能扩张与投资动态分析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2024-2030年水质检测传感器行业产量统计与趋势预测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一、2019-2024年水质检测传感器行业数据与增长趋势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1、2019-2024年水质检测传感器产量及增长趋势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2、2019-2024年水质检测传感器细分产品产量及份额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二、水质检测传感器产量影响因素分析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三、2024-2030年水质检测传感器产量预测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2024-2030年水质检测传感器市场需求与销售分析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一、2023-2024年水质检测传感器行业需求现状</w:t>
      </w:r>
      <w:r>
        <w:rPr>
          <w:rFonts w:hint="eastAsia"/>
        </w:rPr>
        <w:br/>
      </w:r>
      <w:r>
        <w:rPr>
          <w:rFonts w:hint="eastAsia"/>
        </w:rPr>
        <w:t>　　　　二、水质检测传感器客户群体与需求特点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三、2019-2024年水质检测传感器行业销售规模分析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四、2024-2030年水质检测传感器市场增长潜力与规模预测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中国水质检测传感器细分市场分析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一、2023-2024年水质检测传感器主要细分产品市场现状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2023-2024年中国水质检测传感器技术发展研究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当前水质检测传感器技术发展现状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水质检测传感器技术未来发展趋势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水质检测传感器价格机制与竞争策略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一、2019-2024年水质检测传感器市场价格走势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水质检测传感器定价策略与方法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2024-2030年水质检测传感器价格竞争态势与趋势预测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中国水质检测传感器行业重点区域市场研究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2023-2024年重点区域水质检测传感器市场发展概况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二、2019-2024年水质检测传感器市场需求规模情况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三、2024-2030年水质检测传感器行业发展潜力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2019-2024年中国水质检测传感器行业进出口情况分析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水质检测传感器行业进口规模与来源分析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一、2019-2024年水质检测传感器进口规模分析</w:t>
      </w:r>
      <w:r>
        <w:rPr>
          <w:rFonts w:hint="eastAsia"/>
        </w:rPr>
        <w:br/>
      </w:r>
      <w:r>
        <w:rPr>
          <w:rFonts w:hint="eastAsia"/>
        </w:rPr>
        <w:t>　　　　二、水质检测传感器主要进口来源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水质检测传感器行业出口规模与目的地分析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一、2019-2024年水质检测传感器出口规模分析</w:t>
      </w:r>
      <w:r>
        <w:rPr>
          <w:rFonts w:hint="eastAsia"/>
        </w:rPr>
        <w:br/>
      </w:r>
      <w:r>
        <w:rPr>
          <w:rFonts w:hint="eastAsia"/>
        </w:rPr>
        <w:t>　　　　二、水质检测传感器主要出口目的地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2019-2024年中国水质检测传感器总体规模与财务指标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中国水质检测传感器行业总体规模分析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一、水质检测传感器企业数量与结构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二、水质检测传感器从业人员规模</w:t>
      </w:r>
      <w:r>
        <w:rPr>
          <w:rFonts w:hint="eastAsia"/>
        </w:rPr>
        <w:br/>
      </w:r>
      <w:r>
        <w:rPr>
          <w:rFonts w:hint="eastAsia"/>
        </w:rPr>
        <w:t>　　　　三、水质检测传感器行业资产状况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中国水质检测传感器行业财务指标总体分析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水质检测传感器行业重点企业经营状况分析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水质检测传感器重点企业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水质检测传感器领先企业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水质检测传感器标杆企业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水质检测传感器代表企业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水质检测传感器龙头企业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水质检测传感器重点企业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中国水质检测传感器行业竞争格局分析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水质检测传感器行业竞争格局总览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2023-2024年水质检测传感器行业竞争力分析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一、水质检测传感器供应商议价能力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四、水质检测传感器替代品威胁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2019-2024年水质检测传感器行业企业并购活动分析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2023-2024年水质检测传感器行业会展与招投标活动分析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一、水质检测传感器行业会展活动及其市场影响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2024年中国水质检测传感器企业发展策略分析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水质检测传感器市场策略分析</w:t>
      </w:r>
      <w:r>
        <w:rPr>
          <w:rFonts w:hint="eastAsia"/>
        </w:rPr>
        <w:br/>
      </w:r>
      <w:r>
        <w:rPr>
          <w:rFonts w:hint="eastAsia"/>
        </w:rPr>
        <w:t>　　　　一、水质检测传感器市场定位与拓展策略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二、水质检测传感器市场细分与目标客户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水质检测传感器销售策略分析</w:t>
      </w:r>
      <w:r>
        <w:rPr>
          <w:rFonts w:hint="eastAsia"/>
        </w:rPr>
        <w:br/>
      </w:r>
      <w:r>
        <w:rPr>
          <w:rFonts w:hint="eastAsia"/>
        </w:rPr>
        <w:t>　　　　一、水质检测传感器销售渠道与网络建设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提高水质检测传感器企业竞争力建议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一、水质检测传感器技术创新与管理优化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水质检测传感器品牌战略思考</w:t>
      </w:r>
      <w:r>
        <w:rPr>
          <w:rFonts w:hint="eastAsia"/>
        </w:rPr>
        <w:br/>
      </w:r>
      <w:r>
        <w:rPr>
          <w:rFonts w:hint="eastAsia"/>
        </w:rPr>
        <w:t>　　　　一、水质检测传感器品牌建设与维护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二、水质检测传感器品牌影响力与市场竞争力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中国水质检测传感器行业风险与对策</w:t>
      </w:r>
      <w:r>
        <w:rPr>
          <w:rFonts w:hint="eastAsia"/>
        </w:rPr>
        <w:br/>
      </w:r>
      <w:r>
        <w:rPr>
          <w:rFonts w:hint="eastAsia"/>
        </w:rPr>
        <w:t>　　第一节 水质检测传感器行业SWOT分析</w:t>
      </w:r>
      <w:r>
        <w:rPr>
          <w:rFonts w:hint="eastAsia"/>
        </w:rPr>
        <w:br/>
      </w:r>
      <w:r>
        <w:rPr>
          <w:rFonts w:hint="eastAsia"/>
        </w:rPr>
        <w:t>　　　　一、水质检测传感器行业优势分析</w:t>
      </w:r>
      <w:r>
        <w:rPr>
          <w:rFonts w:hint="eastAsia"/>
        </w:rPr>
        <w:br/>
      </w:r>
      <w:r>
        <w:rPr>
          <w:rFonts w:hint="eastAsia"/>
        </w:rPr>
        <w:t>　　　　二、水质检测传感器行业劣势分析</w:t>
      </w:r>
      <w:r>
        <w:rPr>
          <w:rFonts w:hint="eastAsia"/>
        </w:rPr>
        <w:br/>
      </w:r>
      <w:r>
        <w:rPr>
          <w:rFonts w:hint="eastAsia"/>
        </w:rPr>
        <w:t>　　　　三、水质检测传感器市场机会探索</w:t>
      </w:r>
      <w:r>
        <w:rPr>
          <w:rFonts w:hint="eastAsia"/>
        </w:rPr>
        <w:br/>
      </w:r>
      <w:r>
        <w:rPr>
          <w:rFonts w:hint="eastAsia"/>
        </w:rPr>
        <w:t>　　　　四、水质检测传感器市场威胁评估</w:t>
      </w:r>
      <w:r>
        <w:rPr>
          <w:rFonts w:hint="eastAsia"/>
        </w:rPr>
        <w:br/>
      </w:r>
      <w:r>
        <w:rPr>
          <w:rFonts w:hint="eastAsia"/>
        </w:rPr>
        <w:t>　　第二节 水质检测传感器行业风险及对策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2024-2030年中国水质检测传感器行业前景与发展趋势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水质检测传感器行业发展环境分析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2024-2030年水质检测传感器行业发展趋势与方向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一、水质检测传感器行业发展方向预测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二、水质检测传感器发展趋势分析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2024-2030年水质检测传感器行业发展潜力与机遇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一、水质检测传感器市场发展潜力评估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二、水质检测传感器新兴市场与机遇探索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水质检测传感器行业研究结论与建议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(中智林)水质检测传感器行业发展建议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水质检测传感器介绍</w:t>
      </w:r>
      <w:r>
        <w:rPr>
          <w:rFonts w:hint="eastAsia"/>
        </w:rPr>
        <w:br/>
      </w:r>
      <w:r>
        <w:rPr>
          <w:rFonts w:hint="eastAsia"/>
        </w:rPr>
        <w:t>　　图表 水质检测传感器图片</w:t>
      </w:r>
      <w:r>
        <w:rPr>
          <w:rFonts w:hint="eastAsia"/>
        </w:rPr>
        <w:br/>
      </w:r>
      <w:r>
        <w:rPr>
          <w:rFonts w:hint="eastAsia"/>
        </w:rPr>
        <w:t>　　图表 水质检测传感器种类</w:t>
      </w:r>
      <w:r>
        <w:rPr>
          <w:rFonts w:hint="eastAsia"/>
        </w:rPr>
        <w:br/>
      </w:r>
      <w:r>
        <w:rPr>
          <w:rFonts w:hint="eastAsia"/>
        </w:rPr>
        <w:t>　　图表 水质检测传感器用途 应用</w:t>
      </w:r>
      <w:r>
        <w:rPr>
          <w:rFonts w:hint="eastAsia"/>
        </w:rPr>
        <w:br/>
      </w:r>
      <w:r>
        <w:rPr>
          <w:rFonts w:hint="eastAsia"/>
        </w:rPr>
        <w:t>　　图表 水质检测传感器产业链调研</w:t>
      </w:r>
      <w:r>
        <w:rPr>
          <w:rFonts w:hint="eastAsia"/>
        </w:rPr>
        <w:br/>
      </w:r>
      <w:r>
        <w:rPr>
          <w:rFonts w:hint="eastAsia"/>
        </w:rPr>
        <w:t>　　图表 水质检测传感器行业现状</w:t>
      </w:r>
      <w:r>
        <w:rPr>
          <w:rFonts w:hint="eastAsia"/>
        </w:rPr>
        <w:br/>
      </w:r>
      <w:r>
        <w:rPr>
          <w:rFonts w:hint="eastAsia"/>
        </w:rPr>
        <w:t>　　图表 水质检测传感器行业特点</w:t>
      </w:r>
      <w:r>
        <w:rPr>
          <w:rFonts w:hint="eastAsia"/>
        </w:rPr>
        <w:br/>
      </w:r>
      <w:r>
        <w:rPr>
          <w:rFonts w:hint="eastAsia"/>
        </w:rPr>
        <w:t>　　图表 水质检测传感器政策</w:t>
      </w:r>
      <w:r>
        <w:rPr>
          <w:rFonts w:hint="eastAsia"/>
        </w:rPr>
        <w:br/>
      </w:r>
      <w:r>
        <w:rPr>
          <w:rFonts w:hint="eastAsia"/>
        </w:rPr>
        <w:t>　　图表 水质检测传感器技术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2019-2024年中国水质检测传感器行业市场规模</w:t>
      </w:r>
      <w:r>
        <w:rPr>
          <w:rFonts w:hint="eastAsia"/>
        </w:rPr>
        <w:br/>
      </w:r>
      <w:r>
        <w:rPr>
          <w:rFonts w:hint="eastAsia"/>
        </w:rPr>
        <w:t>　　图表 水质检测传感器生产现状</w:t>
      </w:r>
      <w:r>
        <w:rPr>
          <w:rFonts w:hint="eastAsia"/>
        </w:rPr>
        <w:br/>
      </w:r>
      <w:r>
        <w:rPr>
          <w:rFonts w:hint="eastAsia"/>
        </w:rPr>
        <w:t>　　图表 水质检测传感器发展有利因素分析</w:t>
      </w:r>
      <w:r>
        <w:rPr>
          <w:rFonts w:hint="eastAsia"/>
        </w:rPr>
        <w:br/>
      </w:r>
      <w:r>
        <w:rPr>
          <w:rFonts w:hint="eastAsia"/>
        </w:rPr>
        <w:t>　　图表 水质检测传感器发展不利因素分析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2024年中国水质检测传感器产能</w:t>
      </w:r>
      <w:r>
        <w:rPr>
          <w:rFonts w:hint="eastAsia"/>
        </w:rPr>
        <w:br/>
      </w:r>
      <w:r>
        <w:rPr>
          <w:rFonts w:hint="eastAsia"/>
        </w:rPr>
        <w:t>　　图表 2024年水质检测传感器供给情况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2019-2024年中国水质检测传感器产量统计</w:t>
      </w:r>
      <w:r>
        <w:rPr>
          <w:rFonts w:hint="eastAsia"/>
        </w:rPr>
        <w:br/>
      </w:r>
      <w:r>
        <w:rPr>
          <w:rFonts w:hint="eastAsia"/>
        </w:rPr>
        <w:t>　　图表 水质检测传感器最新消息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2019-2024年水质检测传感器销售情况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2019-2024年中国水质检测传感器价格走势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2019-2024年中国水质检测传感器进口情况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2019-2024年中国水质检测传感器行业企业数量统计</w:t>
      </w:r>
      <w:r>
        <w:rPr>
          <w:rFonts w:hint="eastAsia"/>
        </w:rPr>
        <w:br/>
      </w:r>
      <w:r>
        <w:rPr>
          <w:rFonts w:hint="eastAsia"/>
        </w:rPr>
        <w:t>　　图表 水质检测传感器成本和利润分析</w:t>
      </w:r>
      <w:r>
        <w:rPr>
          <w:rFonts w:hint="eastAsia"/>
        </w:rPr>
        <w:br/>
      </w:r>
      <w:r>
        <w:rPr>
          <w:rFonts w:hint="eastAsia"/>
        </w:rPr>
        <w:t>　　图表 水质检测传感器上游发展</w:t>
      </w:r>
      <w:r>
        <w:rPr>
          <w:rFonts w:hint="eastAsia"/>
        </w:rPr>
        <w:br/>
      </w:r>
      <w:r>
        <w:rPr>
          <w:rFonts w:hint="eastAsia"/>
        </w:rPr>
        <w:t>　　图表 水质检测传感器下游发展</w:t>
      </w:r>
      <w:r>
        <w:rPr>
          <w:rFonts w:hint="eastAsia"/>
        </w:rPr>
        <w:br/>
      </w:r>
      <w:r>
        <w:rPr>
          <w:rFonts w:hint="eastAsia"/>
        </w:rPr>
        <w:t>　　图表 2024年中国水质检测传感器行业需求区域调研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**地区水质检测传感器市场规模</w:t>
      </w:r>
      <w:r>
        <w:rPr>
          <w:rFonts w:hint="eastAsia"/>
        </w:rPr>
        <w:br/>
      </w:r>
      <w:r>
        <w:rPr>
          <w:rFonts w:hint="eastAsia"/>
        </w:rPr>
        <w:t>　　图表 **地区水质检测传感器行业市场需求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**地区水质检测传感器市场调研</w:t>
      </w:r>
      <w:r>
        <w:rPr>
          <w:rFonts w:hint="eastAsia"/>
        </w:rPr>
        <w:br/>
      </w:r>
      <w:r>
        <w:rPr>
          <w:rFonts w:hint="eastAsia"/>
        </w:rPr>
        <w:t>　　图表 **地区水质检测传感器市场需求分析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**地区水质检测传感器市场规模</w:t>
      </w:r>
      <w:r>
        <w:rPr>
          <w:rFonts w:hint="eastAsia"/>
        </w:rPr>
        <w:br/>
      </w:r>
      <w:r>
        <w:rPr>
          <w:rFonts w:hint="eastAsia"/>
        </w:rPr>
        <w:t>　　图表 **地区水质检测传感器行业市场需求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**地区水质检测传感器市场调研</w:t>
      </w:r>
      <w:r>
        <w:rPr>
          <w:rFonts w:hint="eastAsia"/>
        </w:rPr>
        <w:br/>
      </w:r>
      <w:r>
        <w:rPr>
          <w:rFonts w:hint="eastAsia"/>
        </w:rPr>
        <w:t>　　图表 **地区水质检测传感器市场需求分析</w:t>
      </w:r>
      <w:r>
        <w:rPr>
          <w:rFonts w:hint="eastAsia"/>
        </w:rPr>
        <w:br/>
      </w:r>
      <w:r>
        <w:rPr>
          <w:rFonts w:hint="eastAsia"/>
        </w:rPr>
        <w:t>　　图表 水质检测传感器招标、中标情况</w:t>
      </w:r>
      <w:r>
        <w:rPr>
          <w:rFonts w:hint="eastAsia"/>
        </w:rPr>
        <w:br/>
      </w:r>
      <w:r>
        <w:rPr>
          <w:rFonts w:hint="eastAsia"/>
        </w:rPr>
        <w:t>　　图表 水质检测传感器品牌分析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企业水质检测传感器型号、规格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企业水质检测传感器型号、规格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企业水质检测传感器型号、规格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水质检测传感器重点企业（三）成长能力情况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水质检测传感器优势</w:t>
      </w:r>
      <w:r>
        <w:rPr>
          <w:rFonts w:hint="eastAsia"/>
        </w:rPr>
        <w:br/>
      </w:r>
      <w:r>
        <w:rPr>
          <w:rFonts w:hint="eastAsia"/>
        </w:rPr>
        <w:t>　　图表 水质检测传感器劣势</w:t>
      </w:r>
      <w:r>
        <w:rPr>
          <w:rFonts w:hint="eastAsia"/>
        </w:rPr>
        <w:br/>
      </w:r>
      <w:r>
        <w:rPr>
          <w:rFonts w:hint="eastAsia"/>
        </w:rPr>
        <w:t>　　图表 水质检测传感器机会</w:t>
      </w:r>
      <w:r>
        <w:rPr>
          <w:rFonts w:hint="eastAsia"/>
        </w:rPr>
        <w:br/>
      </w:r>
      <w:r>
        <w:rPr>
          <w:rFonts w:hint="eastAsia"/>
        </w:rPr>
        <w:t>　　图表 水质检测传感器威胁</w:t>
      </w:r>
      <w:r>
        <w:rPr>
          <w:rFonts w:hint="eastAsia"/>
        </w:rPr>
        <w:br/>
      </w:r>
      <w:r>
        <w:rPr>
          <w:rFonts w:hint="eastAsia"/>
        </w:rPr>
        <w:t>　　图表 进入水质检测传感器行业壁垒</w:t>
      </w:r>
      <w:r>
        <w:rPr>
          <w:rFonts w:hint="eastAsia"/>
        </w:rPr>
        <w:br/>
      </w:r>
      <w:r>
        <w:rPr>
          <w:rFonts w:hint="eastAsia"/>
        </w:rPr>
        <w:t>　　图表 水质检测传感器投资、并购情况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2024-2030年中国水质检测传感器行业产能预测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2024-2030年中国水质检测传感器市场规模预测</w:t>
      </w:r>
      <w:r>
        <w:rPr>
          <w:rFonts w:hint="eastAsia"/>
        </w:rPr>
        <w:br/>
      </w:r>
      <w:r>
        <w:rPr>
          <w:rFonts w:hint="eastAsia"/>
        </w:rPr>
        <w:t>　　图表 水质检测传感器行业准入条件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2024-2030年中国水质检测传感器行业信息化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2024-2030年中国水质检测传感器行业风险分析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2024-2030年中国水质检测传感器发展趋势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2024-2030年中国水质检测传感器市场前景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0af84d44b4c2c" w:history="1">
        <w:r>
          <w:rPr>
            <w:rStyle w:val="Hyperlink"/>
          </w:rPr>
          <w:t>2024-2030年中国水质检测传感器行业发展分析与前景趋势预测报告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0af84d44b4c2c" w:history="1">
        <w:r>
          <w:rPr>
            <w:rStyle w:val="Hyperlink"/>
          </w:rPr>
          <w:t>https://www.20087.com/1/61/ShuiZhiJianCeChuanGanQiFaZhanXianZhuangQianJing.html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00ac5d1e84ee1" w:history="1">
      <w:r>
        <w:rPr>
          <w:rStyle w:val="Hyperlink"/>
        </w:rPr>
        <w:t>2024-2030年中国水质检测传感器行业发展分析与前景趋势预测报告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ShuiZhiJianCeChuanGanQiFaZhanXianZhuangQianJing.html" TargetMode="External" Id="R3340af84d44b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ShuiZhiJianCeChuanGanQiFaZhanXianZhuangQianJing.html" TargetMode="External" Id="R2d600ac5d1e8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2024-09-28T02:01:10Z</dcterms:created>
  <dcterms:modified xsi:type="dcterms:W3CDTF">2024-09-28T03:01:10Z</dcterms:modified>
  <dc:subject>2024-2030年中国水质检测传感器行业发展分析与前景趋势预测报告</dc:subject>
  <dc:title>2024-2030年中国水质检测传感器行业发展分析与前景趋势预测报告</dc:title>
  <cp:keywords>2024-2030年中国水质检测传感器行业发展分析与前景趋势预测报告</cp:keywords>
  <dc:description>2024-2030年中国水质检测传感器行业发展分析与前景趋势预测报告</dc:description>
</cp:coreProperties>
</file>