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4a8323d7d44fb" w:history="1">
              <w:r>
                <w:rPr>
                  <w:rStyle w:val="Hyperlink"/>
                </w:rPr>
                <w:t>2024-2030年中国汽车零配件检测行业发展深度调研与未来趋势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4a8323d7d44fb" w:history="1">
              <w:r>
                <w:rPr>
                  <w:rStyle w:val="Hyperlink"/>
                </w:rPr>
                <w:t>2024-2030年中国汽车零配件检测行业发展深度调研与未来趋势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4a8323d7d44fb" w:history="1">
                <w:r>
                  <w:rPr>
                    <w:rStyle w:val="Hyperlink"/>
                  </w:rPr>
                  <w:t>https://www.20087.com/1/51/QiCheLingPeiJianJianCeXianZhuang.html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零部件质量的重要环节，对于保障行车安全至关重要。近年来，随着汽车行业技术的进步和质量标准的提高，汽车零配件检测技术也得到了快速发展。现代检测技术不仅可以检测零部件的尺寸精度，还可以对材料性能、疲劳强度等进行评估。此外，随着智能制造技术的应用，检测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未来，汽车零配件检测的发展将主要体现在以下几个方面：一是技术创新，利用人工智能和机器视觉技术提高检测精度和效率；二是智能化管理，通过物联网技术实现检测数据的实时传输和分析，提高质量管理的水平；三是标准化建设，推动行业标准的完善，提高零部件的互换性和通用性；四是服务拓展，提供从原材料检验到成品测试的全方位服务，满足整车厂和零部件供应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4a8323d7d44fb" w:history="1">
        <w:r>
          <w:rPr>
            <w:rStyle w:val="Hyperlink"/>
          </w:rPr>
          <w:t>2024-2030年中国汽车零配件检测行业发展深度调研与未来趋势</w:t>
        </w:r>
      </w:hyperlink>
      <w:r>
        <w:rPr>
          <w:rFonts w:hint="eastAsia"/>
        </w:rPr>
        <w:t>》从产业链视角出发，系统分析了汽车零配件检测行业的市场现状与需求动态，详细解读了汽车零配件检测市场规模、价格波动及上下游影响因素。报告深入剖析了汽车零配件检测细分领域的发展特点，基于权威数据对市场前景及未来趋势进行了科学预测，同时揭示了汽车零配件检测重点企业的竞争格局与市场集中度变化。报告客观翔实地指出了汽车零配件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汽车零配件检测行业发展综述</w:t>
      </w:r>
      <w:r>
        <w:rPr>
          <w:rFonts w:hint="eastAsia"/>
        </w:rPr>
        <w:br/>
      </w:r>
      <w:r>
        <w:rPr>
          <w:rFonts w:hint="eastAsia"/>
        </w:rPr>
        <w:t>　　1.1 汽车零配件检测行业概述</w:t>
      </w:r>
      <w:r>
        <w:rPr>
          <w:rFonts w:hint="eastAsia"/>
        </w:rPr>
        <w:br/>
      </w:r>
      <w:r>
        <w:rPr>
          <w:rFonts w:hint="eastAsia"/>
        </w:rPr>
        <w:t>　　　　1.1.1 汽车零配件检测行业的定义</w:t>
      </w:r>
      <w:r>
        <w:rPr>
          <w:rFonts w:hint="eastAsia"/>
        </w:rPr>
        <w:br/>
      </w:r>
      <w:r>
        <w:rPr>
          <w:rFonts w:hint="eastAsia"/>
        </w:rPr>
        <w:t>　　　　1.1.2 汽车零配件检测行业主要产品</w:t>
      </w:r>
      <w:r>
        <w:rPr>
          <w:rFonts w:hint="eastAsia"/>
        </w:rPr>
        <w:br/>
      </w:r>
      <w:r>
        <w:rPr>
          <w:rFonts w:hint="eastAsia"/>
        </w:rPr>
        <w:t>　　　　1.1.3 汽车零配件检测行业在国民经济中的地位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汽车零配件检测行业统计标准</w:t>
      </w:r>
      <w:r>
        <w:rPr>
          <w:rFonts w:hint="eastAsia"/>
        </w:rPr>
        <w:br/>
      </w:r>
      <w:r>
        <w:rPr>
          <w:rFonts w:hint="eastAsia"/>
        </w:rPr>
        <w:t>　　　　1.2.1 汽车零配件检测行业统计部门和统计口径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汽车零配件检测行业统计方法</w:t>
      </w:r>
      <w:r>
        <w:rPr>
          <w:rFonts w:hint="eastAsia"/>
        </w:rPr>
        <w:br/>
      </w:r>
      <w:r>
        <w:rPr>
          <w:rFonts w:hint="eastAsia"/>
        </w:rPr>
        <w:t>　　　　1.2.3 汽车零配件检测行业数据种类</w:t>
      </w:r>
      <w:r>
        <w:rPr>
          <w:rFonts w:hint="eastAsia"/>
        </w:rPr>
        <w:br/>
      </w:r>
      <w:r>
        <w:rPr>
          <w:rFonts w:hint="eastAsia"/>
        </w:rPr>
        <w:t>　　1.3 汽车零配件检测业产业链分析</w:t>
      </w:r>
      <w:r>
        <w:rPr>
          <w:rFonts w:hint="eastAsia"/>
        </w:rPr>
        <w:br/>
      </w:r>
      <w:r>
        <w:rPr>
          <w:rFonts w:hint="eastAsia"/>
        </w:rPr>
        <w:t>　　　　1.3.1 汽车零配件检测业产业链简介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中国汽车零配件检测行业发展环境分析</w:t>
      </w:r>
      <w:r>
        <w:rPr>
          <w:rFonts w:hint="eastAsia"/>
        </w:rPr>
        <w:br/>
      </w:r>
      <w:r>
        <w:rPr>
          <w:rFonts w:hint="eastAsia"/>
        </w:rPr>
        <w:t>　　2.1 汽车零配件检测行业政策环境分析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2.1.2 汽车零配件检测行业相关政策</w:t>
      </w:r>
      <w:r>
        <w:rPr>
          <w:rFonts w:hint="eastAsia"/>
        </w:rPr>
        <w:br/>
      </w:r>
      <w:r>
        <w:rPr>
          <w:rFonts w:hint="eastAsia"/>
        </w:rPr>
        <w:t>　　　　2.1.3 政策环境对汽车零配件检测行业的影响</w:t>
      </w:r>
      <w:r>
        <w:rPr>
          <w:rFonts w:hint="eastAsia"/>
        </w:rPr>
        <w:br/>
      </w:r>
      <w:r>
        <w:rPr>
          <w:rFonts w:hint="eastAsia"/>
        </w:rPr>
        <w:t>　　2.2 汽车零配件检测行业经济环境分析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（2）汽车零配件检测主要出口区域经济分析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经济环境对汽车零配件检测行业的影响</w:t>
      </w:r>
      <w:r>
        <w:rPr>
          <w:rFonts w:hint="eastAsia"/>
        </w:rPr>
        <w:br/>
      </w:r>
      <w:r>
        <w:rPr>
          <w:rFonts w:hint="eastAsia"/>
        </w:rPr>
        <w:t>　　2.3 汽车零配件检测行业社会环境分析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社会环境对汽车零配件检测行业的影响</w:t>
      </w:r>
      <w:r>
        <w:rPr>
          <w:rFonts w:hint="eastAsia"/>
        </w:rPr>
        <w:br/>
      </w:r>
      <w:r>
        <w:rPr>
          <w:rFonts w:hint="eastAsia"/>
        </w:rPr>
        <w:t>　　2.4 汽车零配件检测行业技术环境分析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（1）2018-2023年汽车产销量分析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4.2.4 不同性质企业分析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4.2.5 不同地区零部件产业集群发展动态</w:t>
      </w:r>
      <w:r>
        <w:rPr>
          <w:rFonts w:hint="eastAsia"/>
        </w:rPr>
        <w:br/>
      </w:r>
      <w:r>
        <w:rPr>
          <w:rFonts w:hint="eastAsia"/>
        </w:rPr>
        <w:t>　　4.3 汽车零部件制造所属行业供需平衡分析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中国汽车零配件检测主要需求产业运营分析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汽车修理行业需求情况</w:t>
      </w:r>
      <w:r>
        <w:rPr>
          <w:rFonts w:hint="eastAsia"/>
        </w:rPr>
        <w:br/>
      </w:r>
      <w:r>
        <w:rPr>
          <w:rFonts w:hint="eastAsia"/>
        </w:rPr>
        <w:t>　　　　5.3.3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5.3.4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5.3.5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2018-2023年汽车零配件检测行业发展状况分析</w:t>
      </w:r>
      <w:r>
        <w:rPr>
          <w:rFonts w:hint="eastAsia"/>
        </w:rPr>
        <w:br/>
      </w:r>
      <w:r>
        <w:rPr>
          <w:rFonts w:hint="eastAsia"/>
        </w:rPr>
        <w:t>　　6.1 国际汽车零配件检测行业发展状况分析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主要国家汽车零配件检测行业发展现状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（1）美国汽车零配件检测行业发展现状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（2）日本汽车零配件检测行业发展现状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（3）欧洲汽车零配件检测行业发展现状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国际汽车零配件检测企业在华投资布局</w:t>
      </w:r>
      <w:r>
        <w:rPr>
          <w:rFonts w:hint="eastAsia"/>
        </w:rPr>
        <w:br/>
      </w:r>
      <w:r>
        <w:rPr>
          <w:rFonts w:hint="eastAsia"/>
        </w:rPr>
        <w:t>　　　　（1）通标标准技术服务有限公司在华投资布局</w:t>
      </w:r>
      <w:r>
        <w:rPr>
          <w:rFonts w:hint="eastAsia"/>
        </w:rPr>
        <w:br/>
      </w:r>
      <w:r>
        <w:rPr>
          <w:rFonts w:hint="eastAsia"/>
        </w:rPr>
        <w:t>　　　　（2）UL认证公司在华投资布局</w:t>
      </w:r>
      <w:r>
        <w:rPr>
          <w:rFonts w:hint="eastAsia"/>
        </w:rPr>
        <w:br/>
      </w:r>
      <w:r>
        <w:rPr>
          <w:rFonts w:hint="eastAsia"/>
        </w:rPr>
        <w:t>　　　　（3）TUV认证公司在华投资布局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6.2 中国汽车零配件检测行业发展状况分析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中国汽车零配件检测行业发展现状分析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（1）中国汽车零配件检测行业发展规模分析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（2）中国汽车零配件检测行业市场集中度分析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（3）中国汽车零配件检测行业企业盈利分析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（4）中国汽车零配件检测行业运营模式分析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中国汽车零配件检测行业市场需求分析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（1）整车制造配套汽车零配件检测需求分析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（2）汽修汽配市场汽车零配件检测需求分析</w:t>
      </w:r>
      <w:r>
        <w:rPr>
          <w:rFonts w:hint="eastAsia"/>
        </w:rPr>
        <w:br/>
      </w:r>
      <w:r>
        <w:rPr>
          <w:rFonts w:hint="eastAsia"/>
        </w:rPr>
        <w:t>　　　　（3）汽车零配件检测行业细分市场需求分析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浙江省汽车零配件检测行业发展分析及预测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浙江省汽车零配件检测行业企业分析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7.3 江苏省汽车零配件检测行业发展分析及预测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7.3.2 江苏省汽车零配件检测行业企业分析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7.4 山东省汽车零配件检测行业发展分析及预测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7.4.2 山东省汽车零配件检测行业企业分析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7.5 湖北省汽车零配件检测行业发展分析及预测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7.5.2 湖北省汽车零配件检测行业企业分析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7.6 上海市汽车零配件检测行业发展分析及预测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7.6.2 上海市汽车零配件检测行业企业分析</w:t>
      </w:r>
      <w:r>
        <w:rPr>
          <w:rFonts w:hint="eastAsia"/>
        </w:rPr>
        <w:br/>
      </w:r>
      <w:r>
        <w:rPr>
          <w:rFonts w:hint="eastAsia"/>
        </w:rPr>
        <w:t>　　7.7 广东省汽车零配件检测行业发展分析及预测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7.7.2 广东省汽车零配件检测行业企业分析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7.8 重庆市汽车零配件检测行业发展分析及预测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7.8.2 重庆市汽车零配件检测行业企业分析</w:t>
      </w:r>
      <w:r>
        <w:rPr>
          <w:rFonts w:hint="eastAsia"/>
        </w:rPr>
        <w:br/>
      </w:r>
      <w:r>
        <w:rPr>
          <w:rFonts w:hint="eastAsia"/>
        </w:rPr>
        <w:t>　　7.9 辽宁省汽车零配件检测行业发展分析及预测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7.9.2 辽宁省汽车零配件检测行业企业分析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7.10 吉林省汽车零配件检测行业发展分析及预测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7.10.2 吉林省汽车零配件检测行业企业分析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7.11 安徽省汽车零配件检测行业发展分析及预测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7.11.2 安徽省汽车零配件检测行业企业分析</w:t>
      </w:r>
      <w:r>
        <w:rPr>
          <w:rFonts w:hint="eastAsia"/>
        </w:rPr>
        <w:br/>
      </w:r>
      <w:r>
        <w:rPr>
          <w:rFonts w:hint="eastAsia"/>
        </w:rPr>
        <w:t>　　7.12 天津市汽车零配件检测行业发展分析及预测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天津市汽车零配件检测行业经济运行状况分析</w:t>
      </w:r>
      <w:r>
        <w:rPr>
          <w:rFonts w:hint="eastAsia"/>
        </w:rPr>
        <w:br/>
      </w:r>
      <w:r>
        <w:rPr>
          <w:rFonts w:hint="eastAsia"/>
        </w:rPr>
        <w:t>　　　　7.12.2 天津市汽车零配件检测行业企业分析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中国汽车零配件检测行业进出口市场分析</w:t>
      </w:r>
      <w:r>
        <w:rPr>
          <w:rFonts w:hint="eastAsia"/>
        </w:rPr>
        <w:br/>
      </w:r>
      <w:r>
        <w:rPr>
          <w:rFonts w:hint="eastAsia"/>
        </w:rPr>
        <w:t>　　8.1 汽车零配件检测行业进出口市场分析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汽车零配件检测行业进出口综述</w:t>
      </w:r>
      <w:r>
        <w:rPr>
          <w:rFonts w:hint="eastAsia"/>
        </w:rPr>
        <w:br/>
      </w:r>
      <w:r>
        <w:rPr>
          <w:rFonts w:hint="eastAsia"/>
        </w:rPr>
        <w:t>　　　　8.1.2 中国汽车零配件检测进出口地区分布状况</w:t>
      </w:r>
      <w:r>
        <w:rPr>
          <w:rFonts w:hint="eastAsia"/>
        </w:rPr>
        <w:br/>
      </w:r>
      <w:r>
        <w:rPr>
          <w:rFonts w:hint="eastAsia"/>
        </w:rPr>
        <w:t>　　　　8.1.3 中国汽车零配件检测进出口政策与国际化经营</w:t>
      </w:r>
      <w:r>
        <w:rPr>
          <w:rFonts w:hint="eastAsia"/>
        </w:rPr>
        <w:br/>
      </w:r>
      <w:r>
        <w:rPr>
          <w:rFonts w:hint="eastAsia"/>
        </w:rPr>
        <w:t>　　8.2 中国汽车零配件检测出口面临的挑战及对策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中国汽车零配件检测出口面临的挑战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中国汽车零配件检测行业未来出口展望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中国汽车零配件检测产品出口对策</w:t>
      </w:r>
      <w:r>
        <w:rPr>
          <w:rFonts w:hint="eastAsia"/>
        </w:rPr>
        <w:br/>
      </w:r>
      <w:r>
        <w:rPr>
          <w:rFonts w:hint="eastAsia"/>
        </w:rPr>
        <w:t>　　　　8.2.4 汽车零配件检测行业进出口前景及建议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2024-2030年汽车零配件检测行业发展前景分析预测</w:t>
      </w:r>
      <w:r>
        <w:rPr>
          <w:rFonts w:hint="eastAsia"/>
        </w:rPr>
        <w:br/>
      </w:r>
      <w:r>
        <w:rPr>
          <w:rFonts w:hint="eastAsia"/>
        </w:rPr>
        <w:t>　　9.1 汽车零配件检测行业发展前景展望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全球汽车零配件检测市场前景良好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汽车产业发展将支撑汽车零配件检测市场快速成长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汽车后市场扩容有望带动汽车零配件检测行业发展</w:t>
      </w:r>
      <w:r>
        <w:rPr>
          <w:rFonts w:hint="eastAsia"/>
        </w:rPr>
        <w:br/>
      </w:r>
      <w:r>
        <w:rPr>
          <w:rFonts w:hint="eastAsia"/>
        </w:rPr>
        <w:t>　　9.2 中国汽车零配件检测行业“十四五”发展规划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2024-2030年汽车零配件检测市场趋势分析</w:t>
      </w:r>
      <w:r>
        <w:rPr>
          <w:rFonts w:hint="eastAsia"/>
        </w:rPr>
        <w:br/>
      </w:r>
      <w:r>
        <w:rPr>
          <w:rFonts w:hint="eastAsia"/>
        </w:rPr>
        <w:t>　　　　9.3.1 2018-2023年中国汽车零配件检测市场趋势总结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2024-2030年中国汽车零配件检测发展趋势预测</w:t>
      </w:r>
      <w:r>
        <w:rPr>
          <w:rFonts w:hint="eastAsia"/>
        </w:rPr>
        <w:br/>
      </w:r>
      <w:r>
        <w:rPr>
          <w:rFonts w:hint="eastAsia"/>
        </w:rPr>
        <w:t>　　9.4 2024-2030年汽车零配件检测产品发展趋势分析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2024-2030年汽车零配件检测产品技术趋势分析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2024-2030年汽车零配件检测产品价格趋势分析</w:t>
      </w:r>
      <w:r>
        <w:rPr>
          <w:rFonts w:hint="eastAsia"/>
        </w:rPr>
        <w:br/>
      </w:r>
      <w:r>
        <w:rPr>
          <w:rFonts w:hint="eastAsia"/>
        </w:rPr>
        <w:t>　　9.5 2024-2030年汽车零配件检测市场预测</w:t>
      </w:r>
      <w:r>
        <w:rPr>
          <w:rFonts w:hint="eastAsia"/>
        </w:rPr>
        <w:br/>
      </w:r>
      <w:r>
        <w:rPr>
          <w:rFonts w:hint="eastAsia"/>
        </w:rPr>
        <w:t>　　　　9.5.1 2024-2030年汽车零配件检测行业市场规模预测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2024-2030年国内汽车零配件检测市场需求预测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2024-2030年国内汽车零配件检测市场供给预测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2024-2030年汽车零配件检测行业投资价值分析评估</w:t>
      </w:r>
      <w:r>
        <w:rPr>
          <w:rFonts w:hint="eastAsia"/>
        </w:rPr>
        <w:br/>
      </w:r>
      <w:r>
        <w:rPr>
          <w:rFonts w:hint="eastAsia"/>
        </w:rPr>
        <w:t>　　10.1 汽车零配件检测行业投资特性分析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汽车零配件检测行业进入壁垒分析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汽车零配件检测行业盈利模式分析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汽车零配件检测行业盈利因素分析</w:t>
      </w:r>
      <w:r>
        <w:rPr>
          <w:rFonts w:hint="eastAsia"/>
        </w:rPr>
        <w:br/>
      </w:r>
      <w:r>
        <w:rPr>
          <w:rFonts w:hint="eastAsia"/>
        </w:rPr>
        <w:t>　　10.2 2024-2030年汽车零配件检测行业发展的影响因素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2024-2030年汽车零配件检测行业投资价值评估分析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2024-2030年汽车零配件检测行业投资机会与风险防范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汽车零配件检测行业投融资情况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汽车零配件检测行业投资现状分析</w:t>
      </w:r>
      <w:r>
        <w:rPr>
          <w:rFonts w:hint="eastAsia"/>
        </w:rPr>
        <w:br/>
      </w:r>
      <w:r>
        <w:rPr>
          <w:rFonts w:hint="eastAsia"/>
        </w:rPr>
        <w:t>　　11.2 2024-2030年汽车零配件检测行业投资机会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汽车零配件检测行业投资机遇</w:t>
      </w:r>
      <w:r>
        <w:rPr>
          <w:rFonts w:hint="eastAsia"/>
        </w:rPr>
        <w:br/>
      </w:r>
      <w:r>
        <w:rPr>
          <w:rFonts w:hint="eastAsia"/>
        </w:rPr>
        <w:t>　　11.3 2024-2030年汽车零配件检测行业投资风险及防范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中国汽车零配件检测行业投资建议</w:t>
      </w:r>
      <w:r>
        <w:rPr>
          <w:rFonts w:hint="eastAsia"/>
        </w:rPr>
        <w:br/>
      </w:r>
      <w:r>
        <w:rPr>
          <w:rFonts w:hint="eastAsia"/>
        </w:rPr>
        <w:t>　　　　11.4.1 汽车零配件检测行业未来发展方向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中国汽车零配件检测企业融资分析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汽车零配件检测行业市场竞争格局分析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汽车零配件检测行业竞争结构分析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汽车零配件检测行业企业间竞争格局分析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12.1.4 汽车零配件检测行业SWOT分析</w:t>
      </w:r>
      <w:r>
        <w:rPr>
          <w:rFonts w:hint="eastAsia"/>
        </w:rPr>
        <w:br/>
      </w:r>
      <w:r>
        <w:rPr>
          <w:rFonts w:hint="eastAsia"/>
        </w:rPr>
        <w:t>　　　　（1）汽车零配件检测行业优势分析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（2）汽车零配件检测行业劣势分析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（3）汽车零配件检测行业机会分析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（4）汽车零配件检测行业威胁分析</w:t>
      </w:r>
      <w:r>
        <w:rPr>
          <w:rFonts w:hint="eastAsia"/>
        </w:rPr>
        <w:br/>
      </w:r>
      <w:r>
        <w:rPr>
          <w:rFonts w:hint="eastAsia"/>
        </w:rPr>
        <w:t>　　12.2 中国汽车零配件检测行业竞争格局综述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汽车零配件检测行业竞争概况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（1）中国汽车零配件检测行业竞争力剖析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（2）中国汽车零配件检测企业市场竞争的优势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中国汽车零配件检测产品竞争力优势分析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汽车零配件检测行业主要企业竞争力分析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中国汽车零配件检测行业竞争格局综述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汽车零配件检测行业竞争概况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（1）中国汽车零配件检测市场迈入全面竞争阶段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（2）中国汽车零配件检测产业竞争形态分析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（3）竞争加剧推动中国汽车零配件检测业步入并购时代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（4）中国汽车零配件检测市场竞争持续升温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　　（1）中国主流汽车零配件检测企业规模迅速提升</w:t>
      </w:r>
      <w:r>
        <w:rPr>
          <w:rFonts w:hint="eastAsia"/>
        </w:rPr>
        <w:br/>
      </w:r>
      <w:r>
        <w:rPr>
          <w:rFonts w:hint="eastAsia"/>
        </w:rPr>
        <w:t>　　　　（2）中国中小汽车零配件检测企业核心竞争力分析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（3）国内汽车零配件检测企业竞争能力提升途径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汽车零配件检测行业集中度</w:t>
      </w:r>
      <w:r>
        <w:rPr>
          <w:rFonts w:hint="eastAsia"/>
        </w:rPr>
        <w:br/>
      </w:r>
      <w:r>
        <w:rPr>
          <w:rFonts w:hint="eastAsia"/>
        </w:rPr>
        <w:t>　　　　12.3.4 汽车零配件检测行业竞争程度</w:t>
      </w:r>
      <w:r>
        <w:rPr>
          <w:rFonts w:hint="eastAsia"/>
        </w:rPr>
        <w:br/>
      </w:r>
      <w:r>
        <w:rPr>
          <w:rFonts w:hint="eastAsia"/>
        </w:rPr>
        <w:t>　　　　12.3.5 汽车零配件检测企业与品牌数量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汽车零配件检测行业企业生产经营分析</w:t>
      </w:r>
      <w:r>
        <w:rPr>
          <w:rFonts w:hint="eastAsia"/>
        </w:rPr>
        <w:br/>
      </w:r>
      <w:r>
        <w:rPr>
          <w:rFonts w:hint="eastAsia"/>
        </w:rPr>
        <w:t>　　13.1 汽车零配件检测行业企业总体发展概况</w:t>
      </w:r>
      <w:r>
        <w:rPr>
          <w:rFonts w:hint="eastAsia"/>
        </w:rPr>
        <w:br/>
      </w:r>
      <w:r>
        <w:rPr>
          <w:rFonts w:hint="eastAsia"/>
        </w:rPr>
        <w:t>　　13.2 汽车零配件检测行业企业经营状况分析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华测检测技术股份有限公司经营状况分析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谱尼测试有限公司经营状况分析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上海微谱化工技术服务有限公司经营状况分析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瑞士通用公证行经营状况分析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必维国际检验集团经营状况分析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14.1 2024年汽车零配件检测行业面临的困境</w:t>
      </w:r>
      <w:r>
        <w:rPr>
          <w:rFonts w:hint="eastAsia"/>
        </w:rPr>
        <w:br/>
      </w:r>
      <w:r>
        <w:rPr>
          <w:rFonts w:hint="eastAsia"/>
        </w:rPr>
        <w:t>　　　　14.1.1 汽车零配件检测行业发展的主要困境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汽车零配件检测企业面临的困境及对策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重点汽车零配件检测企业面临的困境及对策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（1）重点汽车零配件检测企业面临的困境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（2）重点汽车零配件检测企业对策探讨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中小汽车零配件检测企业发展困境及策略分析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（1）中小汽车零配件检测企业面临的困境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（2）中小汽车零配件检测企业对策探讨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国内汽车零配件检测企业的出路分析</w:t>
      </w:r>
      <w:r>
        <w:rPr>
          <w:rFonts w:hint="eastAsia"/>
        </w:rPr>
        <w:br/>
      </w:r>
      <w:r>
        <w:rPr>
          <w:rFonts w:hint="eastAsia"/>
        </w:rPr>
        <w:t>　　14.3 中国汽车零配件检测行业存在的问题及对策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中国汽车零配件检测行业存在的问题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（1）中国汽车零配件检测面临成长困境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（2）中国汽车零配件检测需要强势品牌</w:t>
      </w:r>
      <w:r>
        <w:rPr>
          <w:rFonts w:hint="eastAsia"/>
        </w:rPr>
        <w:br/>
      </w:r>
      <w:r>
        <w:rPr>
          <w:rFonts w:hint="eastAsia"/>
        </w:rPr>
        <w:t>　　　　（3）汽车零配件检测再制造面临的主要瓶颈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汽车零配件检测行业发展的建议对策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(中.智林)汽车零配件检测行业研究结论及建议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2024年北美整车产量</w:t>
      </w:r>
      <w:r>
        <w:rPr>
          <w:rFonts w:hint="eastAsia"/>
        </w:rPr>
        <w:br/>
      </w:r>
      <w:r>
        <w:rPr>
          <w:rFonts w:hint="eastAsia"/>
        </w:rPr>
        <w:t>　　图表 2024年美国进口汽车零部件情况</w:t>
      </w:r>
      <w:r>
        <w:rPr>
          <w:rFonts w:hint="eastAsia"/>
        </w:rPr>
        <w:br/>
      </w:r>
      <w:r>
        <w:rPr>
          <w:rFonts w:hint="eastAsia"/>
        </w:rPr>
        <w:t>　　图表 世界人均汽车保有量</w:t>
      </w:r>
      <w:r>
        <w:rPr>
          <w:rFonts w:hint="eastAsia"/>
        </w:rPr>
        <w:br/>
      </w:r>
      <w:r>
        <w:rPr>
          <w:rFonts w:hint="eastAsia"/>
        </w:rPr>
        <w:t>　　图表 2024年德国乘用车产销及出口概况</w:t>
      </w:r>
      <w:r>
        <w:rPr>
          <w:rFonts w:hint="eastAsia"/>
        </w:rPr>
        <w:br/>
      </w:r>
      <w:r>
        <w:rPr>
          <w:rFonts w:hint="eastAsia"/>
        </w:rPr>
        <w:t>　　图表 我国汽车产量月度走势图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2018-2023年中国汽车及零部件逐年走势</w:t>
      </w:r>
      <w:r>
        <w:rPr>
          <w:rFonts w:hint="eastAsia"/>
        </w:rPr>
        <w:br/>
      </w:r>
      <w:r>
        <w:rPr>
          <w:rFonts w:hint="eastAsia"/>
        </w:rPr>
        <w:t>　　图表 2024年中国大型汽车零部件企业经济指标分析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2024年国有企业汽车零部件企业经济指标分析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2024年集体企业汽车零部件企业经济指标分析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2024年股份合作企业汽车零部件企业经济指标分析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2024年股份制企业汽车零部件企业经济指标分析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2024年私营企业汽车零部件企业经济指标分析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2024年外商和港澳台投资企业汽车零部件企业经济指标分析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2024年其他所有制汽车零部件企业经济指标分析</w:t>
      </w:r>
      <w:r>
        <w:rPr>
          <w:rFonts w:hint="eastAsia"/>
        </w:rPr>
        <w:br/>
      </w:r>
      <w:r>
        <w:rPr>
          <w:rFonts w:hint="eastAsia"/>
        </w:rPr>
        <w:t>　　图表 汽车零配件销售产值排名前10个地区</w:t>
      </w:r>
      <w:r>
        <w:rPr>
          <w:rFonts w:hint="eastAsia"/>
        </w:rPr>
        <w:br/>
      </w:r>
      <w:r>
        <w:rPr>
          <w:rFonts w:hint="eastAsia"/>
        </w:rPr>
        <w:t>　　图表 汽车零配件销售收入排名前10个地区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4a8323d7d44fb" w:history="1">
        <w:r>
          <w:rPr>
            <w:rStyle w:val="Hyperlink"/>
          </w:rPr>
          <w:t>2024-2030年中国汽车零配件检测行业发展深度调研与未来趋势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4a8323d7d44fb" w:history="1">
        <w:r>
          <w:rPr>
            <w:rStyle w:val="Hyperlink"/>
          </w:rPr>
          <w:t>https://www.20087.com/1/51/QiCheLingPeiJianJianCeXianZhuang.html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热点：汽车配件鉴定中心、汽车零配件检测是做什么、汽车配件国家标准有哪些、汽车零配件检测机构、汽车零配件检测设备怎么样、汽车零配件检测员工作内容、汽车零配件检测方法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ae9073bc4a6b" w:history="1">
      <w:r>
        <w:rPr>
          <w:rStyle w:val="Hyperlink"/>
        </w:rPr>
        <w:t>2024-2030年中国汽车零配件检测行业发展深度调研与未来趋势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LingPeiJianJianCeXianZhuang.html" TargetMode="External" Id="R4cc4a8323d7d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LingPeiJianJianCeXianZhuang.html" TargetMode="External" Id="R592fae9073bc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2023-06-17T02:39:00Z</dcterms:created>
  <dcterms:modified xsi:type="dcterms:W3CDTF">2023-06-17T03:39:00Z</dcterms:modified>
  <dc:subject>2024-2030年中国汽车零配件检测行业发展深度调研与未来趋势</dc:subject>
  <dc:title>2024-2030年中国汽车零配件检测行业发展深度调研与未来趋势</dc:title>
  <cp:keywords>2024-2030年中国汽车零配件检测行业发展深度调研与未来趋势</cp:keywords>
  <dc:description>2024-2030年中国汽车零配件检测行业发展深度调研与未来趋势</dc:description>
</cp:coreProperties>
</file>