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7daf0996e45a5" w:history="1">
              <w:r>
                <w:rPr>
                  <w:rStyle w:val="Hyperlink"/>
                </w:rPr>
                <w:t>2025-2031年中国涂布印刷纸行业研究与前景趋势分析报告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7daf0996e45a5" w:history="1">
              <w:r>
                <w:rPr>
                  <w:rStyle w:val="Hyperlink"/>
                </w:rPr>
                <w:t>2025-2031年中国涂布印刷纸行业研究与前景趋势分析报告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7daf0996e45a5" w:history="1">
                <w:r>
                  <w:rPr>
                    <w:rStyle w:val="Hyperlink"/>
                  </w:rPr>
                  <w:t>https://www.20087.com/1/31/TuBuYinShuaZhiHangYeXianZhuangJiQianJing.html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印刷纸作为一种高档印刷用纸，因其良好的平滑度和印刷适性，在出版、包装、广告印刷等行业广泛应用。随着环保要求的提高，造纸行业正逐步采用环保型涂料和生产工艺，减少对环境的影响。此外，功能性涂布纸，如防水、防油、抗紫外线等特殊性能的开发，满足了市场多样化的需求。</w:t>
      </w:r>
      <w:r>
        <w:rPr>
          <w:rFonts w:hint="eastAsia"/>
        </w:rPr>
        <w:br/>
      </w:r>
      <w:r>
        <w:rPr>
          <w:rFonts w:hint="eastAsia"/>
        </w:rPr>
        <w:t>　　未来涂布印刷纸的发展将更加注重环保与功能性相结合。随着数字印刷技术的发展，适应数字印刷的特种涂布纸需求将增加。同时，可回收、可降解材料的应用将推动绿色涂布纸的普及。此外，纳米技术、光催化技术等新材料新技术的应用，将使涂布纸具有更广泛的功能性，如抗菌、自清洁等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7daf0996e45a5" w:history="1">
        <w:r>
          <w:rPr>
            <w:rStyle w:val="Hyperlink"/>
          </w:rPr>
          <w:t>2025-2031年中国涂布印刷纸行业研究与前景趋势分析报告</w:t>
        </w:r>
      </w:hyperlink>
      <w:r>
        <w:rPr>
          <w:rFonts w:hint="eastAsia"/>
        </w:rPr>
        <w:t>》系统梳理了涂布印刷纸行业产业链结构，分析涂布印刷纸行业市场规模、需求特征及价格动态，客观呈现涂布印刷纸行业发展现状。报告研究了涂布印刷纸技术发展现状及未来方向，结合市场趋势科学预测增长空间，并解析涂布印刷纸重点企业的竞争格局与品牌表现。通过对涂布印刷纸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涂布印刷纸行业概述</w:t>
      </w:r>
      <w:r>
        <w:rPr>
          <w:rFonts w:hint="eastAsia"/>
        </w:rPr>
        <w:br/>
      </w:r>
      <w:r>
        <w:rPr>
          <w:rFonts w:hint="eastAsia"/>
        </w:rPr>
        <w:t>　　第一节 涂布印刷纸定义与分类</w:t>
      </w:r>
      <w:r>
        <w:rPr>
          <w:rFonts w:hint="eastAsia"/>
        </w:rPr>
        <w:br/>
      </w:r>
      <w:r>
        <w:rPr>
          <w:rFonts w:hint="eastAsia"/>
        </w:rPr>
        <w:t>　　第二节 涂布印刷纸应用领域</w:t>
      </w:r>
      <w:r>
        <w:rPr>
          <w:rFonts w:hint="eastAsia"/>
        </w:rPr>
        <w:br/>
      </w:r>
      <w:r>
        <w:rPr>
          <w:rFonts w:hint="eastAsia"/>
        </w:rPr>
        <w:t>　　第三节 涂布印刷纸行业经济指标分析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涂布印刷纸产业链及经营模式分析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三、涂布印刷纸销售模式及销售渠道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全球涂布印刷纸市场发展综述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2019-2024年全球涂布印刷纸市场规模与趋势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主要国家与地区涂布印刷纸市场分析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2025-2031年全球涂布印刷纸行业发展趋势与前景预测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中国涂布印刷纸行业市场分析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2024-2025年涂布印刷纸产能与投资动态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一、国内涂布印刷纸产能及利用情况</w:t>
      </w:r>
      <w:r>
        <w:rPr>
          <w:rFonts w:hint="eastAsia"/>
        </w:rPr>
        <w:br/>
      </w:r>
      <w:r>
        <w:rPr>
          <w:rFonts w:hint="eastAsia"/>
        </w:rPr>
        <w:t>　　　　二、涂布印刷纸产能扩张与投资动态</w:t>
      </w:r>
      <w:r>
        <w:rPr>
          <w:rFonts w:hint="eastAsia"/>
        </w:rPr>
        <w:br/>
      </w:r>
      <w:r>
        <w:rPr>
          <w:rFonts w:hint="eastAsia"/>
        </w:rPr>
        <w:t>　　第二节 涂布印刷纸行业产量情况分析与趋势预测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一、2019-2024年涂布印刷纸行业产量数据统计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1、2019-2024年涂布印刷纸产量及增长趋势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2、2019-2024年涂布印刷纸细分产品产量及份额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二、影响涂布印刷纸产量的关键因素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三、2025-2031年涂布印刷纸产量预测</w:t>
      </w:r>
      <w:r>
        <w:rPr>
          <w:rFonts w:hint="eastAsia"/>
        </w:rPr>
        <w:br/>
      </w:r>
      <w:r>
        <w:rPr>
          <w:rFonts w:hint="eastAsia"/>
        </w:rPr>
        <w:t>　　第三节 2025-2031年涂布印刷纸市场需求与销售分析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一、2024-2025年涂布印刷纸行业需求现状</w:t>
      </w:r>
      <w:r>
        <w:rPr>
          <w:rFonts w:hint="eastAsia"/>
        </w:rPr>
        <w:br/>
      </w:r>
      <w:r>
        <w:rPr>
          <w:rFonts w:hint="eastAsia"/>
        </w:rPr>
        <w:t>　　　　二、涂布印刷纸客户群体与需求特点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三、2019-2024年涂布印刷纸行业销售规模分析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四、2025-2031年涂布印刷纸市场增长潜力与规模预测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2024-2025年涂布印刷纸行业技术发展现状及趋势分析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涂布印刷纸行业技术发展现状分析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国内外涂布印刷纸行业技术差异与原因</w:t>
      </w:r>
      <w:r>
        <w:rPr>
          <w:rFonts w:hint="eastAsia"/>
        </w:rPr>
        <w:br/>
      </w:r>
      <w:r>
        <w:rPr>
          <w:rFonts w:hint="eastAsia"/>
        </w:rPr>
        <w:t>　　第三节 涂布印刷纸行业技术发展方向、趋势预测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提升涂布印刷纸行业技术能力策略建议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中国涂布印刷纸细分市场与下游应用领域分析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涂布印刷纸细分市场分析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一、2024-2025年涂布印刷纸主要细分产品市场现状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涂布印刷纸下游应用与客户群体分析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一、2024-2025年涂布印刷纸各应用领域市场现状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涂布印刷纸价格机制与竞争策略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一、2019-2024年涂布印刷纸市场价格走势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涂布印刷纸定价策略与方法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2025-2031年涂布印刷纸价格竞争态势与趋势预测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中国涂布印刷纸行业重点区域市场研究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2024-2025年重点区域涂布印刷纸市场发展概况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二、2019-2024年涂布印刷纸市场需求规模情况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三、2025-2031年涂布印刷纸行业发展潜力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二、2019-2024年涂布印刷纸市场需求规模情况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三、2025-2031年涂布印刷纸行业发展潜力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二、2019-2024年涂布印刷纸市场需求规模情况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三、2025-2031年涂布印刷纸行业发展潜力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二、2019-2024年涂布印刷纸市场需求规模情况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三、2025-2031年涂布印刷纸行业发展潜力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二、2019-2024年涂布印刷纸市场需求规模情况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三、2025-2031年涂布印刷纸行业发展潜力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2019-2024年中国涂布印刷纸行业进出口情况分析</w:t>
      </w:r>
      <w:r>
        <w:rPr>
          <w:rFonts w:hint="eastAsia"/>
        </w:rPr>
        <w:br/>
      </w:r>
      <w:r>
        <w:rPr>
          <w:rFonts w:hint="eastAsia"/>
        </w:rPr>
        <w:t>　　第一节 涂布印刷纸行业进口情况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一、2019-2024年涂布印刷纸进口规模及增长情况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二、涂布印刷纸主要进口来源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涂布印刷纸行业出口情况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一、2019-2024年涂布印刷纸出口规模及增长情况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二、涂布印刷纸主要出口目的地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2019-2024年中国涂布印刷纸行业总体发展与财务状况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2019-2024年中国涂布印刷纸行业规模情况</w:t>
      </w:r>
      <w:r>
        <w:rPr>
          <w:rFonts w:hint="eastAsia"/>
        </w:rPr>
        <w:br/>
      </w:r>
      <w:r>
        <w:rPr>
          <w:rFonts w:hint="eastAsia"/>
        </w:rPr>
        <w:t>　　　　一、涂布印刷纸行业企业数量规模</w:t>
      </w:r>
      <w:r>
        <w:rPr>
          <w:rFonts w:hint="eastAsia"/>
        </w:rPr>
        <w:br/>
      </w:r>
      <w:r>
        <w:rPr>
          <w:rFonts w:hint="eastAsia"/>
        </w:rPr>
        <w:t>　　　　二、涂布印刷纸行业从业人员规模</w:t>
      </w:r>
      <w:r>
        <w:rPr>
          <w:rFonts w:hint="eastAsia"/>
        </w:rPr>
        <w:br/>
      </w:r>
      <w:r>
        <w:rPr>
          <w:rFonts w:hint="eastAsia"/>
        </w:rPr>
        <w:t>　　　　三、涂布印刷纸行业市场敏感性分析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2019-2024年中国涂布印刷纸行业财务能力分析</w:t>
      </w:r>
      <w:r>
        <w:rPr>
          <w:rFonts w:hint="eastAsia"/>
        </w:rPr>
        <w:br/>
      </w:r>
      <w:r>
        <w:rPr>
          <w:rFonts w:hint="eastAsia"/>
        </w:rPr>
        <w:t>　　　　一、涂布印刷纸行业盈利能力</w:t>
      </w:r>
      <w:r>
        <w:rPr>
          <w:rFonts w:hint="eastAsia"/>
        </w:rPr>
        <w:br/>
      </w:r>
      <w:r>
        <w:rPr>
          <w:rFonts w:hint="eastAsia"/>
        </w:rPr>
        <w:t>　　　　二、涂布印刷纸行业偿债能力</w:t>
      </w:r>
      <w:r>
        <w:rPr>
          <w:rFonts w:hint="eastAsia"/>
        </w:rPr>
        <w:br/>
      </w:r>
      <w:r>
        <w:rPr>
          <w:rFonts w:hint="eastAsia"/>
        </w:rPr>
        <w:t>　　　　三、涂布印刷纸行业营运能力</w:t>
      </w:r>
      <w:r>
        <w:rPr>
          <w:rFonts w:hint="eastAsia"/>
        </w:rPr>
        <w:br/>
      </w:r>
      <w:r>
        <w:rPr>
          <w:rFonts w:hint="eastAsia"/>
        </w:rPr>
        <w:t>　　　　四、涂布印刷纸行业发展能力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涂布印刷纸行业重点企业调研分析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二、企业涂布印刷纸业务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二、企业涂布印刷纸业务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二、企业涂布印刷纸业务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二、企业涂布印刷纸业务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二、企业涂布印刷纸业务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二、企业涂布印刷纸业务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中国涂布印刷纸行业竞争格局分析</w:t>
      </w:r>
      <w:r>
        <w:rPr>
          <w:rFonts w:hint="eastAsia"/>
        </w:rPr>
        <w:br/>
      </w:r>
      <w:r>
        <w:rPr>
          <w:rFonts w:hint="eastAsia"/>
        </w:rPr>
        <w:t>　　第一节 涂布印刷纸行业竞争格局总览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2024-2025年涂布印刷纸行业竞争力分析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2019-2024年涂布印刷纸行业企业并购活动分析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2024-2025年涂布印刷纸行业会展与招投标活动分析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一、涂布印刷纸行业会展活动及其市场影响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2025年中国涂布印刷纸企业发展企业发展策略与建议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涂布印刷纸销售模式与渠道策略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涂布印刷纸品牌与市场推广策略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涂布印刷纸研发投入与技术创新能力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涂布印刷纸合作联盟与资源整合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中国涂布印刷纸行业风险与对策</w:t>
      </w:r>
      <w:r>
        <w:rPr>
          <w:rFonts w:hint="eastAsia"/>
        </w:rPr>
        <w:br/>
      </w:r>
      <w:r>
        <w:rPr>
          <w:rFonts w:hint="eastAsia"/>
        </w:rPr>
        <w:t>　　第一节 涂布印刷纸行业SWOT分析</w:t>
      </w:r>
      <w:r>
        <w:rPr>
          <w:rFonts w:hint="eastAsia"/>
        </w:rPr>
        <w:br/>
      </w:r>
      <w:r>
        <w:rPr>
          <w:rFonts w:hint="eastAsia"/>
        </w:rPr>
        <w:t>　　　　一、涂布印刷纸行业优势</w:t>
      </w:r>
      <w:r>
        <w:rPr>
          <w:rFonts w:hint="eastAsia"/>
        </w:rPr>
        <w:br/>
      </w:r>
      <w:r>
        <w:rPr>
          <w:rFonts w:hint="eastAsia"/>
        </w:rPr>
        <w:t>　　　　二、涂布印刷纸行业劣势</w:t>
      </w:r>
      <w:r>
        <w:rPr>
          <w:rFonts w:hint="eastAsia"/>
        </w:rPr>
        <w:br/>
      </w:r>
      <w:r>
        <w:rPr>
          <w:rFonts w:hint="eastAsia"/>
        </w:rPr>
        <w:t>　　　　三、涂布印刷纸市场机会</w:t>
      </w:r>
      <w:r>
        <w:rPr>
          <w:rFonts w:hint="eastAsia"/>
        </w:rPr>
        <w:br/>
      </w:r>
      <w:r>
        <w:rPr>
          <w:rFonts w:hint="eastAsia"/>
        </w:rPr>
        <w:t>　　　　四、涂布印刷纸市场威胁</w:t>
      </w:r>
      <w:r>
        <w:rPr>
          <w:rFonts w:hint="eastAsia"/>
        </w:rPr>
        <w:br/>
      </w:r>
      <w:r>
        <w:rPr>
          <w:rFonts w:hint="eastAsia"/>
        </w:rPr>
        <w:t>　　第二节 涂布印刷纸行业风险及对策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2025-2031年中国涂布印刷纸行业前景与发展趋势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2024-2025年涂布印刷纸行业发展环境分析</w:t>
      </w:r>
      <w:r>
        <w:rPr>
          <w:rFonts w:hint="eastAsia"/>
        </w:rPr>
        <w:br/>
      </w:r>
      <w:r>
        <w:rPr>
          <w:rFonts w:hint="eastAsia"/>
        </w:rPr>
        <w:t>　　　　一、涂布印刷纸行业主管部门与监管体制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二、涂布印刷纸行业主要法律法规及政策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三、涂布印刷纸行业标准与质量监管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2025-2031年涂布印刷纸行业发展趋势与方向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2025-2031年涂布印刷纸行业发展潜力与机遇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涂布印刷纸行业研究结论与建议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(中^智^林)涂布印刷纸行业发展建议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涂布印刷纸行业历程</w:t>
      </w:r>
      <w:r>
        <w:rPr>
          <w:rFonts w:hint="eastAsia"/>
        </w:rPr>
        <w:br/>
      </w:r>
      <w:r>
        <w:rPr>
          <w:rFonts w:hint="eastAsia"/>
        </w:rPr>
        <w:t>　　图表 涂布印刷纸行业生命周期</w:t>
      </w:r>
      <w:r>
        <w:rPr>
          <w:rFonts w:hint="eastAsia"/>
        </w:rPr>
        <w:br/>
      </w:r>
      <w:r>
        <w:rPr>
          <w:rFonts w:hint="eastAsia"/>
        </w:rPr>
        <w:t>　　图表 涂布印刷纸行业产业链分析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2019-2024年中国涂布印刷纸行业市场规模及增长情况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2019-2024年涂布印刷纸行业市场容量分析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2019-2024年中国涂布印刷纸行业产能统计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2019-2024年中国涂布印刷纸行业产量及增长趋势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2019-2024年中国涂布印刷纸市场需求量及增速统计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2025年中国涂布印刷纸行业需求领域分布格局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2019-2024年中国涂布印刷纸行业销售收入分析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2019-2024年中国涂布印刷纸行业盈利情况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2019-2024年中国涂布印刷纸行业利润总额统计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2019-2024年中国涂布印刷纸进口数量分析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2019-2024年中国涂布印刷纸进口金额分析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2019-2024年中国涂布印刷纸出口数量分析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2019-2024年中国涂布印刷纸出口金额分析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2025年中国涂布印刷纸进口国家及地区分析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2025年中国涂布印刷纸出口国家及地区分析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2019-2024年中国涂布印刷纸行业企业数量情况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2019-2024年中国涂布印刷纸行业企业平均规模情况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**地区涂布印刷纸市场规模及增长情况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**地区涂布印刷纸行业市场需求情况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**地区涂布印刷纸市场规模及增长情况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**地区涂布印刷纸行业市场需求情况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**地区涂布印刷纸市场规模及增长情况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**地区涂布印刷纸行业市场需求情况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**地区涂布印刷纸市场规模及增长情况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**地区涂布印刷纸行业市场需求情况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涂布印刷纸重点企业（三）经营情况分析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涂布印刷纸重点企业（三）主要经济指标情况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2025-2031年中国涂布印刷纸行业产能预测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2025-2031年中国涂布印刷纸行业产量预测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2025-2031年中国涂布印刷纸市场需求量预测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2025-2031年中国涂布印刷纸行业供需平衡预测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2025-2031年中国涂布印刷纸行业市场容量预测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2025-2031年中国涂布印刷纸行业市场规模预测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2025年中国涂布印刷纸市场前景分析</w:t>
      </w:r>
      <w:r>
        <w:rPr>
          <w:rFonts w:hint="eastAsia"/>
        </w:rPr>
        <w:br/>
      </w:r>
      <w:r>
        <w:rPr>
          <w:rFonts w:hint="eastAsia"/>
        </w:rPr>
        <w:t>　　图表 2025年中国涂布印刷纸发展趋势预测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7daf0996e45a5" w:history="1">
        <w:r>
          <w:rPr>
            <w:rStyle w:val="Hyperlink"/>
          </w:rPr>
          <w:t>2025-2031年中国涂布印刷纸行业研究与前景趋势分析报告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7daf0996e45a5" w:history="1">
        <w:r>
          <w:rPr>
            <w:rStyle w:val="Hyperlink"/>
          </w:rPr>
          <w:t>https://www.20087.com/1/31/TuBuYinShuaZhiHangYeXianZhuangJiQianJing.html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热点：非涂布纸、涂布印刷纸有哪些质量要求、涂布纸所用的原料、涂布印刷纸原纸的生产流程、铜版纸涂布机、涂布印刷纸原纸、轻量涂布纸、涂布印刷纸ph、涂布纸印刷效果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dea2f8b0b4c7d" w:history="1">
      <w:r>
        <w:rPr>
          <w:rStyle w:val="Hyperlink"/>
        </w:rPr>
        <w:t>2025-2031年中国涂布印刷纸行业研究与前景趋势分析报告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TuBuYinShuaZhiHangYeXianZhuangJiQianJing.html" TargetMode="External" Id="Rae27daf0996e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TuBuYinShuaZhiHangYeXianZhuangJiQianJing.html" TargetMode="External" Id="R3dedea2f8b0b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2024-12-22T23:29:00Z</dcterms:created>
  <dcterms:modified xsi:type="dcterms:W3CDTF">2024-12-23T00:29:00Z</dcterms:modified>
  <dc:subject>2025-2031年中国涂布印刷纸行业研究与前景趋势分析报告</dc:subject>
  <dc:title>2025-2031年中国涂布印刷纸行业研究与前景趋势分析报告</dc:title>
  <cp:keywords>2025-2031年中国涂布印刷纸行业研究与前景趋势分析报告</cp:keywords>
  <dc:description>2025-2031年中国涂布印刷纸行业研究与前景趋势分析报告</dc:description>
</cp:coreProperties>
</file>