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7a92bc91248d4" w:history="1">
              <w:r>
                <w:rPr>
                  <w:rStyle w:val="Hyperlink"/>
                </w:rPr>
                <w:t>2025-2031年中国消防应急灯行业市场调研与发展前景分析报告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7a92bc91248d4" w:history="1">
              <w:r>
                <w:rPr>
                  <w:rStyle w:val="Hyperlink"/>
                </w:rPr>
                <w:t>2025-2031年中国消防应急灯行业市场调研与发展前景分析报告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b7a92bc91248d4" w:history="1">
                <w:r>
                  <w:rPr>
                    <w:rStyle w:val="Hyperlink"/>
                  </w:rPr>
                  <w:t>https://www.20087.com/1/61/XiaoFangYingJiDengHangYeQianJingFenXi.html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应急灯是消防安全设施的重要组成部分，在火灾事故中发挥着至关重要的作用。近年来，随着消防安全意识的提高和法律法规的完善，消防应急灯的市场需求持续增长。消防应急灯行业正经历从单一产品向系统解决方案的转变，不仅包括应急照明灯、疏散指示灯等基础产品，还涵盖了智能控制系统、远程监控平台等先进技术。同时，消防应急灯的设计和制造标准也在不断提高，如防水防尘、长寿命电池、快速启动等性能指标，确保在紧急情况下能够迅速响应，提供可靠的照明和指引。</w:t>
      </w:r>
      <w:r>
        <w:rPr>
          <w:rFonts w:hint="eastAsia"/>
        </w:rPr>
        <w:br/>
      </w:r>
      <w:r>
        <w:rPr>
          <w:rFonts w:hint="eastAsia"/>
        </w:rPr>
        <w:t>　　未来，消防应急灯行业的发展将更加注重智能化和网络化。智能化方面，消防应急灯将集成传感器、无线通信、AI算法等技术，实现对火灾现场的实时感知和智能决策，提高应急响应的速度和效率。网络化方面，消防应急灯将与火灾报警系统、安全出口指示系统等其他消防设施互联互通，形成一体化的消防应急网络，实现信息共享和协同工作。此外，消防应急灯行业将加强与建筑设计、工程安装、维护保养等环节的协作，提供全生命周期的消防应急解决方案，提升消防安全的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7a92bc91248d4" w:history="1">
        <w:r>
          <w:rPr>
            <w:rStyle w:val="Hyperlink"/>
          </w:rPr>
          <w:t>2025-2031年中国消防应急灯行业市场调研与发展前景分析报告</w:t>
        </w:r>
      </w:hyperlink>
      <w:r>
        <w:rPr>
          <w:rFonts w:hint="eastAsia"/>
        </w:rPr>
        <w:t>》依据国家统计局、发改委及消防应急灯相关协会等的数据资料，深入研究了消防应急灯行业的现状，包括消防应急灯市场需求、市场规模及产业链状况。消防应急灯报告分析了消防应急灯的价格波动、各细分市场的动态，以及重点企业的经营状况。同时，报告对消防应急灯市场前景及发展趋势进行了科学预测，揭示了潜在的市场需求和投资机会，也指出了消防应急灯行业内可能的风险。此外，消防应急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消防应急灯行业概述</w:t>
      </w:r>
      <w:r>
        <w:rPr>
          <w:rFonts w:hint="eastAsia"/>
        </w:rPr>
        <w:br/>
      </w:r>
      <w:r>
        <w:rPr>
          <w:rFonts w:hint="eastAsia"/>
        </w:rPr>
        <w:t>　　第一节 消防应急灯定义与分类</w:t>
      </w:r>
      <w:r>
        <w:rPr>
          <w:rFonts w:hint="eastAsia"/>
        </w:rPr>
        <w:br/>
      </w:r>
      <w:r>
        <w:rPr>
          <w:rFonts w:hint="eastAsia"/>
        </w:rPr>
        <w:t>　　第二节 消防应急灯应用领域</w:t>
      </w:r>
      <w:r>
        <w:rPr>
          <w:rFonts w:hint="eastAsia"/>
        </w:rPr>
        <w:br/>
      </w:r>
      <w:r>
        <w:rPr>
          <w:rFonts w:hint="eastAsia"/>
        </w:rPr>
        <w:t>　　第三节 消防应急灯行业经济指标分析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消防应急灯产业链及经营模式分析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三、消防应急灯销售模式及销售渠道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全球消防应急灯市场发展综述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2020-2024年全球消防应急灯市场规模与趋势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主要国家与地区消防应急灯市场分析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2025-2031年全球消防应急灯行业发展趋势与前景预测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中国消防应急灯行业市场分析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2023-2024年消防应急灯产能与投资动态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一、国内消防应急灯产能及利用情况</w:t>
      </w:r>
      <w:r>
        <w:rPr>
          <w:rFonts w:hint="eastAsia"/>
        </w:rPr>
        <w:br/>
      </w:r>
      <w:r>
        <w:rPr>
          <w:rFonts w:hint="eastAsia"/>
        </w:rPr>
        <w:t>　　　　二、消防应急灯产能扩张与投资动态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2025-2031年消防应急灯行业产量统计与趋势预测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一、2020-2024年消防应急灯行业产量数据统计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1、2020-2024年消防应急灯产量及增长趋势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2、2020-2024年消防应急灯细分产品产量及份额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二、影响消防应急灯产量的关键因素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三、2025-2031年消防应急灯产量预测</w:t>
      </w:r>
      <w:r>
        <w:rPr>
          <w:rFonts w:hint="eastAsia"/>
        </w:rPr>
        <w:br/>
      </w:r>
      <w:r>
        <w:rPr>
          <w:rFonts w:hint="eastAsia"/>
        </w:rPr>
        <w:t>　　第三节 2025-2031年消防应急灯市场需求与销售分析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一、2023-2024年消防应急灯行业需求现状</w:t>
      </w:r>
      <w:r>
        <w:rPr>
          <w:rFonts w:hint="eastAsia"/>
        </w:rPr>
        <w:br/>
      </w:r>
      <w:r>
        <w:rPr>
          <w:rFonts w:hint="eastAsia"/>
        </w:rPr>
        <w:t>　　　　二、消防应急灯客户群体与需求特点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三、2020-2024年消防应急灯行业销售规模分析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四、2025-2031年消防应急灯市场增长潜力与规模预测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中国消防应急灯细分市场与下游应用领域分析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消防应急灯细分市场分析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一、2023-2024年消防应急灯主要细分产品市场现状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消防应急灯下游应用与客户群体分析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一、2023-2024年消防应急灯各应用领域市场现状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2023-2024年中国消防应急灯技术发展研究</w:t>
      </w:r>
      <w:r>
        <w:rPr>
          <w:rFonts w:hint="eastAsia"/>
        </w:rPr>
        <w:br/>
      </w:r>
      <w:r>
        <w:rPr>
          <w:rFonts w:hint="eastAsia"/>
        </w:rPr>
        <w:t>　　第一节 当前消防应急灯技术发展现状</w:t>
      </w:r>
      <w:r>
        <w:rPr>
          <w:rFonts w:hint="eastAsia"/>
        </w:rPr>
        <w:br/>
      </w:r>
      <w:r>
        <w:rPr>
          <w:rFonts w:hint="eastAsia"/>
        </w:rPr>
        <w:t>　　第二节 国内外消防应急灯技术差异与原因</w:t>
      </w:r>
      <w:r>
        <w:rPr>
          <w:rFonts w:hint="eastAsia"/>
        </w:rPr>
        <w:br/>
      </w:r>
      <w:r>
        <w:rPr>
          <w:rFonts w:hint="eastAsia"/>
        </w:rPr>
        <w:t>　　第三节 消防应急灯技术创新与发展趋势预测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技术进步对消防应急灯行业的影响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消防应急灯价格机制与竞争策略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一、2020-2024年消防应急灯市场价格走势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消防应急灯定价策略与方法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2025-2031年消防应急灯价格竞争态势与趋势预测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中国消防应急灯行业重点区域市场研究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2023-2024年重点区域消防应急灯市场发展概况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二、2020-2024年消防应急灯市场需求规模情况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三、2025-2031年消防应急灯行业发展潜力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二、2020-2024年消防应急灯市场需求规模情况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三、2025-2031年消防应急灯行业发展潜力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二、2020-2024年消防应急灯市场需求规模情况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三、2025-2031年消防应急灯行业发展潜力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二、2020-2024年消防应急灯市场需求规模情况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三、2025-2031年消防应急灯行业发展潜力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二、2020-2024年消防应急灯市场需求规模情况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三、2025-2031年消防应急灯行业发展潜力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2020-2024年中国消防应急灯行业进出口情况分析</w:t>
      </w:r>
      <w:r>
        <w:rPr>
          <w:rFonts w:hint="eastAsia"/>
        </w:rPr>
        <w:br/>
      </w:r>
      <w:r>
        <w:rPr>
          <w:rFonts w:hint="eastAsia"/>
        </w:rPr>
        <w:t>　　第一节 消防应急灯行业进口情况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一、2020-2024年消防应急灯进口规模及增长情况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二、消防应急灯主要进口来源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消防应急灯行业出口情况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一、2020-2024年消防应急灯出口规模及增长情况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二、消防应急灯主要出口目的地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2020-2024年中国消防应急灯行业总体发展与财务状况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2020-2024年中国消防应急灯行业规模情况</w:t>
      </w:r>
      <w:r>
        <w:rPr>
          <w:rFonts w:hint="eastAsia"/>
        </w:rPr>
        <w:br/>
      </w:r>
      <w:r>
        <w:rPr>
          <w:rFonts w:hint="eastAsia"/>
        </w:rPr>
        <w:t>　　　　一、消防应急灯行业企业数量规模</w:t>
      </w:r>
      <w:r>
        <w:rPr>
          <w:rFonts w:hint="eastAsia"/>
        </w:rPr>
        <w:br/>
      </w:r>
      <w:r>
        <w:rPr>
          <w:rFonts w:hint="eastAsia"/>
        </w:rPr>
        <w:t>　　　　二、消防应急灯行业从业人员规模</w:t>
      </w:r>
      <w:r>
        <w:rPr>
          <w:rFonts w:hint="eastAsia"/>
        </w:rPr>
        <w:br/>
      </w:r>
      <w:r>
        <w:rPr>
          <w:rFonts w:hint="eastAsia"/>
        </w:rPr>
        <w:t>　　　　三、消防应急灯行业市场敏感性分析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2020-2024年中国消防应急灯行业财务能力分析</w:t>
      </w:r>
      <w:r>
        <w:rPr>
          <w:rFonts w:hint="eastAsia"/>
        </w:rPr>
        <w:br/>
      </w:r>
      <w:r>
        <w:rPr>
          <w:rFonts w:hint="eastAsia"/>
        </w:rPr>
        <w:t>　　　　一、消防应急灯行业盈利能力</w:t>
      </w:r>
      <w:r>
        <w:rPr>
          <w:rFonts w:hint="eastAsia"/>
        </w:rPr>
        <w:br/>
      </w:r>
      <w:r>
        <w:rPr>
          <w:rFonts w:hint="eastAsia"/>
        </w:rPr>
        <w:t>　　　　二、消防应急灯行业偿债能力</w:t>
      </w:r>
      <w:r>
        <w:rPr>
          <w:rFonts w:hint="eastAsia"/>
        </w:rPr>
        <w:br/>
      </w:r>
      <w:r>
        <w:rPr>
          <w:rFonts w:hint="eastAsia"/>
        </w:rPr>
        <w:t>　　　　三、消防应急灯行业营运能力</w:t>
      </w:r>
      <w:r>
        <w:rPr>
          <w:rFonts w:hint="eastAsia"/>
        </w:rPr>
        <w:br/>
      </w:r>
      <w:r>
        <w:rPr>
          <w:rFonts w:hint="eastAsia"/>
        </w:rPr>
        <w:t>　　　　四、消防应急灯行业发展能力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消防应急灯行业重点企业调研分析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二、企业消防应急灯业务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二、企业消防应急灯业务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二、企业消防应急灯业务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二、企业消防应急灯业务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二、企业消防应急灯业务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二、企业消防应急灯业务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中国消防应急灯行业竞争格局分析</w:t>
      </w:r>
      <w:r>
        <w:rPr>
          <w:rFonts w:hint="eastAsia"/>
        </w:rPr>
        <w:br/>
      </w:r>
      <w:r>
        <w:rPr>
          <w:rFonts w:hint="eastAsia"/>
        </w:rPr>
        <w:t>　　第一节 消防应急灯行业竞争格局总览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2023-2024年消防应急灯行业竞争力分析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2020-2024年消防应急灯行业企业并购活动分析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2023-2024年消防应急灯行业会展与招投标活动分析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一、消防应急灯行业会展活动及其市场影响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2024年中国消防应急灯企业发展企业发展策略与建议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消防应急灯销售模式与渠道策略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消防应急灯品牌与市场推广策略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消防应急灯研发投入与技术创新能力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消防应急灯合作联盟与资源整合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中国消防应急灯行业风险与对策</w:t>
      </w:r>
      <w:r>
        <w:rPr>
          <w:rFonts w:hint="eastAsia"/>
        </w:rPr>
        <w:br/>
      </w:r>
      <w:r>
        <w:rPr>
          <w:rFonts w:hint="eastAsia"/>
        </w:rPr>
        <w:t>　　第一节 消防应急灯行业SWOT分析</w:t>
      </w:r>
      <w:r>
        <w:rPr>
          <w:rFonts w:hint="eastAsia"/>
        </w:rPr>
        <w:br/>
      </w:r>
      <w:r>
        <w:rPr>
          <w:rFonts w:hint="eastAsia"/>
        </w:rPr>
        <w:t>　　　　一、消防应急灯行业优势</w:t>
      </w:r>
      <w:r>
        <w:rPr>
          <w:rFonts w:hint="eastAsia"/>
        </w:rPr>
        <w:br/>
      </w:r>
      <w:r>
        <w:rPr>
          <w:rFonts w:hint="eastAsia"/>
        </w:rPr>
        <w:t>　　　　二、消防应急灯行业劣势</w:t>
      </w:r>
      <w:r>
        <w:rPr>
          <w:rFonts w:hint="eastAsia"/>
        </w:rPr>
        <w:br/>
      </w:r>
      <w:r>
        <w:rPr>
          <w:rFonts w:hint="eastAsia"/>
        </w:rPr>
        <w:t>　　　　三、消防应急灯市场机会</w:t>
      </w:r>
      <w:r>
        <w:rPr>
          <w:rFonts w:hint="eastAsia"/>
        </w:rPr>
        <w:br/>
      </w:r>
      <w:r>
        <w:rPr>
          <w:rFonts w:hint="eastAsia"/>
        </w:rPr>
        <w:t>　　　　四、消防应急灯市场威胁</w:t>
      </w:r>
      <w:r>
        <w:rPr>
          <w:rFonts w:hint="eastAsia"/>
        </w:rPr>
        <w:br/>
      </w:r>
      <w:r>
        <w:rPr>
          <w:rFonts w:hint="eastAsia"/>
        </w:rPr>
        <w:t>　　第二节 消防应急灯行业风险及对策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2025-2031年中国消防应急灯行业前景与发展趋势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2023-2024年消防应急灯行业发展环境分析</w:t>
      </w:r>
      <w:r>
        <w:rPr>
          <w:rFonts w:hint="eastAsia"/>
        </w:rPr>
        <w:br/>
      </w:r>
      <w:r>
        <w:rPr>
          <w:rFonts w:hint="eastAsia"/>
        </w:rPr>
        <w:t>　　　　一、消防应急灯行业主管部门与监管体制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二、消防应急灯行业主要法律法规及政策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三、消防应急灯行业标准与质量监管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2025-2031年消防应急灯行业发展趋势与方向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2025-2031年消防应急灯行业发展潜力与机遇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消防应急灯行业研究结论与建议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中:智:林:－消防应急灯行业发展建议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2020-2024年中国消防应急灯市场规模及增长情况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2020-2024年中国消防应急灯行业产量及增长趋势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2025-2031年中国消防应急灯行业产量预测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2020-2024年中国消防应急灯行业市场需求及增长情况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2025-2031年中国消防应急灯行业市场需求预测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2020-2024年中国消防应急灯行业利润及增长情况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**地区消防应急灯市场规模及增长情况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**地区消防应急灯行业市场需求情况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**地区消防应急灯市场规模及增长情况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**地区消防应急灯行业市场需求情况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2020-2024年中国消防应急灯行业进口量及增速统计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2020-2024年中国消防应急灯行业出口量及增速统计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消防应急灯重点企业经营情况分析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2025年消防应急灯市场前景分析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2025-2031年中国消防应急灯市场需求预测</w:t>
      </w:r>
      <w:r>
        <w:rPr>
          <w:rFonts w:hint="eastAsia"/>
        </w:rPr>
        <w:br/>
      </w:r>
      <w:r>
        <w:rPr>
          <w:rFonts w:hint="eastAsia"/>
        </w:rPr>
        <w:t>　　图表 2025年消防应急灯发展趋势预测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7a92bc91248d4" w:history="1">
        <w:r>
          <w:rPr>
            <w:rStyle w:val="Hyperlink"/>
          </w:rPr>
          <w:t>2025-2031年中国消防应急灯行业市场调研与发展前景分析报告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b7a92bc91248d4" w:history="1">
        <w:r>
          <w:rPr>
            <w:rStyle w:val="Hyperlink"/>
          </w:rPr>
          <w:t>https://www.20087.com/1/61/XiaoFangYingJiDengHangYeQianJingFenXi.html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c4272ace34b40" w:history="1">
      <w:r>
        <w:rPr>
          <w:rStyle w:val="Hyperlink"/>
        </w:rPr>
        <w:t>2025-2031年中国消防应急灯行业市场调研与发展前景分析报告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XiaoFangYingJiDengHangYeQianJingFenXi.html" TargetMode="External" Id="Rf5b7a92bc912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XiaoFangYingJiDengHangYeQianJingFenXi.html" TargetMode="External" Id="R197c4272ace3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2024-12-12T23:33:11Z</dcterms:created>
  <dcterms:modified xsi:type="dcterms:W3CDTF">2024-12-13T00:33:11Z</dcterms:modified>
  <dc:subject>2025-2031年中国消防应急灯行业市场调研与发展前景分析报告</dc:subject>
  <dc:title>2025-2031年中国消防应急灯行业市场调研与发展前景分析报告</dc:title>
  <cp:keywords>2025-2031年中国消防应急灯行业市场调研与发展前景分析报告</cp:keywords>
  <dc:description>2025-2031年中国消防应急灯行业市场调研与发展前景分析报告</dc:description>
</cp:coreProperties>
</file>