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dd22f416eb44d3" w:history="1">
              <w:r>
                <w:rPr>
                  <w:rStyle w:val="Hyperlink"/>
                </w:rPr>
                <w:t>2025-2031年中国深度清洁服务行业研究分析与市场前景报告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dd22f416eb44d3" w:history="1">
              <w:r>
                <w:rPr>
                  <w:rStyle w:val="Hyperlink"/>
                </w:rPr>
                <w:t>2025-2031年中国深度清洁服务行业研究分析与市场前景报告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dd22f416eb44d3" w:history="1">
                <w:r>
                  <w:rPr>
                    <w:rStyle w:val="Hyperlink"/>
                  </w:rPr>
                  <w:t>https://www.20087.com/1/11/ShenDuQingJieFuWuDeQianJingQuShi.html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度清洁服务是对家庭、商业场所进行全面彻底的清洁，包括地毯清洗、厨房油烟机清理、卫生间消毒等多项内容，旨在恢复空间的整洁度和卫生条件。随着人们生活节奏的加快和对生活质量要求的提升，特别是疫情后对公共卫生的关注度增加，深度清洁服务需求显著上升。深度清洁服务不仅有助于去除日常难以清理的污渍，还能有效预防疾病传播。然而，市场上服务质量参差不齐，部分服务提供商可能存在清洁标准不一致或专业技能不足的问题，影响了用户体验。此外，由于涉及复杂的清洁技术和高标准的服务要求，培训成本较高，限制了一些小型企业的扩展。</w:t>
      </w:r>
      <w:r>
        <w:rPr>
          <w:rFonts w:hint="eastAsia"/>
        </w:rPr>
        <w:br/>
      </w:r>
      <w:r>
        <w:rPr>
          <w:rFonts w:hint="eastAsia"/>
        </w:rPr>
        <w:t>　　未来，深度清洁服务将更加注重专业化与个性化定制。一方面，通过引进先进的清洁设备和环保型清洁剂，提高清洁效率的同时减少对环境的影响；另一方面，结合客户需求提供个性化的清洁方案，例如针对宠物家庭或有小孩的家庭设计专门的清洁计划，进一步提升服务质量。此外，随着数字化转型的加速，在线预约、远程评估等新型服务模式也将成为主流，使得客户可以更加便捷地获得所需服务。同时，注重品牌建设和市场营销，通过故事化传播和文化赋能，塑造品牌形象，吸引更多年轻消费者和企业客户的关注。另外，探索跨界合作模式，如与知名家居品牌或物业管理公司合作推出联合服务，创造更多增值服务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dd22f416eb44d3" w:history="1">
        <w:r>
          <w:rPr>
            <w:rStyle w:val="Hyperlink"/>
          </w:rPr>
          <w:t>2025-2031年中国深度清洁服务行业研究分析与市场前景报告</w:t>
        </w:r>
      </w:hyperlink>
      <w:r>
        <w:rPr>
          <w:rFonts w:hint="eastAsia"/>
        </w:rPr>
        <w:t>》基于权威数据与一手调研资料，系统分析了深度清洁服务行业的产业链结构、市场规模、需求特征及价格体系，客观呈现了深度清洁服务行业发展现状。报告科学预测了深度清洁服务市场前景与未来趋势，重点剖析了主要企业的竞争格局、市场集中度及品牌影响力。同时，通过对深度清洁服务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深度清洁服务产业概述</w:t>
      </w:r>
      <w:r>
        <w:rPr>
          <w:rFonts w:hint="eastAsia"/>
        </w:rPr>
        <w:br/>
      </w:r>
      <w:r>
        <w:rPr>
          <w:rFonts w:hint="eastAsia"/>
        </w:rPr>
        <w:t>　　第一节 深度清洁服务定义与分类</w:t>
      </w:r>
      <w:r>
        <w:rPr>
          <w:rFonts w:hint="eastAsia"/>
        </w:rPr>
        <w:br/>
      </w:r>
      <w:r>
        <w:rPr>
          <w:rFonts w:hint="eastAsia"/>
        </w:rPr>
        <w:t>　　第二节 深度清洁服务产业链结构及关键环节剖析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深度清洁服务商业模式与盈利模式解析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深度清洁服务经济指标与行业评估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全球深度清洁服务市场发展综述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2019-2024年全球深度清洁服务市场规模及增长趋势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主要国家与地区深度清洁服务市场对比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2025-2031年全球深度清洁服务行业发展趋势与前景预测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国际深度清洁服务市场发展趋势及对我国启示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二、对我国深度清洁服务市场的借鉴意义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中国深度清洁服务行业市场规模分析与预测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深度清洁服务市场的总体规模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一、2019-2024年深度清洁服务市场规模变化及趋势分析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二、2025年深度清洁服务行业市场规模特点</w:t>
      </w:r>
      <w:r>
        <w:rPr>
          <w:rFonts w:hint="eastAsia"/>
        </w:rPr>
        <w:br/>
      </w:r>
      <w:r>
        <w:rPr>
          <w:rFonts w:hint="eastAsia"/>
        </w:rPr>
        <w:t>　　第二节 深度清洁服务市场规模的构成</w:t>
      </w:r>
      <w:r>
        <w:rPr>
          <w:rFonts w:hint="eastAsia"/>
        </w:rPr>
        <w:br/>
      </w:r>
      <w:r>
        <w:rPr>
          <w:rFonts w:hint="eastAsia"/>
        </w:rPr>
        <w:t>　　　　一、深度清洁服务客户群体特征与偏好分析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二、不同类型深度清洁服务市场规模分布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三、各地区深度清洁服务市场规模差异与特点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深度清洁服务市场规模的预测与展望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一、未来几年深度清洁服务市场规模增长预测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2024-2025年深度清洁服务行业技术发展现状及趋势分析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深度清洁服务行业技术发展现状分析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国内外深度清洁服务行业技术差距分析及差距形成的主要原因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深度清洁服务行业技术发展方向、趋势预测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提升深度清洁服务行业技术能力策略建议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2019-2024年中国深度清洁服务行业总体发展与财务状况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2019-2024年深度清洁服务行业规模情况</w:t>
      </w:r>
      <w:r>
        <w:rPr>
          <w:rFonts w:hint="eastAsia"/>
        </w:rPr>
        <w:br/>
      </w:r>
      <w:r>
        <w:rPr>
          <w:rFonts w:hint="eastAsia"/>
        </w:rPr>
        <w:t>　　　　一、深度清洁服务行业企业数量规模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二、深度清洁服务行业从业人员规模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三、深度清洁服务行业市场敏感性分析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2019-2024年深度清洁服务行业财务能力分析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一、深度清洁服务行业盈利能力</w:t>
      </w:r>
      <w:r>
        <w:rPr>
          <w:rFonts w:hint="eastAsia"/>
        </w:rPr>
        <w:br/>
      </w:r>
      <w:r>
        <w:rPr>
          <w:rFonts w:hint="eastAsia"/>
        </w:rPr>
        <w:t>　　　　二、深度清洁服务行业偿债能力</w:t>
      </w:r>
      <w:r>
        <w:rPr>
          <w:rFonts w:hint="eastAsia"/>
        </w:rPr>
        <w:br/>
      </w:r>
      <w:r>
        <w:rPr>
          <w:rFonts w:hint="eastAsia"/>
        </w:rPr>
        <w:t>　　　　三、深度清洁服务行业营运能力</w:t>
      </w:r>
      <w:r>
        <w:rPr>
          <w:rFonts w:hint="eastAsia"/>
        </w:rPr>
        <w:br/>
      </w:r>
      <w:r>
        <w:rPr>
          <w:rFonts w:hint="eastAsia"/>
        </w:rPr>
        <w:t>　　　　四、深度清洁服务行业发展能力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中国深度清洁服务行业细分市场调研与机会挖掘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深度清洁服务细分市场（一）市场调研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深度清洁服务细分市场（二）市场调研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中国深度清洁服务行业区域市场调研分析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2019-2024年中国深度清洁服务行业重点区域调研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一、重点地区（一）深度清洁服务市场规模与特点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二、重点地区（二）深度清洁服务市场规模及特点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三、重点地区（三）深度清洁服务市场规模及特点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四、重点地区（四）深度清洁服务市场规模及特点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不同区域深度清洁服务市场的对比与启示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二、深度清洁服务市场拓展策略与建议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中国深度清洁服务行业的营销渠道与客户分析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深度清洁服务行业渠道分析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二、各类渠道对深度清洁服务行业的影响</w:t>
      </w:r>
      <w:r>
        <w:rPr>
          <w:rFonts w:hint="eastAsia"/>
        </w:rPr>
        <w:br/>
      </w:r>
      <w:r>
        <w:rPr>
          <w:rFonts w:hint="eastAsia"/>
        </w:rPr>
        <w:t>　　　　三、主要深度清洁服务企业渠道策略研究</w:t>
      </w:r>
      <w:r>
        <w:rPr>
          <w:rFonts w:hint="eastAsia"/>
        </w:rPr>
        <w:br/>
      </w:r>
      <w:r>
        <w:rPr>
          <w:rFonts w:hint="eastAsia"/>
        </w:rPr>
        <w:t>　　第二节 深度清洁服务行业客户分析与定位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中国深度清洁服务行业竞争格局及策略选择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深度清洁服务行业总体市场竞争状况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一、深度清洁服务行业竞争结构分析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二、深度清洁服务企业竞争格局与集中度评估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三、深度清洁服务行业SWOT分析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深度清洁服务行业重点企业调研分析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深度清洁服务企业发展策略分析</w:t>
      </w:r>
      <w:r>
        <w:rPr>
          <w:rFonts w:hint="eastAsia"/>
        </w:rPr>
        <w:br/>
      </w:r>
      <w:r>
        <w:rPr>
          <w:rFonts w:hint="eastAsia"/>
        </w:rPr>
        <w:t>　　第一节 深度清洁服务市场与销售策略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深度清洁服务品牌战略思考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中国深度清洁服务行业发展环境分析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二、深度清洁服务行业主管部门、监管体制及相关政策法规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3、深度清洁服务行业的主要法律、法规和政策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4、2025年深度清洁服务行业法律法规和政策对行业的影响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二、深度清洁服务消费者需求分析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一、深度清洁服务技术的应用与创新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二、深度清洁服务行业发展的技术趋势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2025-2031年深度清洁服务行业展趋势预测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2025-2031年深度清洁服务市场发展前景分析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一、深度清洁服务市场发展潜力</w:t>
      </w:r>
      <w:r>
        <w:rPr>
          <w:rFonts w:hint="eastAsia"/>
        </w:rPr>
        <w:br/>
      </w:r>
      <w:r>
        <w:rPr>
          <w:rFonts w:hint="eastAsia"/>
        </w:rPr>
        <w:t>　　　　二、深度清洁服务市场前景分析</w:t>
      </w:r>
      <w:r>
        <w:rPr>
          <w:rFonts w:hint="eastAsia"/>
        </w:rPr>
        <w:br/>
      </w:r>
      <w:r>
        <w:rPr>
          <w:rFonts w:hint="eastAsia"/>
        </w:rPr>
        <w:t>　　　　三、深度清洁服务细分行业发展前景分析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2025-2031年深度清洁服务发展趋势预测</w:t>
      </w:r>
      <w:r>
        <w:rPr>
          <w:rFonts w:hint="eastAsia"/>
        </w:rPr>
        <w:br/>
      </w:r>
      <w:r>
        <w:rPr>
          <w:rFonts w:hint="eastAsia"/>
        </w:rPr>
        <w:t>　　　　一、深度清洁服务发展趋势预测</w:t>
      </w:r>
      <w:r>
        <w:rPr>
          <w:rFonts w:hint="eastAsia"/>
        </w:rPr>
        <w:br/>
      </w:r>
      <w:r>
        <w:rPr>
          <w:rFonts w:hint="eastAsia"/>
        </w:rPr>
        <w:t>　　　　二、深度清洁服务市场规模预测</w:t>
      </w:r>
      <w:r>
        <w:rPr>
          <w:rFonts w:hint="eastAsia"/>
        </w:rPr>
        <w:br/>
      </w:r>
      <w:r>
        <w:rPr>
          <w:rFonts w:hint="eastAsia"/>
        </w:rPr>
        <w:t>　　　　三、深度清洁服务细分市场发展趋势预测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未来深度清洁服务行业挑战与机遇探讨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一、深度清洁服务行业挑战</w:t>
      </w:r>
      <w:r>
        <w:rPr>
          <w:rFonts w:hint="eastAsia"/>
        </w:rPr>
        <w:br/>
      </w:r>
      <w:r>
        <w:rPr>
          <w:rFonts w:hint="eastAsia"/>
        </w:rPr>
        <w:t>　　　　二、深度清洁服务行业机遇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深度清洁服务行业研究结论及建议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对深度清洁服务行业发展的建议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中.智.林.：对深度清洁服务企业和投资者的建议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深度清洁服务介绍</w:t>
      </w:r>
      <w:r>
        <w:rPr>
          <w:rFonts w:hint="eastAsia"/>
        </w:rPr>
        <w:br/>
      </w:r>
      <w:r>
        <w:rPr>
          <w:rFonts w:hint="eastAsia"/>
        </w:rPr>
        <w:t>　　图表 深度清洁服务图片</w:t>
      </w:r>
      <w:r>
        <w:rPr>
          <w:rFonts w:hint="eastAsia"/>
        </w:rPr>
        <w:br/>
      </w:r>
      <w:r>
        <w:rPr>
          <w:rFonts w:hint="eastAsia"/>
        </w:rPr>
        <w:t>　　图表 深度清洁服务产业链调研</w:t>
      </w:r>
      <w:r>
        <w:rPr>
          <w:rFonts w:hint="eastAsia"/>
        </w:rPr>
        <w:br/>
      </w:r>
      <w:r>
        <w:rPr>
          <w:rFonts w:hint="eastAsia"/>
        </w:rPr>
        <w:t>　　图表 深度清洁服务行业特点</w:t>
      </w:r>
      <w:r>
        <w:rPr>
          <w:rFonts w:hint="eastAsia"/>
        </w:rPr>
        <w:br/>
      </w:r>
      <w:r>
        <w:rPr>
          <w:rFonts w:hint="eastAsia"/>
        </w:rPr>
        <w:t>　　图表 深度清洁服务政策</w:t>
      </w:r>
      <w:r>
        <w:rPr>
          <w:rFonts w:hint="eastAsia"/>
        </w:rPr>
        <w:br/>
      </w:r>
      <w:r>
        <w:rPr>
          <w:rFonts w:hint="eastAsia"/>
        </w:rPr>
        <w:t>　　图表 深度清洁服务技术 标准</w:t>
      </w:r>
      <w:r>
        <w:rPr>
          <w:rFonts w:hint="eastAsia"/>
        </w:rPr>
        <w:br/>
      </w:r>
      <w:r>
        <w:rPr>
          <w:rFonts w:hint="eastAsia"/>
        </w:rPr>
        <w:t>　　图表 深度清洁服务最新消息 动态</w:t>
      </w:r>
      <w:r>
        <w:rPr>
          <w:rFonts w:hint="eastAsia"/>
        </w:rPr>
        <w:br/>
      </w:r>
      <w:r>
        <w:rPr>
          <w:rFonts w:hint="eastAsia"/>
        </w:rPr>
        <w:t>　　图表 深度清洁服务行业现状</w:t>
      </w:r>
      <w:r>
        <w:rPr>
          <w:rFonts w:hint="eastAsia"/>
        </w:rPr>
        <w:br/>
      </w:r>
      <w:r>
        <w:rPr>
          <w:rFonts w:hint="eastAsia"/>
        </w:rPr>
        <w:t>　　图表 2019-2024年深度清洁服务行业市场容量统计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2019-2024年中国深度清洁服务市场规模情况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2019-2024年中国深度清洁服务销售统计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2019-2024年中国深度清洁服务利润总额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2019-2024年中国深度清洁服务企业数量统计</w:t>
      </w:r>
      <w:r>
        <w:rPr>
          <w:rFonts w:hint="eastAsia"/>
        </w:rPr>
        <w:br/>
      </w:r>
      <w:r>
        <w:rPr>
          <w:rFonts w:hint="eastAsia"/>
        </w:rPr>
        <w:t>　　图表 2024年深度清洁服务成本和利润分析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2019-2024年中国深度清洁服务行业经营效益分析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2019-2024年中国深度清洁服务行业发展能力分析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2019-2024年中国深度清洁服务行业盈利能力分析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2019-2024年中国深度清洁服务行业运营能力分析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2019-2024年中国深度清洁服务行业偿债能力分析</w:t>
      </w:r>
      <w:r>
        <w:rPr>
          <w:rFonts w:hint="eastAsia"/>
        </w:rPr>
        <w:br/>
      </w:r>
      <w:r>
        <w:rPr>
          <w:rFonts w:hint="eastAsia"/>
        </w:rPr>
        <w:t>　　图表 深度清洁服务品牌分析</w:t>
      </w:r>
      <w:r>
        <w:rPr>
          <w:rFonts w:hint="eastAsia"/>
        </w:rPr>
        <w:br/>
      </w:r>
      <w:r>
        <w:rPr>
          <w:rFonts w:hint="eastAsia"/>
        </w:rPr>
        <w:t>　　图表 **地区深度清洁服务市场规模</w:t>
      </w:r>
      <w:r>
        <w:rPr>
          <w:rFonts w:hint="eastAsia"/>
        </w:rPr>
        <w:br/>
      </w:r>
      <w:r>
        <w:rPr>
          <w:rFonts w:hint="eastAsia"/>
        </w:rPr>
        <w:t>　　图表 **地区深度清洁服务行业市场需求</w:t>
      </w:r>
      <w:r>
        <w:rPr>
          <w:rFonts w:hint="eastAsia"/>
        </w:rPr>
        <w:br/>
      </w:r>
      <w:r>
        <w:rPr>
          <w:rFonts w:hint="eastAsia"/>
        </w:rPr>
        <w:t>　　图表 **地区深度清洁服务市场调研</w:t>
      </w:r>
      <w:r>
        <w:rPr>
          <w:rFonts w:hint="eastAsia"/>
        </w:rPr>
        <w:br/>
      </w:r>
      <w:r>
        <w:rPr>
          <w:rFonts w:hint="eastAsia"/>
        </w:rPr>
        <w:t>　　图表 **地区深度清洁服务行业市场需求分析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**地区深度清洁服务市场规模</w:t>
      </w:r>
      <w:r>
        <w:rPr>
          <w:rFonts w:hint="eastAsia"/>
        </w:rPr>
        <w:br/>
      </w:r>
      <w:r>
        <w:rPr>
          <w:rFonts w:hint="eastAsia"/>
        </w:rPr>
        <w:t>　　图表 **地区深度清洁服务行业市场需求</w:t>
      </w:r>
      <w:r>
        <w:rPr>
          <w:rFonts w:hint="eastAsia"/>
        </w:rPr>
        <w:br/>
      </w:r>
      <w:r>
        <w:rPr>
          <w:rFonts w:hint="eastAsia"/>
        </w:rPr>
        <w:t>　　图表 **地区深度清洁服务市场调研</w:t>
      </w:r>
      <w:r>
        <w:rPr>
          <w:rFonts w:hint="eastAsia"/>
        </w:rPr>
        <w:br/>
      </w:r>
      <w:r>
        <w:rPr>
          <w:rFonts w:hint="eastAsia"/>
        </w:rPr>
        <w:t>　　图表 **地区深度清洁服务市场需求分析</w:t>
      </w:r>
      <w:r>
        <w:rPr>
          <w:rFonts w:hint="eastAsia"/>
        </w:rPr>
        <w:br/>
      </w:r>
      <w:r>
        <w:rPr>
          <w:rFonts w:hint="eastAsia"/>
        </w:rPr>
        <w:t>　　图表 深度清洁服务上游发展</w:t>
      </w:r>
      <w:r>
        <w:rPr>
          <w:rFonts w:hint="eastAsia"/>
        </w:rPr>
        <w:br/>
      </w:r>
      <w:r>
        <w:rPr>
          <w:rFonts w:hint="eastAsia"/>
        </w:rPr>
        <w:t>　　图表 深度清洁服务下游发展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深度清洁服务企业（一）概况</w:t>
      </w:r>
      <w:r>
        <w:rPr>
          <w:rFonts w:hint="eastAsia"/>
        </w:rPr>
        <w:br/>
      </w:r>
      <w:r>
        <w:rPr>
          <w:rFonts w:hint="eastAsia"/>
        </w:rPr>
        <w:t>　　图表 企业深度清洁服务业务</w:t>
      </w:r>
      <w:r>
        <w:rPr>
          <w:rFonts w:hint="eastAsia"/>
        </w:rPr>
        <w:br/>
      </w:r>
      <w:r>
        <w:rPr>
          <w:rFonts w:hint="eastAsia"/>
        </w:rPr>
        <w:t>　　图表 深度清洁服务企业（一）经营情况分析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深度清洁服务企业（一）盈利能力情况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深度清洁服务企业（一）偿债能力情况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深度清洁服务企业（一）运营能力情况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深度清洁服务企业（一）成长能力情况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深度清洁服务企业（二）简介</w:t>
      </w:r>
      <w:r>
        <w:rPr>
          <w:rFonts w:hint="eastAsia"/>
        </w:rPr>
        <w:br/>
      </w:r>
      <w:r>
        <w:rPr>
          <w:rFonts w:hint="eastAsia"/>
        </w:rPr>
        <w:t>　　图表 企业深度清洁服务业务</w:t>
      </w:r>
      <w:r>
        <w:rPr>
          <w:rFonts w:hint="eastAsia"/>
        </w:rPr>
        <w:br/>
      </w:r>
      <w:r>
        <w:rPr>
          <w:rFonts w:hint="eastAsia"/>
        </w:rPr>
        <w:t>　　图表 深度清洁服务企业（二）经营情况分析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深度清洁服务企业（二）盈利能力情况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深度清洁服务企业（二）偿债能力情况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深度清洁服务企业（二）运营能力情况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深度清洁服务企业（二）成长能力情况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深度清洁服务企业（三）概况</w:t>
      </w:r>
      <w:r>
        <w:rPr>
          <w:rFonts w:hint="eastAsia"/>
        </w:rPr>
        <w:br/>
      </w:r>
      <w:r>
        <w:rPr>
          <w:rFonts w:hint="eastAsia"/>
        </w:rPr>
        <w:t>　　图表 企业深度清洁服务业务</w:t>
      </w:r>
      <w:r>
        <w:rPr>
          <w:rFonts w:hint="eastAsia"/>
        </w:rPr>
        <w:br/>
      </w:r>
      <w:r>
        <w:rPr>
          <w:rFonts w:hint="eastAsia"/>
        </w:rPr>
        <w:t>　　图表 深度清洁服务企业（三）经营情况分析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深度清洁服务企业（三）盈利能力情况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深度清洁服务企业（三）偿债能力情况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深度清洁服务企业（三）运营能力情况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深度清洁服务企业（三）成长能力情况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深度清洁服务企业（四）简介</w:t>
      </w:r>
      <w:r>
        <w:rPr>
          <w:rFonts w:hint="eastAsia"/>
        </w:rPr>
        <w:br/>
      </w:r>
      <w:r>
        <w:rPr>
          <w:rFonts w:hint="eastAsia"/>
        </w:rPr>
        <w:t>　　图表 企业深度清洁服务业务</w:t>
      </w:r>
      <w:r>
        <w:rPr>
          <w:rFonts w:hint="eastAsia"/>
        </w:rPr>
        <w:br/>
      </w:r>
      <w:r>
        <w:rPr>
          <w:rFonts w:hint="eastAsia"/>
        </w:rPr>
        <w:t>　　图表 深度清洁服务企业（四）经营情况分析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深度清洁服务企业（四）盈利能力情况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深度清洁服务企业（四）偿债能力情况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深度清洁服务企业（四）运营能力情况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深度清洁服务企业（四）成长能力情况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深度清洁服务投资、并购情况</w:t>
      </w:r>
      <w:r>
        <w:rPr>
          <w:rFonts w:hint="eastAsia"/>
        </w:rPr>
        <w:br/>
      </w:r>
      <w:r>
        <w:rPr>
          <w:rFonts w:hint="eastAsia"/>
        </w:rPr>
        <w:t>　　图表 深度清洁服务优势</w:t>
      </w:r>
      <w:r>
        <w:rPr>
          <w:rFonts w:hint="eastAsia"/>
        </w:rPr>
        <w:br/>
      </w:r>
      <w:r>
        <w:rPr>
          <w:rFonts w:hint="eastAsia"/>
        </w:rPr>
        <w:t>　　图表 深度清洁服务劣势</w:t>
      </w:r>
      <w:r>
        <w:rPr>
          <w:rFonts w:hint="eastAsia"/>
        </w:rPr>
        <w:br/>
      </w:r>
      <w:r>
        <w:rPr>
          <w:rFonts w:hint="eastAsia"/>
        </w:rPr>
        <w:t>　　图表 深度清洁服务机会</w:t>
      </w:r>
      <w:r>
        <w:rPr>
          <w:rFonts w:hint="eastAsia"/>
        </w:rPr>
        <w:br/>
      </w:r>
      <w:r>
        <w:rPr>
          <w:rFonts w:hint="eastAsia"/>
        </w:rPr>
        <w:t>　　图表 深度清洁服务威胁</w:t>
      </w:r>
      <w:r>
        <w:rPr>
          <w:rFonts w:hint="eastAsia"/>
        </w:rPr>
        <w:br/>
      </w:r>
      <w:r>
        <w:rPr>
          <w:rFonts w:hint="eastAsia"/>
        </w:rPr>
        <w:t>　　图表 进入深度清洁服务行业壁垒</w:t>
      </w:r>
      <w:r>
        <w:rPr>
          <w:rFonts w:hint="eastAsia"/>
        </w:rPr>
        <w:br/>
      </w:r>
      <w:r>
        <w:rPr>
          <w:rFonts w:hint="eastAsia"/>
        </w:rPr>
        <w:t>　　图表 深度清洁服务发展有利因素</w:t>
      </w:r>
      <w:r>
        <w:rPr>
          <w:rFonts w:hint="eastAsia"/>
        </w:rPr>
        <w:br/>
      </w:r>
      <w:r>
        <w:rPr>
          <w:rFonts w:hint="eastAsia"/>
        </w:rPr>
        <w:t>　　图表 深度清洁服务发展不利因素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2025-2031年中国深度清洁服务行业信息化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2025-2031年中国深度清洁服务行业市场容量预测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2025-2031年中国深度清洁服务行业市场规模预测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2025-2031年中国深度清洁服务行业风险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2025-2031年中国深度清洁服务市场前景分析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2025-2031年中国深度清洁服务发展趋势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dd22f416eb44d3" w:history="1">
        <w:r>
          <w:rPr>
            <w:rStyle w:val="Hyperlink"/>
          </w:rPr>
          <w:t>2025-2031年中国深度清洁服务行业研究分析与市场前景报告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dd22f416eb44d3" w:history="1">
        <w:r>
          <w:rPr>
            <w:rStyle w:val="Hyperlink"/>
          </w:rPr>
          <w:t>https://www.20087.com/1/11/ShenDuQingJieFuWuDeQianJingQuShi.html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热点：清洁服务公司、深度清洁服务包括哪些内容、家政清洁服务、深度清洁服务是什么、清洁服务、深度清洁项目、深层清洁脸部护理、深度清洁公司、日常保洁和深度保洁的区别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52280083c84bf8" w:history="1">
      <w:r>
        <w:rPr>
          <w:rStyle w:val="Hyperlink"/>
        </w:rPr>
        <w:t>2025-2031年中国深度清洁服务行业研究分析与市场前景报告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ShenDuQingJieFuWuDeQianJingQuShi.html" TargetMode="External" Id="R05dd22f416eb44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ShenDuQingJieFuWuDeQianJingQuShi.html" TargetMode="External" Id="Rc252280083c84b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2025-04-22T00:21:07Z</dcterms:created>
  <dcterms:modified xsi:type="dcterms:W3CDTF">2025-04-22T01:21:07Z</dcterms:modified>
  <dc:subject>2025-2031年中国深度清洁服务行业研究分析与市场前景报告</dc:subject>
  <dc:title>2025-2031年中国深度清洁服务行业研究分析与市场前景报告</dc:title>
  <cp:keywords>2025-2031年中国深度清洁服务行业研究分析与市场前景报告</cp:keywords>
  <dc:description>2025-2031年中国深度清洁服务行业研究分析与市场前景报告</dc:description>
</cp:coreProperties>
</file>