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65d9689e94850" w:history="1">
              <w:r>
                <w:rPr>
                  <w:rStyle w:val="Hyperlink"/>
                </w:rPr>
                <w:t>2025-2031年全球与中国混动轻型车行业现状分析及发展前景研究报告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65d9689e94850" w:history="1">
              <w:r>
                <w:rPr>
                  <w:rStyle w:val="Hyperlink"/>
                </w:rPr>
                <w:t>2025-2031年全球与中国混动轻型车行业现状分析及发展前景研究报告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65d9689e94850" w:history="1">
                <w:r>
                  <w:rPr>
                    <w:rStyle w:val="Hyperlink"/>
                  </w:rPr>
                  <w:t>https://www.20087.com/1/21/HunDongQingXingCheDeQianJingQuShi.html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动轻型车是采用混合动力系统的轻型汽车，这类车辆结合了燃油发动机和电动机的优点，既具有燃油车的续航里程优势，又具备电动车的节能环保特性。随着环保意识的增强和技术的进步，混动轻型车在市场上获得了广泛认可。目前，混动轻型车多采用插电式混合动力技术，能够实现纯电动模式和混合动力模式之间的自由切换，满足不同驾驶需求。同时，为了提高车辆的经济性和环保性能，许多制造商还在不断优化动力总成系统，提升电池续航能力和能量回收效率。</w:t>
      </w:r>
      <w:r>
        <w:rPr>
          <w:rFonts w:hint="eastAsia"/>
        </w:rPr>
        <w:br/>
      </w:r>
      <w:r>
        <w:rPr>
          <w:rFonts w:hint="eastAsia"/>
        </w:rPr>
        <w:t>　　未来，混动轻型车的发展将更加注重技术升级与市场细分。一方面，通过研发更高密度的电池技术和更高效的电动机系统，进一步提升车辆的动力性能和经济性；另一方面，根据不同用户群体的需求，推出更多定制化车型，如城市通勤型、长途旅行型等。此外，随着车联网技术的应用，混动轻型车将更加智能化，提供更加便捷的驾驶体验和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65d9689e94850" w:history="1">
        <w:r>
          <w:rPr>
            <w:rStyle w:val="Hyperlink"/>
          </w:rPr>
          <w:t>2025-2031年全球与中国混动轻型车行业现状分析及发展前景研究报告</w:t>
        </w:r>
      </w:hyperlink>
      <w:r>
        <w:rPr>
          <w:rFonts w:hint="eastAsia"/>
        </w:rPr>
        <w:t>》系统梳理了混动轻型车行业产业链结构，分析混动轻型车行业市场规模、需求特征及价格动态，客观呈现混动轻型车行业发展现状。报告研究了混动轻型车技术发展现状及未来方向，结合市场趋势科学预测增长空间，并解析混动轻型车重点企业的竞争格局与品牌表现。通过对混动轻型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混动轻型车市场概述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按照不同产品类型，混动轻型车主要可以分为如下几个类别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全球不同产品类型混动轻型车销售额增长趋势2020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从不同应用，混动轻型车主要包括如下几个方面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全球不同应用混动轻型车销售额增长趋势2020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混动轻型车行业背景、发展历史、现状及趋势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混动轻型车行业目前现状分析</w:t>
      </w:r>
      <w:r>
        <w:rPr>
          <w:rFonts w:hint="eastAsia"/>
        </w:rPr>
        <w:br/>
      </w:r>
      <w:r>
        <w:rPr>
          <w:rFonts w:hint="eastAsia"/>
        </w:rPr>
        <w:t>　　　　1.4.2 混动轻型车发展趋势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全球混动轻型车总体规模分析</w:t>
      </w:r>
      <w:r>
        <w:rPr>
          <w:rFonts w:hint="eastAsia"/>
        </w:rPr>
        <w:br/>
      </w:r>
      <w:r>
        <w:rPr>
          <w:rFonts w:hint="eastAsia"/>
        </w:rPr>
        <w:t>　　2.1 全球混动轻型车供需现状及预测（2020-2031）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全球混动轻型车产能、产量、产能利用率及发展趋势（2020-2031）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全球混动轻型车产量、需求量及发展趋势（2020-2031）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全球主要地区混动轻型车产量及发展趋势（2020-2031）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全球主要地区混动轻型车产量（2020-2025）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全球主要地区混动轻型车产量（2025-2031）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全球主要地区混动轻型车产量市场份额（2020-2031）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中国混动轻型车供需现状及预测（2020-2031）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中国混动轻型车产能、产量、产能利用率及发展趋势（2020-2031）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中国混动轻型车产量、市场需求量及发展趋势（2020-2031）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全球混动轻型车销量及销售额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全球市场混动轻型车销售额（2020-2031）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全球市场混动轻型车销量（2020-2031）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全球市场混动轻型车价格趋势（2020-2031）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全球市场主要厂家混动轻型车产能市场份额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全球市场主要厂家混动轻型车销量（2020-2025）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全球市场主要厂家混动轻型车销量（2020-2025）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全球市场主要厂家混动轻型车销售收入（2020-2025）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全球市场主要厂家混动轻型车销售价格（2020-2025）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2025年全球主要厂家混动轻型车收入排名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中国市场主要厂家混动轻型车销量（2020-2025）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中国市场主要厂家混动轻型车销量（2020-2025）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中国市场主要厂家混动轻型车销售收入（2020-2025）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2025年中国主要厂家混动轻型车收入排名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中国市场主要厂家混动轻型车销售价格（2020-2025）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全球主要厂家混动轻型车总部及产地分布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全球主要厂家成立时间及混动轻型车商业化日期</w:t>
      </w:r>
      <w:r>
        <w:rPr>
          <w:rFonts w:hint="eastAsia"/>
        </w:rPr>
        <w:br/>
      </w:r>
      <w:r>
        <w:rPr>
          <w:rFonts w:hint="eastAsia"/>
        </w:rPr>
        <w:t>　　3.6 全球主要厂家混动轻型车产品类型及应用</w:t>
      </w:r>
      <w:r>
        <w:rPr>
          <w:rFonts w:hint="eastAsia"/>
        </w:rPr>
        <w:br/>
      </w:r>
      <w:r>
        <w:rPr>
          <w:rFonts w:hint="eastAsia"/>
        </w:rPr>
        <w:t>　　3.7 混动轻型车行业集中度、竞争程度分析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混动轻型车行业集中度分析：2025年全球Top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全球混动轻型车第一梯队、第二梯队和第三梯队厂家（品牌）及市场份额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全球混动轻型车主要地区分析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全球主要地区混动轻型车市场规模分析：2020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全球主要地区混动轻型车销售收入及市场份额（2020-2025年）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全球主要地区混动轻型车销售收入预测（2025-2031年）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全球主要地区混动轻型车销量分析：2020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全球主要地区混动轻型车销量及市场份额（2020-2025年）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全球主要地区混动轻型车销量及市场份额预测（2025-2031）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北美市场混动轻型车销量、收入及增长率（2020-2031）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欧洲市场混动轻型车销量、收入及增长率（2020-2031）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中国市场混动轻型车销量、收入及增长率（2020-2031）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日本市场混动轻型车销量、收入及增长率（2020-2031）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韩国市场混动轻型车销量、收入及增长率（2020-2031）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全球混动轻型车主要厂家分析</w:t>
      </w:r>
      <w:r>
        <w:rPr>
          <w:rFonts w:hint="eastAsia"/>
        </w:rPr>
        <w:br/>
      </w:r>
      <w:r>
        <w:rPr>
          <w:rFonts w:hint="eastAsia"/>
        </w:rPr>
        <w:t>　　5.1 混动轻型车厂家（一）</w:t>
      </w:r>
      <w:r>
        <w:rPr>
          <w:rFonts w:hint="eastAsia"/>
        </w:rPr>
        <w:br/>
      </w:r>
      <w:r>
        <w:rPr>
          <w:rFonts w:hint="eastAsia"/>
        </w:rPr>
        <w:t>　　　　5.1.1 混动轻型车厂家（一）基本信息、混动轻型车生产基地、销售区域、竞争对手及市场地位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混动轻型车厂家（一）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混动轻型车厂家（一） 混动轻型车销量、收入、价格及毛利率（2020-2025）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混动轻型车厂家（一）公司简介及主要业务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混动轻型车厂家（一）企业最新动态</w:t>
      </w:r>
      <w:r>
        <w:rPr>
          <w:rFonts w:hint="eastAsia"/>
        </w:rPr>
        <w:br/>
      </w:r>
      <w:r>
        <w:rPr>
          <w:rFonts w:hint="eastAsia"/>
        </w:rPr>
        <w:t>　　5.2 混动轻型车厂家（二）</w:t>
      </w:r>
      <w:r>
        <w:rPr>
          <w:rFonts w:hint="eastAsia"/>
        </w:rPr>
        <w:br/>
      </w:r>
      <w:r>
        <w:rPr>
          <w:rFonts w:hint="eastAsia"/>
        </w:rPr>
        <w:t>　　　　5.2.1 混动轻型车厂家（二）基本信息、混动轻型车生产基地、销售区域、竞争对手及市场地位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混动轻型车厂家（二）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混动轻型车厂家（二） 混动轻型车销量、收入、价格及毛利率（2020-2025）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混动轻型车厂家（二）公司简介及主要业务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混动轻型车厂家（二）企业最新动态</w:t>
      </w:r>
      <w:r>
        <w:rPr>
          <w:rFonts w:hint="eastAsia"/>
        </w:rPr>
        <w:br/>
      </w:r>
      <w:r>
        <w:rPr>
          <w:rFonts w:hint="eastAsia"/>
        </w:rPr>
        <w:t>　　5.3 混动轻型车厂家（三）</w:t>
      </w:r>
      <w:r>
        <w:rPr>
          <w:rFonts w:hint="eastAsia"/>
        </w:rPr>
        <w:br/>
      </w:r>
      <w:r>
        <w:rPr>
          <w:rFonts w:hint="eastAsia"/>
        </w:rPr>
        <w:t>　　　　5.3.1 混动轻型车厂家（三）基本信息、混动轻型车生产基地、销售区域、竞争对手及市场地位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混动轻型车厂家（三）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混动轻型车厂家（三） 混动轻型车销量、收入、价格及毛利率（2020-2025）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混动轻型车厂家（三）公司简介及主要业务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混动轻型车厂家（三）企业最新动态</w:t>
      </w:r>
      <w:r>
        <w:rPr>
          <w:rFonts w:hint="eastAsia"/>
        </w:rPr>
        <w:br/>
      </w:r>
      <w:r>
        <w:rPr>
          <w:rFonts w:hint="eastAsia"/>
        </w:rPr>
        <w:t>　　5.4 混动轻型车厂家（四）</w:t>
      </w:r>
      <w:r>
        <w:rPr>
          <w:rFonts w:hint="eastAsia"/>
        </w:rPr>
        <w:br/>
      </w:r>
      <w:r>
        <w:rPr>
          <w:rFonts w:hint="eastAsia"/>
        </w:rPr>
        <w:t>　　　　5.4.1 混动轻型车厂家（四）基本信息、混动轻型车生产基地、销售区域、竞争对手及市场地位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混动轻型车厂家（四）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混动轻型车厂家（四） 混动轻型车销量、收入、价格及毛利率（2020-2025）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混动轻型车厂家（四）公司简介及主要业务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混动轻型车厂家（四）企业最新动态</w:t>
      </w:r>
      <w:r>
        <w:rPr>
          <w:rFonts w:hint="eastAsia"/>
        </w:rPr>
        <w:br/>
      </w:r>
      <w:r>
        <w:rPr>
          <w:rFonts w:hint="eastAsia"/>
        </w:rPr>
        <w:t>　　5.5 混动轻型车厂家（五）</w:t>
      </w:r>
      <w:r>
        <w:rPr>
          <w:rFonts w:hint="eastAsia"/>
        </w:rPr>
        <w:br/>
      </w:r>
      <w:r>
        <w:rPr>
          <w:rFonts w:hint="eastAsia"/>
        </w:rPr>
        <w:t>　　　　5.5.1 混动轻型车厂家（五）基本信息、混动轻型车生产基地、销售区域、竞争对手及市场地位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混动轻型车厂家（五）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混动轻型车厂家（五） 混动轻型车销量、收入、价格及毛利率（2020-2025）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混动轻型车厂家（五）公司简介及主要业务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混动轻型车厂家（五）企业最新动态</w:t>
      </w:r>
      <w:r>
        <w:rPr>
          <w:rFonts w:hint="eastAsia"/>
        </w:rPr>
        <w:br/>
      </w:r>
      <w:r>
        <w:rPr>
          <w:rFonts w:hint="eastAsia"/>
        </w:rPr>
        <w:t>　　5.6 混动轻型车厂家（六）</w:t>
      </w:r>
      <w:r>
        <w:rPr>
          <w:rFonts w:hint="eastAsia"/>
        </w:rPr>
        <w:br/>
      </w:r>
      <w:r>
        <w:rPr>
          <w:rFonts w:hint="eastAsia"/>
        </w:rPr>
        <w:t>　　　　5.6.1 混动轻型车厂家（六）基本信息、混动轻型车生产基地、销售区域、竞争对手及市场地位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混动轻型车厂家（六）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混动轻型车厂家（六） 混动轻型车销量、收入、价格及毛利率（2020-2025）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混动轻型车厂家（六）公司简介及主要业务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混动轻型车厂家（六）企业最新动态</w:t>
      </w:r>
      <w:r>
        <w:rPr>
          <w:rFonts w:hint="eastAsia"/>
        </w:rPr>
        <w:br/>
      </w:r>
      <w:r>
        <w:rPr>
          <w:rFonts w:hint="eastAsia"/>
        </w:rPr>
        <w:t>　　5.7 混动轻型车厂家（七）</w:t>
      </w:r>
      <w:r>
        <w:rPr>
          <w:rFonts w:hint="eastAsia"/>
        </w:rPr>
        <w:br/>
      </w:r>
      <w:r>
        <w:rPr>
          <w:rFonts w:hint="eastAsia"/>
        </w:rPr>
        <w:t>　　　　5.7.1 混动轻型车厂家（七）基本信息、混动轻型车生产基地、销售区域、竞争对手及市场地位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混动轻型车厂家（七）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混动轻型车厂家（七） 混动轻型车销量、收入、价格及毛利率（2020-2025）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混动轻型车厂家（七）公司简介及主要业务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混动轻型车厂家（七）企业最新动态</w:t>
      </w:r>
      <w:r>
        <w:rPr>
          <w:rFonts w:hint="eastAsia"/>
        </w:rPr>
        <w:br/>
      </w:r>
      <w:r>
        <w:rPr>
          <w:rFonts w:hint="eastAsia"/>
        </w:rPr>
        <w:t>　　5.8 混动轻型车厂家（八）</w:t>
      </w:r>
      <w:r>
        <w:rPr>
          <w:rFonts w:hint="eastAsia"/>
        </w:rPr>
        <w:br/>
      </w:r>
      <w:r>
        <w:rPr>
          <w:rFonts w:hint="eastAsia"/>
        </w:rPr>
        <w:t>　　　　5.8.1 混动轻型车厂家（八）基本信息、混动轻型车生产基地、销售区域、竞争对手及市场地位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混动轻型车厂家（八）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混动轻型车厂家（八） 混动轻型车销量、收入、价格及毛利率（2020-2025）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混动轻型车厂家（八）公司简介及主要业务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混动轻型车厂家（八）企业最新动态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不同产品类型混动轻型车分析</w:t>
      </w:r>
      <w:r>
        <w:rPr>
          <w:rFonts w:hint="eastAsia"/>
        </w:rPr>
        <w:br/>
      </w:r>
      <w:r>
        <w:rPr>
          <w:rFonts w:hint="eastAsia"/>
        </w:rPr>
        <w:t>　　6.1 全球不同产品类型混动轻型车销量（2020-2031）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全球不同产品类型混动轻型车销量及市场份额（2020-2025）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全球不同产品类型混动轻型车销量预测（2025-2031）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全球不同产品类型混动轻型车收入（2020-2031）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全球不同产品类型混动轻型车收入及市场份额（2020-2025）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全球不同产品类型混动轻型车收入预测（2025-2031）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全球不同产品类型混动轻型车价格走势（2020-2031）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不同应用混动轻型车分析</w:t>
      </w:r>
      <w:r>
        <w:rPr>
          <w:rFonts w:hint="eastAsia"/>
        </w:rPr>
        <w:br/>
      </w:r>
      <w:r>
        <w:rPr>
          <w:rFonts w:hint="eastAsia"/>
        </w:rPr>
        <w:t>　　7.1 全球不同应用混动轻型车销量（2020-2031）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全球不同应用混动轻型车销量及市场份额（2020-2025）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全球不同应用混动轻型车销量预测（2025-2031）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全球不同应用混动轻型车收入（2020-2031）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全球不同应用混动轻型车收入及市场份额（2020-2025）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全球不同应用混动轻型车收入预测（2025-2031）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全球不同应用混动轻型车价格走势（2020-2031）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混动轻型车产业链分析</w:t>
      </w:r>
      <w:r>
        <w:rPr>
          <w:rFonts w:hint="eastAsia"/>
        </w:rPr>
        <w:br/>
      </w:r>
      <w:r>
        <w:rPr>
          <w:rFonts w:hint="eastAsia"/>
        </w:rPr>
        <w:t>　　8.2 混动轻型车产业上游供应分析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混动轻型车下游典型客户</w:t>
      </w:r>
      <w:r>
        <w:rPr>
          <w:rFonts w:hint="eastAsia"/>
        </w:rPr>
        <w:br/>
      </w:r>
      <w:r>
        <w:rPr>
          <w:rFonts w:hint="eastAsia"/>
        </w:rPr>
        <w:t>　　8.4 混动轻型车销售渠道分析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混动轻型车行业发展机遇及主要驱动因素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混动轻型车行业发展面临的风险</w:t>
      </w:r>
      <w:r>
        <w:rPr>
          <w:rFonts w:hint="eastAsia"/>
        </w:rPr>
        <w:br/>
      </w:r>
      <w:r>
        <w:rPr>
          <w:rFonts w:hint="eastAsia"/>
        </w:rPr>
        <w:t>　　9.3 混动轻型车行业政策分析</w:t>
      </w:r>
      <w:r>
        <w:rPr>
          <w:rFonts w:hint="eastAsia"/>
        </w:rPr>
        <w:br/>
      </w:r>
      <w:r>
        <w:rPr>
          <w:rFonts w:hint="eastAsia"/>
        </w:rPr>
        <w:t>　　9.4 混动轻型车中国企业SWOT分析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混动轻型车产品图片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全球不同产品类型混动轻型车销售额2020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全球不同产品类型混动轻型车市场份额2024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全球不同应用混动轻型车销售额2020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全球不同应用混动轻型车市场份额2024 VS 2025</w:t>
      </w:r>
      <w:r>
        <w:rPr>
          <w:rFonts w:hint="eastAsia"/>
        </w:rPr>
        <w:br/>
      </w:r>
      <w:r>
        <w:rPr>
          <w:rFonts w:hint="eastAsia"/>
        </w:rPr>
        <w:t>　　图 全球混动轻型车产能、产量、产能利用率及发展趋势（2020-2031）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全球混动轻型车产量、需求量及发展趋势（2020-2031）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全球主要地区混动轻型车产量市场份额（2020-2031）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中国混动轻型车产能、产量、产能利用率及发展趋势（2020-2031）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中国混动轻型车产量、市场需求量及发展趋势（2020-2031）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全球混动轻型车市场销售额及增长率:（2020-2031）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全球市场混动轻型车市场规模：2020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全球市场混动轻型车销量及增长率（2020-2031）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全球市场混动轻型车价格趋势（2020-2031）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2025年全球市场主要厂家混动轻型车销量市场份额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2025年全球市场主要厂家混动轻型车收入市场份额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2025年中国市场主要厂家混动轻型车销量市场份额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2025年中国市场主要厂家混动轻型车收入市场份额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2025年全球前五大厂家混动轻型车市场份额</w:t>
      </w:r>
      <w:r>
        <w:rPr>
          <w:rFonts w:hint="eastAsia"/>
        </w:rPr>
        <w:br/>
      </w:r>
      <w:r>
        <w:rPr>
          <w:rFonts w:hint="eastAsia"/>
        </w:rPr>
        <w:t>　　图 2025年全球混动轻型车第一梯队、第二梯队和第三梯队厂家（品牌）及市场份额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全球主要地区混动轻型车销售收入（2020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全球主要地区混动轻型车销售收入市场份额（2024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北美市场混动轻型车销量及增长率（2020-2031）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北美市场混动轻型车收入及增长率（2020-2031）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欧洲市场混动轻型车销量及增长率（2020-2031）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欧洲市场混动轻型车收入及增长率（2020-2031）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中国市场混动轻型车销量及增长率（2020-2031）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中国市场混动轻型车收入及增长率（2020-2031）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日本市场混动轻型车销量及增长率（2020-2031）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日本市场混动轻型车收入及增长率（2020-2031）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韩国市场混动轻型车销量及增长率（2020-2031）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韩国市场混动轻型车收入及增长率（2020-2031）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全球不同产品类型混动轻型车价格走势（2020-2031）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全球不同应用混动轻型车价格走势（2020-2031）</w:t>
      </w:r>
      <w:r>
        <w:rPr>
          <w:rFonts w:hint="eastAsia"/>
        </w:rPr>
        <w:br/>
      </w:r>
      <w:r>
        <w:rPr>
          <w:rFonts w:hint="eastAsia"/>
        </w:rPr>
        <w:t>　　图 混动轻型车产业链</w:t>
      </w:r>
      <w:r>
        <w:rPr>
          <w:rFonts w:hint="eastAsia"/>
        </w:rPr>
        <w:br/>
      </w:r>
      <w:r>
        <w:rPr>
          <w:rFonts w:hint="eastAsia"/>
        </w:rPr>
        <w:t>　　图 混动轻型车中国企业SWOT分析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全球不同产品类型混动轻型车销售额增长（CAGR）趋势2020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混动轻型车行业目前发展现状</w:t>
      </w:r>
      <w:r>
        <w:rPr>
          <w:rFonts w:hint="eastAsia"/>
        </w:rPr>
        <w:br/>
      </w:r>
      <w:r>
        <w:rPr>
          <w:rFonts w:hint="eastAsia"/>
        </w:rPr>
        <w:t>　　表 混动轻型车发展趋势</w:t>
      </w:r>
      <w:r>
        <w:rPr>
          <w:rFonts w:hint="eastAsia"/>
        </w:rPr>
        <w:br/>
      </w:r>
      <w:r>
        <w:rPr>
          <w:rFonts w:hint="eastAsia"/>
        </w:rPr>
        <w:t>　　表 全球主要地区混动轻型车产量增速（CAGR）：2020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全球主要地区混动轻型车产量（2020-2025）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全球主要地区混动轻型车产量（2025-2031）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全球主要地区混动轻型车产量市场份额（2020-2025）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全球主要地区混动轻型车产量市场份额（2025-2031）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全球市场主要厂家混动轻型车产能（2024-2025）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全球市场主要厂家混动轻型车销量（2020-2025）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全球市场主要厂家混动轻型车销量市场份额（2020-2025）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全球市场主要厂家混动轻型车销售收入（2020-2025）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全球市场主要厂家混动轻型车销售收入市场份额（2020-2025）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全球市场主要厂家混动轻型车销售价格（2020-2025）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2025年全球主要厂家混动轻型车收入排名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中国市场主要厂家混动轻型车销量（2020-2025）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中国市场主要厂家混动轻型车销量市场份额（2020-2025）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中国市场主要厂家混动轻型车销售收入（2020-2025）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中国市场主要厂家混动轻型车销售收入市场份额（2020-2025）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2025年中国主要厂家混动轻型车收入排名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中国市场主要厂家混动轻型车销售价格（2020-2025）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全球主要厂家混动轻型车总部及产地分布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全球主要厂家成立时间及混动轻型车商业化日期</w:t>
      </w:r>
      <w:r>
        <w:rPr>
          <w:rFonts w:hint="eastAsia"/>
        </w:rPr>
        <w:br/>
      </w:r>
      <w:r>
        <w:rPr>
          <w:rFonts w:hint="eastAsia"/>
        </w:rPr>
        <w:t>　　表 全球主要厂家混动轻型车产品类型及应用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2025年全球混动轻型车主要厂家市场地位（第一梯队、第二梯队和第三梯队）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全球混动轻型车市场投资、并购等现状分析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全球主要地区混动轻型车销售收入增速：（2020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全球主要地区混动轻型车销售收入（2020-2025）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全球主要地区混动轻型车销售收入市场份额（2020-2025）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全球主要地区混动轻型车收入（2025-2031）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全球主要地区混动轻型车收入市场份额（2025-2031）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全球主要地区混动轻型车销量：2020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全球主要地区混动轻型车销量（2020-2025）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全球主要地区混动轻型车销量市场份额（2020-2025）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全球主要地区混动轻型车销量（2025-2031）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全球主要地区混动轻型车销量份额（2025-2031）</w:t>
      </w:r>
      <w:r>
        <w:rPr>
          <w:rFonts w:hint="eastAsia"/>
        </w:rPr>
        <w:br/>
      </w:r>
      <w:r>
        <w:rPr>
          <w:rFonts w:hint="eastAsia"/>
        </w:rPr>
        <w:t>　　表 混动轻型车厂家（一） 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混动轻型车厂家（一）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混动轻型车厂家（一） 混动轻型车销量、收入、价格（美元/件）及毛利率（2020-2025）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混动轻型车厂家（一）公司简介及主要业务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混动轻型车厂家（一）企业最新动态</w:t>
      </w:r>
      <w:r>
        <w:rPr>
          <w:rFonts w:hint="eastAsia"/>
        </w:rPr>
        <w:br/>
      </w:r>
      <w:r>
        <w:rPr>
          <w:rFonts w:hint="eastAsia"/>
        </w:rPr>
        <w:t>　　表 混动轻型车厂家（二） 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混动轻型车厂家（二）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混动轻型车厂家（二） 混动轻型车销量、收入、价格（美元/件）及毛利率（2020-2025）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混动轻型车厂家（二）公司简介及主要业务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混动轻型车厂家（二）企业最新动态</w:t>
      </w:r>
      <w:r>
        <w:rPr>
          <w:rFonts w:hint="eastAsia"/>
        </w:rPr>
        <w:br/>
      </w:r>
      <w:r>
        <w:rPr>
          <w:rFonts w:hint="eastAsia"/>
        </w:rPr>
        <w:t>　　表 混动轻型车厂家（三） 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混动轻型车厂家（三）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混动轻型车厂家（三） 混动轻型车销量、收入、价格（美元/件）及毛利率（2020-2025）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混动轻型车厂家（三）公司简介及主要业务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混动轻型车厂家（三）公司最新动态</w:t>
      </w:r>
      <w:r>
        <w:rPr>
          <w:rFonts w:hint="eastAsia"/>
        </w:rPr>
        <w:br/>
      </w:r>
      <w:r>
        <w:rPr>
          <w:rFonts w:hint="eastAsia"/>
        </w:rPr>
        <w:t>　　表 混动轻型车厂家（四） 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混动轻型车厂家（四）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混动轻型车厂家（四） 混动轻型车销量、收入、价格（美元/件）及毛利率（2020-2025）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混动轻型车厂家（四）公司简介及主要业务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混动轻型车厂家（四）企业最新动态</w:t>
      </w:r>
      <w:r>
        <w:rPr>
          <w:rFonts w:hint="eastAsia"/>
        </w:rPr>
        <w:br/>
      </w:r>
      <w:r>
        <w:rPr>
          <w:rFonts w:hint="eastAsia"/>
        </w:rPr>
        <w:t>　　表 混动轻型车厂家（五） 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混动轻型车厂家（五）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混动轻型车厂家（五） 混动轻型车销量、收入、价格（美元/件）及毛利率（2020-2025）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混动轻型车厂家（五）公司简介及主要业务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混动轻型车厂家（五）企业最新动态</w:t>
      </w:r>
      <w:r>
        <w:rPr>
          <w:rFonts w:hint="eastAsia"/>
        </w:rPr>
        <w:br/>
      </w:r>
      <w:r>
        <w:rPr>
          <w:rFonts w:hint="eastAsia"/>
        </w:rPr>
        <w:t>　　表 混动轻型车厂家（六） 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混动轻型车厂家（六）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混动轻型车厂家（六） 混动轻型车销量、收入、价格（美元/件）及毛利率（2020-2025）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混动轻型车厂家（六）公司简介及主要业务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混动轻型车厂家（六）企业最新动态</w:t>
      </w:r>
      <w:r>
        <w:rPr>
          <w:rFonts w:hint="eastAsia"/>
        </w:rPr>
        <w:br/>
      </w:r>
      <w:r>
        <w:rPr>
          <w:rFonts w:hint="eastAsia"/>
        </w:rPr>
        <w:t>　　表 混动轻型车厂家（七） 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混动轻型车厂家（七）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混动轻型车厂家（七） 混动轻型车销量、收入、价格（美元/件）及毛利率（2020-2025）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混动轻型车厂家（七）公司简介及主要业务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混动轻型车厂家（七）企业最新动态</w:t>
      </w:r>
      <w:r>
        <w:rPr>
          <w:rFonts w:hint="eastAsia"/>
        </w:rPr>
        <w:br/>
      </w:r>
      <w:r>
        <w:rPr>
          <w:rFonts w:hint="eastAsia"/>
        </w:rPr>
        <w:t>　　表 混动轻型车厂家（八） 混动轻型车生产基地、销售区域、竞争对手及市场地位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混动轻型车厂家（八） 混动轻型车产品规格、参数及市场应用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混动轻型车厂家（八） 混动轻型车销量、收入、价格（美元/件）及毛利率（2020-2025）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混动轻型车厂家（八）公司简介及主要业务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混动轻型车厂家（八）企业最新动态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全球不同产品类型混动轻型车销量（2020-2025）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全球不同产品类型混动轻型车销量市场份额（2020-2025）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全球不同产品类型混动轻型车销量预测（2025-2031）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全球不同产品类型混动轻型车销量市场份额预测（2025-2031）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全球不同产品类型混动轻型车收入（2020-2025）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全球不同产品类型混动轻型车收入市场份额（2020-2025）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全球不同产品类型混动轻型车收入预测（2025-2031）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全球不同类型混动轻型车收入市场份额预测（2025-2031）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全球不同应用混动轻型车销量（2020-2025年）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全球不同应用混动轻型车销量市场份额（2020-2025）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全球不同应用混动轻型车销量预测（2025-2031）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全球不同应用混动轻型车销量市场份额预测（2025-2031）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全球不同应用混动轻型车收入（2020-2025年）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全球不同应用混动轻型车收入市场份额（2020-2025）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全球不同应用混动轻型车收入预测（2025-2031）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全球不同应用混动轻型车收入市场份额预测（2025-2031）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混动轻型车上游原料供应商及联系方式列表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混动轻型车典型客户列表</w:t>
      </w:r>
      <w:r>
        <w:rPr>
          <w:rFonts w:hint="eastAsia"/>
        </w:rPr>
        <w:br/>
      </w:r>
      <w:r>
        <w:rPr>
          <w:rFonts w:hint="eastAsia"/>
        </w:rPr>
        <w:t>　　表 混动轻型车主要销售模式及销售渠道</w:t>
      </w:r>
      <w:r>
        <w:rPr>
          <w:rFonts w:hint="eastAsia"/>
        </w:rPr>
        <w:br/>
      </w:r>
      <w:r>
        <w:rPr>
          <w:rFonts w:hint="eastAsia"/>
        </w:rPr>
        <w:t>　　表 混动轻型车行业发展机遇及主要驱动因素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混动轻型车行业发展面临的风险</w:t>
      </w:r>
      <w:r>
        <w:rPr>
          <w:rFonts w:hint="eastAsia"/>
        </w:rPr>
        <w:br/>
      </w:r>
      <w:r>
        <w:rPr>
          <w:rFonts w:hint="eastAsia"/>
        </w:rPr>
        <w:t>　　表 混动轻型车行业政策分析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65d9689e94850" w:history="1">
        <w:r>
          <w:rPr>
            <w:rStyle w:val="Hyperlink"/>
          </w:rPr>
          <w:t>2025-2031年全球与中国混动轻型车行业现状分析及发展前景研究报告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65d9689e94850" w:history="1">
        <w:r>
          <w:rPr>
            <w:rStyle w:val="Hyperlink"/>
          </w:rPr>
          <w:t>https://www.20087.com/1/21/HunDongQingXingCheDeQianJingQuShi.html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热点：轻混动汽车是什么意思、混动汽车轻混、混动轻客有哪些、混动轻卡有哪些、比较好的混动小型车、轻混动suv、混动小型车、轻型混合动力、小型油电混合车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c92e6a51844f9" w:history="1">
      <w:r>
        <w:rPr>
          <w:rStyle w:val="Hyperlink"/>
        </w:rPr>
        <w:t>2025-2031年全球与中国混动轻型车行业现状分析及发展前景研究报告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nDongQingXingCheDeQianJingQuShi.html" TargetMode="External" Id="Rb5b65d9689e9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nDongQingXingCheDeQianJingQuShi.html" TargetMode="External" Id="Rb98c92e6a518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2025-06-29T03:47:00Z</dcterms:created>
  <dcterms:modified xsi:type="dcterms:W3CDTF">2025-06-29T04:47:00Z</dcterms:modified>
  <dc:subject>2025-2031年全球与中国混动轻型车行业现状分析及发展前景研究报告</dc:subject>
  <dc:title>2025-2031年全球与中国混动轻型车行业现状分析及发展前景研究报告</dc:title>
  <cp:keywords>2025-2031年全球与中国混动轻型车行业现状分析及发展前景研究报告</cp:keywords>
  <dc:description>2025-2031年全球与中国混动轻型车行业现状分析及发展前景研究报告</dc:description>
</cp:coreProperties>
</file>