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29ed3d6584aa9" w:history="1">
              <w:r>
                <w:rPr>
                  <w:rStyle w:val="Hyperlink"/>
                </w:rPr>
                <w:t>中国滑雪板行业发展调研与市场前景预测报告（2025年版）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29ed3d6584aa9" w:history="1">
              <w:r>
                <w:rPr>
                  <w:rStyle w:val="Hyperlink"/>
                </w:rPr>
                <w:t>中国滑雪板行业发展调研与市场前景预测报告（2025年版）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29ed3d6584aa9" w:history="1">
                <w:r>
                  <w:rPr>
                    <w:rStyle w:val="Hyperlink"/>
                  </w:rPr>
                  <w:t>https://www.20087.com/1/21/HuaXueBanHangYeQianJingBaoGao.html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板是冬季运动中的重要装备，随着滑雪文化的普及和技术的进步，其设计和性能不断升级。目前，滑雪板采用碳纤维、木材和复合材料，结合精密的几何设计和表面处理，提供了卓越的操控性、稳定性和舒适度。同时，随着女性滑雪者和青少年市场的增长，滑雪板制造商推出了更多专为不同性别和年龄段设计的款式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滑雪板将更加注重个性化和智能化。一方面，通过3D打印和定制化服务，滑雪板将根据个人的体重、身高和滑雪技巧，提供最合适的板型和硬度，实现极致的个性化体验。另一方面，集成传感器和无线通信技术，滑雪板将能够实时监测滑行数据，如速度、跳跃高度和姿势分析，提供教练指导和竞技分析，提升滑雪技能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e29ed3d6584aa9" w:history="1">
        <w:r>
          <w:rPr>
            <w:rStyle w:val="Hyperlink"/>
          </w:rPr>
          <w:t>中国滑雪板行业发展调研与市场前景预测报告（2025年版）</w:t>
        </w:r>
      </w:hyperlink>
      <w:r>
        <w:rPr>
          <w:rFonts w:hint="eastAsia"/>
        </w:rPr>
        <w:t>基于统计局、相关行业协会及科研机构的详实数据，系统分析滑雪板行业的市场规模、供需结构和竞争格局，梳理滑雪板技术发展现状与创新方向。报告客观评估了滑雪板市场增长潜力与风险因素，结合政策环境与消费趋势变化，对滑雪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滑雪板产业概述</w:t>
      </w:r>
      <w:r>
        <w:rPr>
          <w:rFonts w:hint="eastAsia"/>
        </w:rPr>
        <w:br/>
      </w:r>
      <w:r>
        <w:rPr>
          <w:rFonts w:hint="eastAsia"/>
        </w:rPr>
        <w:t>　　第一节 滑雪板产业定义</w:t>
      </w:r>
      <w:r>
        <w:rPr>
          <w:rFonts w:hint="eastAsia"/>
        </w:rPr>
        <w:br/>
      </w:r>
      <w:r>
        <w:rPr>
          <w:rFonts w:hint="eastAsia"/>
        </w:rPr>
        <w:t>　　第二节 滑雪板产业发展历程</w:t>
      </w:r>
      <w:r>
        <w:rPr>
          <w:rFonts w:hint="eastAsia"/>
        </w:rPr>
        <w:br/>
      </w:r>
      <w:r>
        <w:rPr>
          <w:rFonts w:hint="eastAsia"/>
        </w:rPr>
        <w:t>　　第三节 滑雪板分类情况</w:t>
      </w:r>
      <w:r>
        <w:rPr>
          <w:rFonts w:hint="eastAsia"/>
        </w:rPr>
        <w:br/>
      </w:r>
      <w:r>
        <w:rPr>
          <w:rFonts w:hint="eastAsia"/>
        </w:rPr>
        <w:t>　　第四节 滑雪板产业链分析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2024-2025年中国滑雪板行业发展环境分析</w:t>
      </w:r>
      <w:r>
        <w:rPr>
          <w:rFonts w:hint="eastAsia"/>
        </w:rPr>
        <w:br/>
      </w:r>
      <w:r>
        <w:rPr>
          <w:rFonts w:hint="eastAsia"/>
        </w:rPr>
        <w:t>　　第一节 滑雪板行业经济环境分析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滑雪板行业政策环境分析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一、滑雪板行业相关政策</w:t>
      </w:r>
      <w:r>
        <w:rPr>
          <w:rFonts w:hint="eastAsia"/>
        </w:rPr>
        <w:br/>
      </w:r>
      <w:r>
        <w:rPr>
          <w:rFonts w:hint="eastAsia"/>
        </w:rPr>
        <w:t>　　　　二、滑雪板行业相关标准</w:t>
      </w:r>
      <w:r>
        <w:rPr>
          <w:rFonts w:hint="eastAsia"/>
        </w:rPr>
        <w:br/>
      </w:r>
      <w:r>
        <w:rPr>
          <w:rFonts w:hint="eastAsia"/>
        </w:rPr>
        <w:t>　　第三节 滑雪板行业技术环境分析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2024-2025年中国滑雪板行业发展概况</w:t>
      </w:r>
      <w:r>
        <w:rPr>
          <w:rFonts w:hint="eastAsia"/>
        </w:rPr>
        <w:br/>
      </w:r>
      <w:r>
        <w:rPr>
          <w:rFonts w:hint="eastAsia"/>
        </w:rPr>
        <w:t>　　第一节 滑雪板行业发展态势分析</w:t>
      </w:r>
      <w:r>
        <w:rPr>
          <w:rFonts w:hint="eastAsia"/>
        </w:rPr>
        <w:br/>
      </w:r>
      <w:r>
        <w:rPr>
          <w:rFonts w:hint="eastAsia"/>
        </w:rPr>
        <w:t>　　第二节 滑雪板行业发展特点分析</w:t>
      </w:r>
      <w:r>
        <w:rPr>
          <w:rFonts w:hint="eastAsia"/>
        </w:rPr>
        <w:br/>
      </w:r>
      <w:r>
        <w:rPr>
          <w:rFonts w:hint="eastAsia"/>
        </w:rPr>
        <w:t>　　第三节 滑雪板行业市场供需分析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中国滑雪板市场规模情况</w:t>
      </w:r>
      <w:r>
        <w:rPr>
          <w:rFonts w:hint="eastAsia"/>
        </w:rPr>
        <w:br/>
      </w:r>
      <w:r>
        <w:rPr>
          <w:rFonts w:hint="eastAsia"/>
        </w:rPr>
        <w:t>　　第二节 中国滑雪板行业盈利情况分析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一、2019-2024年滑雪板市场需求情况</w:t>
      </w:r>
      <w:r>
        <w:rPr>
          <w:rFonts w:hint="eastAsia"/>
        </w:rPr>
        <w:br/>
      </w:r>
      <w:r>
        <w:rPr>
          <w:rFonts w:hint="eastAsia"/>
        </w:rPr>
        <w:t>　　　　二、2025年滑雪板行业市场需求特点分析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三、2025-2031年滑雪板市场需求预测</w:t>
      </w:r>
      <w:r>
        <w:rPr>
          <w:rFonts w:hint="eastAsia"/>
        </w:rPr>
        <w:br/>
      </w:r>
      <w:r>
        <w:rPr>
          <w:rFonts w:hint="eastAsia"/>
        </w:rPr>
        <w:t>　　第四节 中国滑雪板行业产量情况分析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一、2019-2024年滑雪板行业产量统计</w:t>
      </w:r>
      <w:r>
        <w:rPr>
          <w:rFonts w:hint="eastAsia"/>
        </w:rPr>
        <w:br/>
      </w:r>
      <w:r>
        <w:rPr>
          <w:rFonts w:hint="eastAsia"/>
        </w:rPr>
        <w:t>　　　　二、2024年滑雪板行业产量特点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三、2025-2031年滑雪板行业产量预测</w:t>
      </w:r>
      <w:r>
        <w:rPr>
          <w:rFonts w:hint="eastAsia"/>
        </w:rPr>
        <w:br/>
      </w:r>
      <w:r>
        <w:rPr>
          <w:rFonts w:hint="eastAsia"/>
        </w:rPr>
        <w:t>　　第五节 滑雪板行业市场供需平衡状况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影响滑雪板进出口变化的主要原因分析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2019-2024年中国滑雪板行业进出口情况分析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2025-2031年中国滑雪板行业进出口情况预测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二、2025-2031年中国滑雪板行业出口预测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2019-2024年中国滑雪板行业总体发展状况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中国滑雪板行业规模情况分析</w:t>
      </w:r>
      <w:r>
        <w:rPr>
          <w:rFonts w:hint="eastAsia"/>
        </w:rPr>
        <w:br/>
      </w:r>
      <w:r>
        <w:rPr>
          <w:rFonts w:hint="eastAsia"/>
        </w:rPr>
        <w:t>　　　　一、滑雪板行业单位规模情况分析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二、滑雪板行业人员规模状况分析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三、滑雪板行业资产规模状况分析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四、滑雪板行业市场规模状况分析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五、滑雪板行业敏感性分析</w:t>
      </w:r>
      <w:r>
        <w:rPr>
          <w:rFonts w:hint="eastAsia"/>
        </w:rPr>
        <w:br/>
      </w:r>
      <w:r>
        <w:rPr>
          <w:rFonts w:hint="eastAsia"/>
        </w:rPr>
        <w:t>　　第二节 中国滑雪板行业财务能力分析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一、滑雪板行业盈利能力分析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二、滑雪板行业偿债能力分析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三、滑雪板行业营运能力分析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2019-2024年中国滑雪板行业重点地区调研分析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滑雪板行业竞争格局分析</w:t>
      </w:r>
      <w:r>
        <w:rPr>
          <w:rFonts w:hint="eastAsia"/>
        </w:rPr>
        <w:br/>
      </w:r>
      <w:r>
        <w:rPr>
          <w:rFonts w:hint="eastAsia"/>
        </w:rPr>
        <w:t>　　第一节 滑雪板行业集中度分析</w:t>
      </w:r>
      <w:r>
        <w:rPr>
          <w:rFonts w:hint="eastAsia"/>
        </w:rPr>
        <w:br/>
      </w:r>
      <w:r>
        <w:rPr>
          <w:rFonts w:hint="eastAsia"/>
        </w:rPr>
        <w:t>　　　　一、滑雪板市场集中度分析</w:t>
      </w:r>
      <w:r>
        <w:rPr>
          <w:rFonts w:hint="eastAsia"/>
        </w:rPr>
        <w:br/>
      </w:r>
      <w:r>
        <w:rPr>
          <w:rFonts w:hint="eastAsia"/>
        </w:rPr>
        <w:t>　　　　二、滑雪板企业集中度分析</w:t>
      </w:r>
      <w:r>
        <w:rPr>
          <w:rFonts w:hint="eastAsia"/>
        </w:rPr>
        <w:br/>
      </w:r>
      <w:r>
        <w:rPr>
          <w:rFonts w:hint="eastAsia"/>
        </w:rPr>
        <w:t>　　　　三、滑雪板区域集中度分析</w:t>
      </w:r>
      <w:r>
        <w:rPr>
          <w:rFonts w:hint="eastAsia"/>
        </w:rPr>
        <w:br/>
      </w:r>
      <w:r>
        <w:rPr>
          <w:rFonts w:hint="eastAsia"/>
        </w:rPr>
        <w:t>　　第二节 滑雪板行业竞争格局分析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一、2024-2025年滑雪板行业竞争分析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二、2024-2025年中外滑雪板产品竞争分析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三、2025年中国滑雪板市场竞争分析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滑雪板重点企业——******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滑雪板重点企业——******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滑雪板重点企业——******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滑雪板重点企业——******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二、滑雪板企业经营情况分析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滑雪板行业风险预警分析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二、滑雪板产业政策环境风险分析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三、滑雪板行业市场风险分析</w:t>
      </w:r>
      <w:r>
        <w:rPr>
          <w:rFonts w:hint="eastAsia"/>
        </w:rPr>
        <w:br/>
      </w:r>
      <w:r>
        <w:rPr>
          <w:rFonts w:hint="eastAsia"/>
        </w:rPr>
        <w:t>　　　　四、滑雪板行业发展风险防范建议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滑雪板行业发展机会及建议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一、滑雪板行业总体发展机会及发展建议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二、滑雪板行业并购发展机会及建议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三、滑雪板市场机会及发展建议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四、滑雪板发展现状及存在问题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五、滑雪板企业应对策略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中国滑雪板行业生产、营销企业投资运作模式分析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滑雪板行业外销与内销优势分析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2025-2031年中国滑雪板行业市场规模及增长趋势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2025-2031年中国滑雪板行业投资规模预测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2025-2031年滑雪板行业市场盈利预测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中.智.林.：滑雪板行业项目投资建议</w:t>
      </w:r>
      <w:r>
        <w:rPr>
          <w:rFonts w:hint="eastAsia"/>
        </w:rPr>
        <w:br/>
      </w:r>
      <w:r>
        <w:rPr>
          <w:rFonts w:hint="eastAsia"/>
        </w:rPr>
        <w:t>　　　　一、滑雪板技术应用注意事项</w:t>
      </w:r>
      <w:r>
        <w:rPr>
          <w:rFonts w:hint="eastAsia"/>
        </w:rPr>
        <w:br/>
      </w:r>
      <w:r>
        <w:rPr>
          <w:rFonts w:hint="eastAsia"/>
        </w:rPr>
        <w:t>　　　　二、滑雪板项目投资注意事项</w:t>
      </w:r>
      <w:r>
        <w:rPr>
          <w:rFonts w:hint="eastAsia"/>
        </w:rPr>
        <w:br/>
      </w:r>
      <w:r>
        <w:rPr>
          <w:rFonts w:hint="eastAsia"/>
        </w:rPr>
        <w:t>　　　　三、滑雪板生产开发注意事项</w:t>
      </w:r>
      <w:r>
        <w:rPr>
          <w:rFonts w:hint="eastAsia"/>
        </w:rPr>
        <w:br/>
      </w:r>
      <w:r>
        <w:rPr>
          <w:rFonts w:hint="eastAsia"/>
        </w:rPr>
        <w:t>　　　　四、滑雪板销售注意事项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滑雪板行业历程</w:t>
      </w:r>
      <w:r>
        <w:rPr>
          <w:rFonts w:hint="eastAsia"/>
        </w:rPr>
        <w:br/>
      </w:r>
      <w:r>
        <w:rPr>
          <w:rFonts w:hint="eastAsia"/>
        </w:rPr>
        <w:t>　　图表 滑雪板行业生命周期</w:t>
      </w:r>
      <w:r>
        <w:rPr>
          <w:rFonts w:hint="eastAsia"/>
        </w:rPr>
        <w:br/>
      </w:r>
      <w:r>
        <w:rPr>
          <w:rFonts w:hint="eastAsia"/>
        </w:rPr>
        <w:t>　　图表 滑雪板行业产业链分析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2024年中国滑雪板进口国家及地区分析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29ed3d6584aa9" w:history="1">
        <w:r>
          <w:rPr>
            <w:rStyle w:val="Hyperlink"/>
          </w:rPr>
          <w:t>中国滑雪板行业发展调研与市场前景预测报告（2025年版）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29ed3d6584aa9" w:history="1">
        <w:r>
          <w:rPr>
            <w:rStyle w:val="Hyperlink"/>
          </w:rPr>
          <w:t>https://www.20087.com/1/21/HuaXueBanHangYeQianJingBaoGao.html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热点：雪地游乐设备、滑雪板单板、世界十大顶级滑雪品牌、滑雪板品牌排行榜前十名 价格、滑雪器材大全、滑雪板重量、东北老式雪橇、滑雪板单板品牌排行榜、家中自制滑雪板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4d41218f4424" w:history="1">
      <w:r>
        <w:rPr>
          <w:rStyle w:val="Hyperlink"/>
        </w:rPr>
        <w:t>中国滑雪板行业发展调研与市场前景预测报告（2025年版）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XueBanHangYeQianJingBaoGao.html" TargetMode="External" Id="R34e29ed3d658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XueBanHangYeQianJingBaoGao.html" TargetMode="External" Id="R48664d41218f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2025-02-18T07:18:00Z</dcterms:created>
  <dcterms:modified xsi:type="dcterms:W3CDTF">2025-02-18T08:18:00Z</dcterms:modified>
  <dc:subject>中国滑雪板行业发展调研与市场前景预测报告（2025年版）</dc:subject>
  <dc:title>中国滑雪板行业发展调研与市场前景预测报告（2025年版）</dc:title>
  <cp:keywords>中国滑雪板行业发展调研与市场前景预测报告（2025年版）</cp:keywords>
  <dc:description>中国滑雪板行业发展调研与市场前景预测报告（2025年版）</dc:description>
</cp:coreProperties>
</file>