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cc3daf0dc40ad" w:history="1">
              <w:r>
                <w:rPr>
                  <w:rStyle w:val="Hyperlink"/>
                </w:rPr>
                <w:t>2024-2030年全球与中国热敏复印设备行业研究及市场前景预测报告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cc3daf0dc40ad" w:history="1">
              <w:r>
                <w:rPr>
                  <w:rStyle w:val="Hyperlink"/>
                </w:rPr>
                <w:t>2024-2030年全球与中国热敏复印设备行业研究及市场前景预测报告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cc3daf0dc40ad" w:history="1">
                <w:r>
                  <w:rPr>
                    <w:rStyle w:val="Hyperlink"/>
                  </w:rPr>
                  <w:t>https://www.20087.com/1/21/ReMinFuYinSheBeiDeQianJingQuShi.html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复印设备是一种利用热敏材料进行复制的设备，广泛应用于文件、图表、票据等的快速复制。当前，热敏复印设备在打印速度、分辨率和可靠性方面已经取得了显著进展，能够满足大部分办公和商业应用的需求。然而，随着数字化技术的普及和环保要求的提高，热敏复印设备也面临着市场竞争和技术创新的挑战。</w:t>
      </w:r>
      <w:r>
        <w:rPr>
          <w:rFonts w:hint="eastAsia"/>
        </w:rPr>
        <w:br/>
      </w:r>
      <w:r>
        <w:rPr>
          <w:rFonts w:hint="eastAsia"/>
        </w:rPr>
        <w:t>　　未来，热敏复印设备将继续向高效率、高清晰度和绿色环保方向发展。一方面，通过引入新技术和材料，提高设备的打印速度和分辨率，同时降低能耗和噪音；另一方面，加强设备的网络连接和智能控制功能，实现远程管理和云打印等创新应用。此外，随着办公自动化和数字印刷市场的不断扩大，热敏复印设备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cc3daf0dc40ad" w:history="1">
        <w:r>
          <w:rPr>
            <w:rStyle w:val="Hyperlink"/>
          </w:rPr>
          <w:t>2024-2030年全球与中国热敏复印设备行业研究及市场前景预测报告</w:t>
        </w:r>
      </w:hyperlink>
      <w:r>
        <w:rPr>
          <w:rFonts w:hint="eastAsia"/>
        </w:rPr>
        <w:t>》依托行业权威数据及长期市场监测信息，系统分析了热敏复印设备行业的市场规模、供需关系、竞争格局及重点企业经营状况，并结合热敏复印设备行业发展现状，科学预测了热敏复印设备市场前景与技术发展方向。报告通过SWOT分析，揭示了热敏复印设备行业机遇与潜在风险，为投资者提供了全面的现状分析与前景评估，助力挖掘投资价值并优化决策。同时，报告从投资、生产及营销等角度提出可行性建议，为热敏复印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中国热敏复印设备概述</w:t>
      </w:r>
      <w:r>
        <w:rPr>
          <w:rFonts w:hint="eastAsia"/>
        </w:rPr>
        <w:br/>
      </w:r>
      <w:r>
        <w:rPr>
          <w:rFonts w:hint="eastAsia"/>
        </w:rPr>
        <w:t>　　第一节 热敏复印设备行业定义</w:t>
      </w:r>
      <w:r>
        <w:rPr>
          <w:rFonts w:hint="eastAsia"/>
        </w:rPr>
        <w:br/>
      </w:r>
      <w:r>
        <w:rPr>
          <w:rFonts w:hint="eastAsia"/>
        </w:rPr>
        <w:t>　　第二节 热敏复印设备行业发展特性</w:t>
      </w:r>
      <w:r>
        <w:rPr>
          <w:rFonts w:hint="eastAsia"/>
        </w:rPr>
        <w:br/>
      </w:r>
      <w:r>
        <w:rPr>
          <w:rFonts w:hint="eastAsia"/>
        </w:rPr>
        <w:t>　　第三节 热敏复印设备产业链分析</w:t>
      </w:r>
      <w:r>
        <w:rPr>
          <w:rFonts w:hint="eastAsia"/>
        </w:rPr>
        <w:br/>
      </w:r>
      <w:r>
        <w:rPr>
          <w:rFonts w:hint="eastAsia"/>
        </w:rPr>
        <w:t>　　第四节 热敏复印设备行业生命周期分析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国外主要热敏复印设备市场发展概况</w:t>
      </w:r>
      <w:r>
        <w:rPr>
          <w:rFonts w:hint="eastAsia"/>
        </w:rPr>
        <w:br/>
      </w:r>
      <w:r>
        <w:rPr>
          <w:rFonts w:hint="eastAsia"/>
        </w:rPr>
        <w:t>　　第一节 全球热敏复印设备市场发展分析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欧洲地区主要国家热敏复印设备市场概况</w:t>
      </w:r>
      <w:r>
        <w:rPr>
          <w:rFonts w:hint="eastAsia"/>
        </w:rPr>
        <w:br/>
      </w:r>
      <w:r>
        <w:rPr>
          <w:rFonts w:hint="eastAsia"/>
        </w:rPr>
        <w:t>　　第三节 北美地区热敏复印设备市场概况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亚洲地区主要国家热敏复印设备市场概况</w:t>
      </w:r>
      <w:r>
        <w:rPr>
          <w:rFonts w:hint="eastAsia"/>
        </w:rPr>
        <w:br/>
      </w:r>
      <w:r>
        <w:rPr>
          <w:rFonts w:hint="eastAsia"/>
        </w:rPr>
        <w:t>　　第五节 全球热敏复印设备市场发展预测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中国热敏复印设备发展环境分析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热敏复印设备行业相关政策、标准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热敏复印设备行业相关发展规划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中国热敏复印设备技术发展分析</w:t>
      </w:r>
      <w:r>
        <w:rPr>
          <w:rFonts w:hint="eastAsia"/>
        </w:rPr>
        <w:br/>
      </w:r>
      <w:r>
        <w:rPr>
          <w:rFonts w:hint="eastAsia"/>
        </w:rPr>
        <w:t>　　第一节 当前热敏复印设备技术发展现状分析</w:t>
      </w:r>
      <w:r>
        <w:rPr>
          <w:rFonts w:hint="eastAsia"/>
        </w:rPr>
        <w:br/>
      </w:r>
      <w:r>
        <w:rPr>
          <w:rFonts w:hint="eastAsia"/>
        </w:rPr>
        <w:t>　　第二节 热敏复印设备生产中需注意的问题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热敏复印设备行业主要技术发展趋势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热敏复印设备市场特性分析</w:t>
      </w:r>
      <w:r>
        <w:rPr>
          <w:rFonts w:hint="eastAsia"/>
        </w:rPr>
        <w:br/>
      </w:r>
      <w:r>
        <w:rPr>
          <w:rFonts w:hint="eastAsia"/>
        </w:rPr>
        <w:t>　　第一节 热敏复印设备行业集中度分析</w:t>
      </w:r>
      <w:r>
        <w:rPr>
          <w:rFonts w:hint="eastAsia"/>
        </w:rPr>
        <w:br/>
      </w:r>
      <w:r>
        <w:rPr>
          <w:rFonts w:hint="eastAsia"/>
        </w:rPr>
        <w:t>　　第二节 热敏复印设备行业SWOT分析</w:t>
      </w:r>
      <w:r>
        <w:rPr>
          <w:rFonts w:hint="eastAsia"/>
        </w:rPr>
        <w:br/>
      </w:r>
      <w:r>
        <w:rPr>
          <w:rFonts w:hint="eastAsia"/>
        </w:rPr>
        <w:t>　　　　一、热敏复印设备行业优势</w:t>
      </w:r>
      <w:r>
        <w:rPr>
          <w:rFonts w:hint="eastAsia"/>
        </w:rPr>
        <w:br/>
      </w:r>
      <w:r>
        <w:rPr>
          <w:rFonts w:hint="eastAsia"/>
        </w:rPr>
        <w:t>　　　　二、热敏复印设备行业劣势</w:t>
      </w:r>
      <w:r>
        <w:rPr>
          <w:rFonts w:hint="eastAsia"/>
        </w:rPr>
        <w:br/>
      </w:r>
      <w:r>
        <w:rPr>
          <w:rFonts w:hint="eastAsia"/>
        </w:rPr>
        <w:t>　　　　三、热敏复印设备行业机会</w:t>
      </w:r>
      <w:r>
        <w:rPr>
          <w:rFonts w:hint="eastAsia"/>
        </w:rPr>
        <w:br/>
      </w:r>
      <w:r>
        <w:rPr>
          <w:rFonts w:hint="eastAsia"/>
        </w:rPr>
        <w:t>　　　　四、热敏复印设备行业风险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中国热敏复印设备发展现状</w:t>
      </w:r>
      <w:r>
        <w:rPr>
          <w:rFonts w:hint="eastAsia"/>
        </w:rPr>
        <w:br/>
      </w:r>
      <w:r>
        <w:rPr>
          <w:rFonts w:hint="eastAsia"/>
        </w:rPr>
        <w:t>　　第一节 中国热敏复印设备市场现状分析</w:t>
      </w:r>
      <w:r>
        <w:rPr>
          <w:rFonts w:hint="eastAsia"/>
        </w:rPr>
        <w:br/>
      </w:r>
      <w:r>
        <w:rPr>
          <w:rFonts w:hint="eastAsia"/>
        </w:rPr>
        <w:t>　　第二节 中国热敏复印设备行业产量情况分析及预测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一、热敏复印设备总体产能规模</w:t>
      </w:r>
      <w:r>
        <w:rPr>
          <w:rFonts w:hint="eastAsia"/>
        </w:rPr>
        <w:br/>
      </w:r>
      <w:r>
        <w:rPr>
          <w:rFonts w:hint="eastAsia"/>
        </w:rPr>
        <w:t>　　　　二、热敏复印设备生产区域分布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三、2018-2023年中国热敏复印设备产量统计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四、2024-2030年中国热敏复印设备产量预测</w:t>
      </w:r>
      <w:r>
        <w:rPr>
          <w:rFonts w:hint="eastAsia"/>
        </w:rPr>
        <w:br/>
      </w:r>
      <w:r>
        <w:rPr>
          <w:rFonts w:hint="eastAsia"/>
        </w:rPr>
        <w:t>　　第三节 中国热敏复印设备市场需求分析及预测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一、中国热敏复印设备市场需求特点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二、2018-2023年中国热敏复印设备市场需求量统计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三、2024-2030年中国热敏复印设备市场需求量预测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中国热敏复印设备价格趋势分析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一、2018-2023年中国热敏复印设备市场价格趋势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二、2024-2030年中国热敏复印设备市场价格走势预测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2018-2023年热敏复印设备行业经济运行状况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2018-2023年中国热敏复印设备行业盈利能力分析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2018-2023年中国热敏复印设备行业发展能力分析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2018-2023年热敏复印设备行业偿债能力分析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2018-2023年热敏复印设备制造企业数量分析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热敏复印设备行业上、下游市场分析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热敏复印设备行业上游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热敏复印设备行业下游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中国热敏复印设备行业重点地区发展分析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热敏复印设备行业重点区域市场结构调研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**地区热敏复印设备市场发展分析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**地区热敏复印设备市场发展分析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**地区热敏复印设备市场发展分析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**地区热敏复印设备市场发展分析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**地区热敏复印设备市场发展分析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2018-2023年中国热敏复印设备进出口分析</w:t>
      </w:r>
      <w:r>
        <w:rPr>
          <w:rFonts w:hint="eastAsia"/>
        </w:rPr>
        <w:br/>
      </w:r>
      <w:r>
        <w:rPr>
          <w:rFonts w:hint="eastAsia"/>
        </w:rPr>
        <w:t>　　第一节 热敏复印设备进口情况分析</w:t>
      </w:r>
      <w:r>
        <w:rPr>
          <w:rFonts w:hint="eastAsia"/>
        </w:rPr>
        <w:br/>
      </w:r>
      <w:r>
        <w:rPr>
          <w:rFonts w:hint="eastAsia"/>
        </w:rPr>
        <w:t>　　第二节 热敏复印设备出口情况分析</w:t>
      </w:r>
      <w:r>
        <w:rPr>
          <w:rFonts w:hint="eastAsia"/>
        </w:rPr>
        <w:br/>
      </w:r>
      <w:r>
        <w:rPr>
          <w:rFonts w:hint="eastAsia"/>
        </w:rPr>
        <w:t>　　第三节 影响热敏复印设备进出口因素分析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热敏复印设备行业重点企业竞争力分析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热敏复印设备行业企业经营策略研究分析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热敏复印设备企业多样化经营策略分析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一、热敏复印设备企业多样化经营情况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二、现行热敏复印设备行业多样化经营的方向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大型热敏复印设备企业集团未来发展策略分析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对中小热敏复印设备企业生产经营的建议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热敏复印设备行业投资风险预警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影响热敏复印设备行业发展的主要因素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一、2023影响热敏复印设备行业运行的有利因素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二、2023影响热敏复印设备行业运行的稳定因素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三、2023影响热敏复印设备行业运行的不利因素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四、2023我国热敏复印设备行业发展面临的挑战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五、2023我国热敏复印设备行业发展面临的机遇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热敏复印设备行业投资风险预警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一、热敏复印设备行业市场风险预测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二、热敏复印设备行业政策风险预测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三、热敏复印设备行业经营风险预测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四、热敏复印设备行业技术风险预测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五、热敏复印设备行业竞争风险预测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六、热敏复印设备行业其他风险预测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热敏复印设备投资建议</w:t>
      </w:r>
      <w:r>
        <w:rPr>
          <w:rFonts w:hint="eastAsia"/>
        </w:rPr>
        <w:br/>
      </w:r>
      <w:r>
        <w:rPr>
          <w:rFonts w:hint="eastAsia"/>
        </w:rPr>
        <w:t>　　第一节 2024年热敏复印设备市场前景分析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2024年热敏复印设备发展趋势预测</w:t>
      </w:r>
      <w:r>
        <w:rPr>
          <w:rFonts w:hint="eastAsia"/>
        </w:rPr>
        <w:br/>
      </w:r>
      <w:r>
        <w:rPr>
          <w:rFonts w:hint="eastAsia"/>
        </w:rPr>
        <w:t>　　第三节 热敏复印设备行业投资进入壁垒分析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2018-2023年中国热敏复印设备市场规模及增长情况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2018-2023年中国热敏复印设备行业产量及增长趋势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2024-2030年中国热敏复印设备行业产量预测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2018-2023年中国热敏复印设备行业市场需求及增长情况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2024-2030年中国热敏复印设备行业市场需求预测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2018-2023年中国热敏复印设备行业利润及增长情况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**地区热敏复印设备市场规模及增长情况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**地区热敏复印设备行业市场需求情况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2018-2023年中国热敏复印设备行业进口量及增速统计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2018-2023年中国热敏复印设备行业出口量及增速统计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热敏复印设备重点企业经营情况分析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2024年热敏复印设备市场前景分析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2024-2030年中国热敏复印设备市场需求预测</w:t>
      </w:r>
      <w:r>
        <w:rPr>
          <w:rFonts w:hint="eastAsia"/>
        </w:rPr>
        <w:br/>
      </w:r>
      <w:r>
        <w:rPr>
          <w:rFonts w:hint="eastAsia"/>
        </w:rPr>
        <w:t>　　图表 2024年热敏复印设备发展趋势预测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cc3daf0dc40ad" w:history="1">
        <w:r>
          <w:rPr>
            <w:rStyle w:val="Hyperlink"/>
          </w:rPr>
          <w:t>2024-2030年全球与中国热敏复印设备行业研究及市场前景预测报告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cc3daf0dc40ad" w:history="1">
        <w:r>
          <w:rPr>
            <w:rStyle w:val="Hyperlink"/>
          </w:rPr>
          <w:t>https://www.20087.com/1/21/ReMinFuYinSheBeiDeQianJingQuShi.html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热点：热敏打印机哪个品牌好、热敏复印设备厂家、热敏打印机和热转印打印机的区别、热敏纸复印、没有复印机怎么复印、热敏打印机能复印吗、什么是热敏打印机、热敏打印操作、热敏打印机使用说明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e71c393e44ca2" w:history="1">
      <w:r>
        <w:rPr>
          <w:rStyle w:val="Hyperlink"/>
        </w:rPr>
        <w:t>2024-2030年全球与中国热敏复印设备行业研究及市场前景预测报告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eMinFuYinSheBeiDeQianJingQuShi.html" TargetMode="External" Id="Rf2ccc3daf0dc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eMinFuYinSheBeiDeQianJingQuShi.html" TargetMode="External" Id="R778e71c393e4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2024-03-01T07:05:52Z</dcterms:created>
  <dcterms:modified xsi:type="dcterms:W3CDTF">2024-03-01T08:05:52Z</dcterms:modified>
  <dc:subject>2024-2030年全球与中国热敏复印设备行业研究及市场前景预测报告</dc:subject>
  <dc:title>2024-2030年全球与中国热敏复印设备行业研究及市场前景预测报告</dc:title>
  <cp:keywords>2024-2030年全球与中国热敏复印设备行业研究及市场前景预测报告</cp:keywords>
  <dc:description>2024-2030年全球与中国热敏复印设备行业研究及市场前景预测报告</dc:description>
</cp:coreProperties>
</file>