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a06cb2ed54e97" w:history="1">
              <w:r>
                <w:rPr>
                  <w:rStyle w:val="Hyperlink"/>
                </w:rPr>
                <w:t>2026-2032年中国玩具娃娃行业现状与市场前景预测报告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a06cb2ed54e97" w:history="1">
              <w:r>
                <w:rPr>
                  <w:rStyle w:val="Hyperlink"/>
                </w:rPr>
                <w:t>2026-2032年中国玩具娃娃行业现状与市场前景预测报告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a06cb2ed54e97" w:history="1">
                <w:r>
                  <w:rPr>
                    <w:rStyle w:val="Hyperlink"/>
                  </w:rPr>
                  <w:t>https://www.20087.com/1/31/WanJuWaWaHangYeFaZhanQianJing.html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娃娃是儿童情感陪伴与角色扮演的核心载体，产品形态涵盖传统布偶、乙烯基仿真娃娃、IP授权角色玩偶及教育互动型智能娃娃。市场呈现两极分化：高端收藏级娃娃强调手工细节、可动关节与限量属性；大众消费型则依托迪士尼、宝可梦等全球IP，通过表情、服饰与配件组合提升复购率。在安全合规方面，各国强制标准（如EN71、ASTM F963）对小部件、邻苯二甲酸盐及填充物阻燃性设定严格限值。环保趋势下，再生涤纶、有机棉及植物基塑料应用比例上升。然而，同质化严重、电子模块寿命短及数据隐私争议制约智能娃娃普及。</w:t>
      </w:r>
      <w:r>
        <w:rPr>
          <w:rFonts w:hint="eastAsia"/>
        </w:rPr>
        <w:br/>
      </w:r>
      <w:r>
        <w:rPr>
          <w:rFonts w:hint="eastAsia"/>
        </w:rPr>
        <w:t>　　未来，玩具娃娃将向情感智能、可持续设计与跨媒介叙事深度融合。AI语音交互支持上下文理解与情绪回应，但需通过本地化处理保障儿童数据安全；柔性电子皮肤实现触觉反馈，增强沉浸感。材料端，菌丝体填充物与海藻基乙烯基替代石油基原料，实现家庭堆肥降解。更前沿的是“数字孪生娃娃”——实体玩偶绑定NFT身份，解锁AR故事、虚拟服装及跨游戏资产。教育功能亦被强化，编程积木接口使娃娃成为STEAM学习入口。长远看，玩具娃娃将从静态玩伴升级为融合情感计算、生态责任与元宇宙交互的成长伙伴，在儿童发展与数字伦理平衡中开辟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a06cb2ed54e97" w:history="1">
        <w:r>
          <w:rPr>
            <w:rStyle w:val="Hyperlink"/>
          </w:rPr>
          <w:t>2026-2032年中国玩具娃娃行业现状与市场前景预测报告</w:t>
        </w:r>
      </w:hyperlink>
      <w:r>
        <w:rPr>
          <w:rFonts w:hint="eastAsia"/>
        </w:rPr>
        <w:t>》系统分析了玩具娃娃行业的市场规模、供需状况及竞争格局，结合玩具娃娃技术发展现状与未来方向，科学预测了行业前景与增长趋势。报告重点评估了重点玩具娃娃企业的经营表现及竞争优势，同时探讨了行业机遇与潜在风险。通过对玩具娃娃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玩具娃娃行业相关概述</w:t>
      </w:r>
      <w:r>
        <w:rPr>
          <w:rFonts w:hint="eastAsia"/>
        </w:rPr>
        <w:br/>
      </w:r>
      <w:r>
        <w:rPr>
          <w:rFonts w:hint="eastAsia"/>
        </w:rPr>
        <w:t>　　　　一、玩具娃娃行业定义及特点</w:t>
      </w:r>
      <w:r>
        <w:rPr>
          <w:rFonts w:hint="eastAsia"/>
        </w:rPr>
        <w:br/>
      </w:r>
      <w:r>
        <w:rPr>
          <w:rFonts w:hint="eastAsia"/>
        </w:rPr>
        <w:t>　　　　　　1、玩具娃娃行业定义</w:t>
      </w:r>
      <w:r>
        <w:rPr>
          <w:rFonts w:hint="eastAsia"/>
        </w:rPr>
        <w:br/>
      </w:r>
      <w:r>
        <w:rPr>
          <w:rFonts w:hint="eastAsia"/>
        </w:rPr>
        <w:t>　　　　　　2、玩具娃娃行业特点</w:t>
      </w:r>
      <w:r>
        <w:rPr>
          <w:rFonts w:hint="eastAsia"/>
        </w:rPr>
        <w:br/>
      </w:r>
      <w:r>
        <w:rPr>
          <w:rFonts w:hint="eastAsia"/>
        </w:rPr>
        <w:t>　　　　二、玩具娃娃行业经营模式分析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1、玩具娃娃生产模式</w:t>
      </w:r>
      <w:r>
        <w:rPr>
          <w:rFonts w:hint="eastAsia"/>
        </w:rPr>
        <w:br/>
      </w:r>
      <w:r>
        <w:rPr>
          <w:rFonts w:hint="eastAsia"/>
        </w:rPr>
        <w:t>　　　　　　2、玩具娃娃采购模式</w:t>
      </w:r>
      <w:r>
        <w:rPr>
          <w:rFonts w:hint="eastAsia"/>
        </w:rPr>
        <w:br/>
      </w:r>
      <w:r>
        <w:rPr>
          <w:rFonts w:hint="eastAsia"/>
        </w:rPr>
        <w:t>　　　　　　3、玩具娃娃销售模式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2026年中国玩具娃娃行业发展环境分析</w:t>
      </w:r>
      <w:r>
        <w:rPr>
          <w:rFonts w:hint="eastAsia"/>
        </w:rPr>
        <w:br/>
      </w:r>
      <w:r>
        <w:rPr>
          <w:rFonts w:hint="eastAsia"/>
        </w:rPr>
        <w:t>　　第一节 玩具娃娃经济环境分析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玩具娃娃政策环境分析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2025-2026年玩具娃娃行业技术发展现状及趋势分析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玩具娃娃行业技术发展现状分析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国内外玩具娃娃行业技术差异与原因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玩具娃娃行业技术发展方向、趋势预测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提升玩具娃娃行业技术能力策略建议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2026年世界玩具娃娃行业市场运行形势分析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2026年全球玩具娃娃行业发展概况</w:t>
      </w:r>
      <w:r>
        <w:rPr>
          <w:rFonts w:hint="eastAsia"/>
        </w:rPr>
        <w:br/>
      </w:r>
      <w:r>
        <w:rPr>
          <w:rFonts w:hint="eastAsia"/>
        </w:rPr>
        <w:t>　　第二节 世界玩具娃娃行业发展走势</w:t>
      </w:r>
      <w:r>
        <w:rPr>
          <w:rFonts w:hint="eastAsia"/>
        </w:rPr>
        <w:br/>
      </w:r>
      <w:r>
        <w:rPr>
          <w:rFonts w:hint="eastAsia"/>
        </w:rPr>
        <w:t>　　　　一、全球玩具娃娃行业市场分布情况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二、全球玩具娃娃行业发展趋势分析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全球玩具娃娃行业重点国家和区域分析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中国玩具娃娃行业市场供需状况分析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中国玩具娃娃行业市场规模情况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中国玩具娃娃行业盈利情况分析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中国玩具娃娃行业市场需求状况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一、2020-2025年玩具娃娃行业市场需求情况</w:t>
      </w:r>
      <w:r>
        <w:rPr>
          <w:rFonts w:hint="eastAsia"/>
        </w:rPr>
        <w:br/>
      </w:r>
      <w:r>
        <w:rPr>
          <w:rFonts w:hint="eastAsia"/>
        </w:rPr>
        <w:t>　　　　二、玩具娃娃行业市场需求特点分析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三、2026-2032年玩具娃娃行业市场需求预测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中国玩具娃娃行业产量情况分析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一、2020-2025年玩具娃娃行业产量统计分析</w:t>
      </w:r>
      <w:r>
        <w:rPr>
          <w:rFonts w:hint="eastAsia"/>
        </w:rPr>
        <w:br/>
      </w:r>
      <w:r>
        <w:rPr>
          <w:rFonts w:hint="eastAsia"/>
        </w:rPr>
        <w:t>　　　　二、玩具娃娃行业区域产量分析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三、2026-2032年玩具娃娃行业产量预测分析</w:t>
      </w:r>
      <w:r>
        <w:rPr>
          <w:rFonts w:hint="eastAsia"/>
        </w:rPr>
        <w:br/>
      </w:r>
      <w:r>
        <w:rPr>
          <w:rFonts w:hint="eastAsia"/>
        </w:rPr>
        <w:t>　　第五节 玩具娃娃行业市场供需平衡状况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中国玩具娃娃行业进出口情况分析预测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2020-2025年中国玩具娃娃行业进出口情况分析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一、2020-2025年中国玩具娃娃行业进口分析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二、2020-2025年中国玩具娃娃行业出口分析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2026-2032年中国玩具娃娃行业进出口情况预测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一、2026-2032年中国玩具娃娃行业进口预测分析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二、2026-2032年中国玩具娃娃行业出口预测分析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影响玩具娃娃行业进出口变化的主要原因分析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2020-2025年中国玩具娃娃行业重点地区调研分析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一、中国玩具娃娃行业重点区域市场结构调研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二、**地区玩具娃娃市场调研分析</w:t>
      </w:r>
      <w:r>
        <w:rPr>
          <w:rFonts w:hint="eastAsia"/>
        </w:rPr>
        <w:br/>
      </w:r>
      <w:r>
        <w:rPr>
          <w:rFonts w:hint="eastAsia"/>
        </w:rPr>
        <w:t>　　　　三、**地区玩具娃娃市场调研分析</w:t>
      </w:r>
      <w:r>
        <w:rPr>
          <w:rFonts w:hint="eastAsia"/>
        </w:rPr>
        <w:br/>
      </w:r>
      <w:r>
        <w:rPr>
          <w:rFonts w:hint="eastAsia"/>
        </w:rPr>
        <w:t>　　　　四、**地区玩具娃娃市场调研分析</w:t>
      </w:r>
      <w:r>
        <w:rPr>
          <w:rFonts w:hint="eastAsia"/>
        </w:rPr>
        <w:br/>
      </w:r>
      <w:r>
        <w:rPr>
          <w:rFonts w:hint="eastAsia"/>
        </w:rPr>
        <w:t>　　　　五、**地区玩具娃娃市场调研分析</w:t>
      </w:r>
      <w:r>
        <w:rPr>
          <w:rFonts w:hint="eastAsia"/>
        </w:rPr>
        <w:br/>
      </w:r>
      <w:r>
        <w:rPr>
          <w:rFonts w:hint="eastAsia"/>
        </w:rPr>
        <w:t>　　　　六、**地区玩具娃娃市场调研分析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玩具娃娃行业细分产品市场调研分析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中国玩具娃娃行业市场行情分析预测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玩具娃娃价格影响因素分析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2020-2025年中国玩具娃娃市场价格趋向分析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2026-2032年中国玩具娃娃市场价格趋向预测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玩具娃娃行业上、下游市场分析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玩具娃娃行业上游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玩具娃娃行业下游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玩具娃娃行业竞争格局分析</w:t>
      </w:r>
      <w:r>
        <w:rPr>
          <w:rFonts w:hint="eastAsia"/>
        </w:rPr>
        <w:br/>
      </w:r>
      <w:r>
        <w:rPr>
          <w:rFonts w:hint="eastAsia"/>
        </w:rPr>
        <w:t>　　第一节 玩具娃娃行业集中度分析</w:t>
      </w:r>
      <w:r>
        <w:rPr>
          <w:rFonts w:hint="eastAsia"/>
        </w:rPr>
        <w:br/>
      </w:r>
      <w:r>
        <w:rPr>
          <w:rFonts w:hint="eastAsia"/>
        </w:rPr>
        <w:t>　　　　一、玩具娃娃市场集中度分析</w:t>
      </w:r>
      <w:r>
        <w:rPr>
          <w:rFonts w:hint="eastAsia"/>
        </w:rPr>
        <w:br/>
      </w:r>
      <w:r>
        <w:rPr>
          <w:rFonts w:hint="eastAsia"/>
        </w:rPr>
        <w:t>　　　　二、玩具娃娃企业集中度分析</w:t>
      </w:r>
      <w:r>
        <w:rPr>
          <w:rFonts w:hint="eastAsia"/>
        </w:rPr>
        <w:br/>
      </w:r>
      <w:r>
        <w:rPr>
          <w:rFonts w:hint="eastAsia"/>
        </w:rPr>
        <w:t>　　　　三、玩具娃娃区域集中度分析</w:t>
      </w:r>
      <w:r>
        <w:rPr>
          <w:rFonts w:hint="eastAsia"/>
        </w:rPr>
        <w:br/>
      </w:r>
      <w:r>
        <w:rPr>
          <w:rFonts w:hint="eastAsia"/>
        </w:rPr>
        <w:t>　　第二节 玩具娃娃行业竞争格局分析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一、2026年玩具娃娃行业竞争分析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二、2026年中外玩具娃娃产品竞争分析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三、2020-2025年中国玩具娃娃市场竞争分析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四、2026-2032年国内主要玩具娃娃企业动向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玩具娃娃行业重点企业发展调研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玩具娃娃重点企业（一）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玩具娃娃重点企业（二）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玩具娃娃重点企业（三）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玩具娃娃重点企业（四）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玩具娃娃重点企业（五）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玩具娃娃重点企业（六）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玩具娃娃企业发展策略分析</w:t>
      </w:r>
      <w:r>
        <w:rPr>
          <w:rFonts w:hint="eastAsia"/>
        </w:rPr>
        <w:br/>
      </w:r>
      <w:r>
        <w:rPr>
          <w:rFonts w:hint="eastAsia"/>
        </w:rPr>
        <w:t>　　第一节 玩具娃娃市场策略分析</w:t>
      </w:r>
      <w:r>
        <w:rPr>
          <w:rFonts w:hint="eastAsia"/>
        </w:rPr>
        <w:br/>
      </w:r>
      <w:r>
        <w:rPr>
          <w:rFonts w:hint="eastAsia"/>
        </w:rPr>
        <w:t>　　　　一、玩具娃娃价格策略分析</w:t>
      </w:r>
      <w:r>
        <w:rPr>
          <w:rFonts w:hint="eastAsia"/>
        </w:rPr>
        <w:br/>
      </w:r>
      <w:r>
        <w:rPr>
          <w:rFonts w:hint="eastAsia"/>
        </w:rPr>
        <w:t>　　　　二、玩具娃娃渠道策略分析</w:t>
      </w:r>
      <w:r>
        <w:rPr>
          <w:rFonts w:hint="eastAsia"/>
        </w:rPr>
        <w:br/>
      </w:r>
      <w:r>
        <w:rPr>
          <w:rFonts w:hint="eastAsia"/>
        </w:rPr>
        <w:t>　　第二节 玩具娃娃销售策略分析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提高玩具娃娃企业竞争力的策略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一、提高中国玩具娃娃企业核心竞争力的对策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二、玩具娃娃企业提升竞争力的主要方向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三、影响玩具娃娃企业核心竞争力的因素及提升途径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四、提高玩具娃娃企业竞争力的策略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对我国玩具娃娃品牌的战略思考</w:t>
      </w:r>
      <w:r>
        <w:rPr>
          <w:rFonts w:hint="eastAsia"/>
        </w:rPr>
        <w:br/>
      </w:r>
      <w:r>
        <w:rPr>
          <w:rFonts w:hint="eastAsia"/>
        </w:rPr>
        <w:t>　　　　一、玩具娃娃实施品牌战略的意义</w:t>
      </w:r>
      <w:r>
        <w:rPr>
          <w:rFonts w:hint="eastAsia"/>
        </w:rPr>
        <w:br/>
      </w:r>
      <w:r>
        <w:rPr>
          <w:rFonts w:hint="eastAsia"/>
        </w:rPr>
        <w:t>　　　　二、玩具娃娃企业品牌的现状分析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三、我国玩具娃娃企业的品牌战略</w:t>
      </w:r>
      <w:r>
        <w:rPr>
          <w:rFonts w:hint="eastAsia"/>
        </w:rPr>
        <w:br/>
      </w:r>
      <w:r>
        <w:rPr>
          <w:rFonts w:hint="eastAsia"/>
        </w:rPr>
        <w:t>　　　　四、玩具娃娃品牌战略管理的策略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中国玩具娃娃行业营销策略分析</w:t>
      </w:r>
      <w:r>
        <w:rPr>
          <w:rFonts w:hint="eastAsia"/>
        </w:rPr>
        <w:br/>
      </w:r>
      <w:r>
        <w:rPr>
          <w:rFonts w:hint="eastAsia"/>
        </w:rPr>
        <w:t>　　第一节 玩具娃娃市场推广策略研究分析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一、做好玩具娃娃产品导入</w:t>
      </w:r>
      <w:r>
        <w:rPr>
          <w:rFonts w:hint="eastAsia"/>
        </w:rPr>
        <w:br/>
      </w:r>
      <w:r>
        <w:rPr>
          <w:rFonts w:hint="eastAsia"/>
        </w:rPr>
        <w:t>　　　　二、做好玩具娃娃产品组合和产品线决策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三、玩具娃娃行业城市市场推广策略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玩具娃娃行业渠道营销研究分析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一、玩具娃娃行业营销环境分析</w:t>
      </w:r>
      <w:r>
        <w:rPr>
          <w:rFonts w:hint="eastAsia"/>
        </w:rPr>
        <w:br/>
      </w:r>
      <w:r>
        <w:rPr>
          <w:rFonts w:hint="eastAsia"/>
        </w:rPr>
        <w:t>　　　　二、玩具娃娃行业现存的营销渠道分析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三、玩具娃娃行业终端市场营销管理策略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玩具娃娃行业营销战略研究分析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一、中国玩具娃娃行业有效整合营销策略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二、建立玩具娃娃行业厂商的双嬴模式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2026-2032年中国玩具娃娃行业前景与风险预测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2026年玩具娃娃市场前景分析</w:t>
      </w:r>
      <w:r>
        <w:rPr>
          <w:rFonts w:hint="eastAsia"/>
        </w:rPr>
        <w:br/>
      </w:r>
      <w:r>
        <w:rPr>
          <w:rFonts w:hint="eastAsia"/>
        </w:rPr>
        <w:t>　　第二节 2026年玩具娃娃发展趋势预测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2026-2032年中国玩具娃娃行业投资特性分析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一、2026-2032年中国玩具娃娃行业进入壁垒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二、2026-2032年中国玩具娃娃行业盈利模式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三、2026-2032年中国玩具娃娃行业盈利因素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2026-2032年中国玩具娃娃行业投资机会分析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一、2026-2032年中国玩具娃娃细分市场投资机会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二、2026-2032年中国玩具娃娃行业区域市场投资潜力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2026-2032年中国玩具娃娃行业投资风险分析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一、2026-2032年中国玩具娃娃行业市场竞争风险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二、2026-2032年中国玩具娃娃行业技术风险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三、2026-2032年中国玩具娃娃行业政策风险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四、2026-2032年中国玩具娃娃行业进入退出风险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2026-2032年中国玩具娃娃行业盈利模式与投资策略分析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国外玩具娃娃行业投资现状及经营模式分析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一、境外玩具娃娃行业成长情况调查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中国玩具娃娃行业商业模式探讨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中国玩具娃娃行业投资国际化发展战略分析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中国玩具娃娃行业投资策略分析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中国玩具娃娃行业资本运作战略选择方案研究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中智^林^中国玩具娃娃行业多元化经营战略的可行性分析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玩具娃娃行业类别</w:t>
      </w:r>
      <w:r>
        <w:rPr>
          <w:rFonts w:hint="eastAsia"/>
        </w:rPr>
        <w:br/>
      </w:r>
      <w:r>
        <w:rPr>
          <w:rFonts w:hint="eastAsia"/>
        </w:rPr>
        <w:t>　　图表 玩具娃娃行业产业链调研</w:t>
      </w:r>
      <w:r>
        <w:rPr>
          <w:rFonts w:hint="eastAsia"/>
        </w:rPr>
        <w:br/>
      </w:r>
      <w:r>
        <w:rPr>
          <w:rFonts w:hint="eastAsia"/>
        </w:rPr>
        <w:t>　　图表 玩具娃娃行业现状</w:t>
      </w:r>
      <w:r>
        <w:rPr>
          <w:rFonts w:hint="eastAsia"/>
        </w:rPr>
        <w:br/>
      </w:r>
      <w:r>
        <w:rPr>
          <w:rFonts w:hint="eastAsia"/>
        </w:rPr>
        <w:t>　　图表 玩具娃娃行业标准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2020-2025年中国玩具娃娃行业市场规模</w:t>
      </w:r>
      <w:r>
        <w:rPr>
          <w:rFonts w:hint="eastAsia"/>
        </w:rPr>
        <w:br/>
      </w:r>
      <w:r>
        <w:rPr>
          <w:rFonts w:hint="eastAsia"/>
        </w:rPr>
        <w:t>　　图表 2025年中国玩具娃娃行业产能</w:t>
      </w:r>
      <w:r>
        <w:rPr>
          <w:rFonts w:hint="eastAsia"/>
        </w:rPr>
        <w:br/>
      </w:r>
      <w:r>
        <w:rPr>
          <w:rFonts w:hint="eastAsia"/>
        </w:rPr>
        <w:t>　　图表 2020-2025年中国玩具娃娃行业产量统计</w:t>
      </w:r>
      <w:r>
        <w:rPr>
          <w:rFonts w:hint="eastAsia"/>
        </w:rPr>
        <w:br/>
      </w:r>
      <w:r>
        <w:rPr>
          <w:rFonts w:hint="eastAsia"/>
        </w:rPr>
        <w:t>　　图表 玩具娃娃行业动态</w:t>
      </w:r>
      <w:r>
        <w:rPr>
          <w:rFonts w:hint="eastAsia"/>
        </w:rPr>
        <w:br/>
      </w:r>
      <w:r>
        <w:rPr>
          <w:rFonts w:hint="eastAsia"/>
        </w:rPr>
        <w:t>　　图表 2020-2025年中国玩具娃娃市场需求量</w:t>
      </w:r>
      <w:r>
        <w:rPr>
          <w:rFonts w:hint="eastAsia"/>
        </w:rPr>
        <w:br/>
      </w:r>
      <w:r>
        <w:rPr>
          <w:rFonts w:hint="eastAsia"/>
        </w:rPr>
        <w:t>　　图表 2025年中国玩具娃娃行业需求区域调研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2020-2025年中国玩具娃娃行情</w:t>
      </w:r>
      <w:r>
        <w:rPr>
          <w:rFonts w:hint="eastAsia"/>
        </w:rPr>
        <w:br/>
      </w:r>
      <w:r>
        <w:rPr>
          <w:rFonts w:hint="eastAsia"/>
        </w:rPr>
        <w:t>　　图表 2020-2025年中国玩具娃娃价格走势图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2020-2025年中国玩具娃娃行业销售收入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2020-2025年中国玩具娃娃行业盈利情况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2020-2025年中国玩具娃娃行业利润总额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2020-2025年中国玩具娃娃进口统计</w:t>
      </w:r>
      <w:r>
        <w:rPr>
          <w:rFonts w:hint="eastAsia"/>
        </w:rPr>
        <w:br/>
      </w:r>
      <w:r>
        <w:rPr>
          <w:rFonts w:hint="eastAsia"/>
        </w:rPr>
        <w:t>　　图表 2020-2025年中国玩具娃娃出口统计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2020-2025年中国玩具娃娃行业企业数量统计</w:t>
      </w:r>
      <w:r>
        <w:rPr>
          <w:rFonts w:hint="eastAsia"/>
        </w:rPr>
        <w:br/>
      </w:r>
      <w:r>
        <w:rPr>
          <w:rFonts w:hint="eastAsia"/>
        </w:rPr>
        <w:t>　　图表 **地区玩具娃娃市场规模</w:t>
      </w:r>
      <w:r>
        <w:rPr>
          <w:rFonts w:hint="eastAsia"/>
        </w:rPr>
        <w:br/>
      </w:r>
      <w:r>
        <w:rPr>
          <w:rFonts w:hint="eastAsia"/>
        </w:rPr>
        <w:t>　　图表 **地区玩具娃娃行业市场需求</w:t>
      </w:r>
      <w:r>
        <w:rPr>
          <w:rFonts w:hint="eastAsia"/>
        </w:rPr>
        <w:br/>
      </w:r>
      <w:r>
        <w:rPr>
          <w:rFonts w:hint="eastAsia"/>
        </w:rPr>
        <w:t>　　图表 **地区玩具娃娃市场调研</w:t>
      </w:r>
      <w:r>
        <w:rPr>
          <w:rFonts w:hint="eastAsia"/>
        </w:rPr>
        <w:br/>
      </w:r>
      <w:r>
        <w:rPr>
          <w:rFonts w:hint="eastAsia"/>
        </w:rPr>
        <w:t>　　图表 **地区玩具娃娃行业市场需求分析</w:t>
      </w:r>
      <w:r>
        <w:rPr>
          <w:rFonts w:hint="eastAsia"/>
        </w:rPr>
        <w:br/>
      </w:r>
      <w:r>
        <w:rPr>
          <w:rFonts w:hint="eastAsia"/>
        </w:rPr>
        <w:t>　　图表 **地区玩具娃娃市场规模</w:t>
      </w:r>
      <w:r>
        <w:rPr>
          <w:rFonts w:hint="eastAsia"/>
        </w:rPr>
        <w:br/>
      </w:r>
      <w:r>
        <w:rPr>
          <w:rFonts w:hint="eastAsia"/>
        </w:rPr>
        <w:t>　　图表 **地区玩具娃娃行业市场需求</w:t>
      </w:r>
      <w:r>
        <w:rPr>
          <w:rFonts w:hint="eastAsia"/>
        </w:rPr>
        <w:br/>
      </w:r>
      <w:r>
        <w:rPr>
          <w:rFonts w:hint="eastAsia"/>
        </w:rPr>
        <w:t>　　图表 **地区玩具娃娃市场调研</w:t>
      </w:r>
      <w:r>
        <w:rPr>
          <w:rFonts w:hint="eastAsia"/>
        </w:rPr>
        <w:br/>
      </w:r>
      <w:r>
        <w:rPr>
          <w:rFonts w:hint="eastAsia"/>
        </w:rPr>
        <w:t>　　图表 **地区玩具娃娃行业市场需求分析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玩具娃娃行业竞争对手分析</w:t>
      </w:r>
      <w:r>
        <w:rPr>
          <w:rFonts w:hint="eastAsia"/>
        </w:rPr>
        <w:br/>
      </w:r>
      <w:r>
        <w:rPr>
          <w:rFonts w:hint="eastAsia"/>
        </w:rPr>
        <w:t>　　图表 玩具娃娃重点企业（一）基本信息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玩具娃娃重点企业（一）经营情况分析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玩具娃娃重点企业（一）主要经济指标情况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玩具娃娃重点企业（一）盈利能力情况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玩具娃娃重点企业（一）偿债能力情况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玩具娃娃重点企业（一）运营能力情况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玩具娃娃重点企业（一）成长能力情况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玩具娃娃重点企业（二）基本信息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玩具娃娃重点企业（二）经营情况分析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玩具娃娃重点企业（二）主要经济指标情况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玩具娃娃重点企业（二）盈利能力情况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玩具娃娃重点企业（二）偿债能力情况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玩具娃娃重点企业（二）运营能力情况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玩具娃娃重点企业（二）成长能力情况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玩具娃娃重点企业（三）基本信息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玩具娃娃重点企业（三）经营情况分析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玩具娃娃重点企业（三）主要经济指标情况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玩具娃娃重点企业（三）盈利能力情况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玩具娃娃重点企业（三）偿债能力情况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玩具娃娃重点企业（三）运营能力情况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玩具娃娃重点企业（三）成长能力情况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2026-2032年中国玩具娃娃行业产能预测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2026-2032年中国玩具娃娃行业产量预测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2026-2032年中国玩具娃娃市场需求预测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2026-2032年中国玩具娃娃行业市场规模预测</w:t>
      </w:r>
      <w:r>
        <w:rPr>
          <w:rFonts w:hint="eastAsia"/>
        </w:rPr>
        <w:br/>
      </w:r>
      <w:r>
        <w:rPr>
          <w:rFonts w:hint="eastAsia"/>
        </w:rPr>
        <w:t>　　图表 玩具娃娃行业准入条件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2026-2032年中国玩具娃娃行业信息化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2026-2032年中国玩具娃娃行业风险分析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2026-2032年中国玩具娃娃行业发展趋势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2026-2032年中国玩具娃娃市场前景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a06cb2ed54e97" w:history="1">
        <w:r>
          <w:rPr>
            <w:rStyle w:val="Hyperlink"/>
          </w:rPr>
          <w:t>2026-2032年中国玩具娃娃行业现状与市场前景预测报告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a06cb2ed54e97" w:history="1">
        <w:r>
          <w:rPr>
            <w:rStyle w:val="Hyperlink"/>
          </w:rPr>
          <w:t>https://www.20087.com/1/31/WanJuWaWaHangYeFaZhanQianJing.html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热点：娃娃真人、玩具娃娃机内部结构、女士专用玩具品牌大全、玩具娃娃机、玩具娃娃图片大全、玩具娃娃图片大全大图、玩具娃娃的种类、玩具娃娃的头发怎么才能顺溜、东莞娃娃工厂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733159d654259" w:history="1">
      <w:r>
        <w:rPr>
          <w:rStyle w:val="Hyperlink"/>
        </w:rPr>
        <w:t>2026-2032年中国玩具娃娃行业现状与市场前景预测报告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WanJuWaWaHangYeFaZhanQianJing.html" TargetMode="External" Id="Rb02a06cb2ed5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WanJuWaWaHangYeFaZhanQianJing.html" TargetMode="External" Id="R20f733159d65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2025-12-27T01:43:59Z</dcterms:created>
  <dcterms:modified xsi:type="dcterms:W3CDTF">2025-12-27T02:43:59Z</dcterms:modified>
  <dc:subject>2026-2032年中国玩具娃娃行业现状与市场前景预测报告</dc:subject>
  <dc:title>2026-2032年中国玩具娃娃行业现状与市场前景预测报告</dc:title>
  <cp:keywords>2026-2032年中国玩具娃娃行业现状与市场前景预测报告</cp:keywords>
  <dc:description>2026-2032年中国玩具娃娃行业现状与市场前景预测报告</dc:description>
</cp:coreProperties>
</file>