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50d9b6b414062" w:history="1">
              <w:r>
                <w:rPr>
                  <w:rStyle w:val="Hyperlink"/>
                </w:rPr>
                <w:t>2026-2032年全球与中国环保型阻燃剂市场研究及行业前景分析报告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50d9b6b414062" w:history="1">
              <w:r>
                <w:rPr>
                  <w:rStyle w:val="Hyperlink"/>
                </w:rPr>
                <w:t>2026-2032年全球与中国环保型阻燃剂市场研究及行业前景分析报告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50d9b6b414062" w:history="1">
                <w:r>
                  <w:rPr>
                    <w:rStyle w:val="Hyperlink"/>
                  </w:rPr>
                  <w:t>https://www.20087.com/1/01/HuanBaoXingZuRanJiDeQianJing.html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阻燃剂是不含卤素、重金属及持久性有机污染物，通过磷系、氮系、硅系或无机体系（如氢氧化铝、氢氧化镁）实现材料阻燃功能的添加剂，广泛应用于塑料、纺织、电子电器及建筑材料。目前，主流产品强调高阻燃效率、低烟毒性、良好相容性及符合RoHS、REACH等法规要求，膨胀型阻燃体系因成炭隔热机制成为研究热点。在全球化学品管理趋严与绿色供应链建设加速背景下，对阻燃剂的热稳定性、加工安全性及回收再利用兼容性提出更高要求。然而，无卤体系常需高添加量，导致力学性能下降；且部分磷系阻燃剂存在水溶性析出风险。</w:t>
      </w:r>
      <w:r>
        <w:rPr>
          <w:rFonts w:hint="eastAsia"/>
        </w:rPr>
        <w:br/>
      </w:r>
      <w:r>
        <w:rPr>
          <w:rFonts w:hint="eastAsia"/>
        </w:rPr>
        <w:t>　　未来，环保型阻燃剂将向分子设计、纳米复合与生物基路径突破。市场调研网指出，超支化聚合物可提升成炭效率并减少用量；层状双氢氧化物（LDH）或碳纳米管协效体系将增强阻燃-力学平衡。在循环经济中，可解聚型阻燃剂将支持塑料闭环再生。此外，植物源阻燃分子（如植酸、木质素衍生物）将拓展天然替代方案。长远看，环保型阻燃剂将从“合规性添加剂”升级为“本质安全材料赋能者”，在绿色制造与高性能材料融合中，构建更安全、更高效、更可持续的防火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a50d9b6b414062" w:history="1">
        <w:r>
          <w:rPr>
            <w:rStyle w:val="Hyperlink"/>
          </w:rPr>
          <w:t>2026-2032年全球与中国环保型阻燃剂市场研究及行业前景分析报告</w:t>
        </w:r>
      </w:hyperlink>
      <w:r>
        <w:rPr>
          <w:rFonts w:hint="eastAsia"/>
        </w:rPr>
        <w:t>》，2025年环保型阻燃剂行业市场规模达 亿元，预计2032年市场规模将达 亿元，期间年均复合增长率（CAGR）达 %。报告通过全面的行业调研，系统梳理了环保型阻燃剂产业链的各个环节，详细分析了环保型阻燃剂市场规模、需求变化及价格趋势。报告结合当前环保型阻燃剂行业现状，科学预测了市场前景与发展方向，并解读了重点企业的竞争格局、市场集中度及品牌表现。同时，报告对环保型阻燃剂细分市场进行了深入探讨，结合环保型阻燃剂技术现状与SWOT分析，揭示了环保型阻燃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硅基阻燃剂</w:t>
      </w:r>
      <w:r>
        <w:rPr>
          <w:rFonts w:hint="eastAsia"/>
        </w:rPr>
        <w:br/>
      </w:r>
      <w:r>
        <w:rPr>
          <w:rFonts w:hint="eastAsia"/>
        </w:rPr>
        <w:t>　　　　1.3.3 溴基阻燃剂</w:t>
      </w:r>
      <w:r>
        <w:rPr>
          <w:rFonts w:hint="eastAsia"/>
        </w:rPr>
        <w:br/>
      </w:r>
      <w:r>
        <w:rPr>
          <w:rFonts w:hint="eastAsia"/>
        </w:rPr>
        <w:t>　　　　1.3.4 磷基阻燃剂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按应用细分，全球环保型阻燃剂市场规模2021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塑料和橡胶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涂料</w:t>
      </w:r>
      <w:r>
        <w:rPr>
          <w:rFonts w:hint="eastAsia"/>
        </w:rPr>
        <w:br/>
      </w:r>
      <w:r>
        <w:rPr>
          <w:rFonts w:hint="eastAsia"/>
        </w:rPr>
        <w:t>　　　　1.4.5 木材和纸张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环保型阻燃剂行业发展总体概况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环保型阻燃剂行业发展主要特点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环保型阻燃剂行业发展影响因素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环保型阻燃剂有利因素</w:t>
      </w:r>
      <w:r>
        <w:rPr>
          <w:rFonts w:hint="eastAsia"/>
        </w:rPr>
        <w:br/>
      </w:r>
      <w:r>
        <w:rPr>
          <w:rFonts w:hint="eastAsia"/>
        </w:rPr>
        <w:t>　　　　1.5.3 .2 环保型阻燃剂不利因素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2025年环保型阻燃剂主要企业在国际市场排名（按销量）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全球市场主要企业环保型阻燃剂销量（2023-2026）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2025年环保型阻燃剂主要企业在国际市场排名（按收入）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全球市场主要企业环保型阻燃剂销售收入（2023-2026）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全球市场主要企业环保型阻燃剂销售价格（2023-2026）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2025年环保型阻燃剂主要企业在中国市场排名（按销量）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中国市场主要企业环保型阻燃剂销量（2023-2026）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2025年环保型阻燃剂主要企业在中国市场排名（按收入）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中国市场主要企业环保型阻燃剂销售收入（2023-2026）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全球主要厂商环保型阻燃剂总部及产地分布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全球主要厂商成立时间及环保型阻燃剂商业化日期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全球主要厂商环保型阻燃剂产品类型及应用</w:t>
      </w:r>
      <w:r>
        <w:rPr>
          <w:rFonts w:hint="eastAsia"/>
        </w:rPr>
        <w:br/>
      </w:r>
      <w:r>
        <w:rPr>
          <w:rFonts w:hint="eastAsia"/>
        </w:rPr>
        <w:t>　　2.9 环保型阻燃剂行业集中度、竞争程度分析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环保型阻燃剂行业集中度分析：2025年全球Top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全球环保型阻燃剂总体规模分析</w:t>
      </w:r>
      <w:r>
        <w:rPr>
          <w:rFonts w:hint="eastAsia"/>
        </w:rPr>
        <w:br/>
      </w:r>
      <w:r>
        <w:rPr>
          <w:rFonts w:hint="eastAsia"/>
        </w:rPr>
        <w:t>　　3.1 全球环保型阻燃剂供需现状及预测（2021-2032）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全球环保型阻燃剂产量、需求量及发展趋势（2021-2032）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全球主要地区环保型阻燃剂产量及发展趋势（2021-2032）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全球主要地区环保型阻燃剂产量（2021-2026）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全球主要地区环保型阻燃剂产量（2027-2032）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中国市场环保型阻燃剂进出口（2021-2032）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全球环保型阻燃剂销量及销售额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全球市场环保型阻燃剂销售额（2021-2032）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全球市场环保型阻燃剂价格趋势（2021-2032）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全球环保型阻燃剂主要地区分析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全球主要地区环保型阻燃剂市场规模分析：2021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全球主要地区环保型阻燃剂销售收入及市场份额（2021-2026）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全球主要地区环保型阻燃剂销售收入预测（2027-2032）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全球主要地区环保型阻燃剂销量分析：2021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全球主要地区环保型阻燃剂销量及市场份额预测（2027-2032）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全球不同产品类型环保型阻燃剂收入（2021-2032）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全球不同产品类型环保型阻燃剂收入预测（2027-2032）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全球不同产品类型环保型阻燃剂价格走势（2021-2032）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中国不同产品类型环保型阻燃剂收入（2021-2032）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不同应用环保型阻燃剂分析</w:t>
      </w:r>
      <w:r>
        <w:rPr>
          <w:rFonts w:hint="eastAsia"/>
        </w:rPr>
        <w:br/>
      </w:r>
      <w:r>
        <w:rPr>
          <w:rFonts w:hint="eastAsia"/>
        </w:rPr>
        <w:t>　　7.1 全球不同应用环保型阻燃剂销量（2021-2032）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全球不同应用环保型阻燃剂收入（2021-2032）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全球不同应用环保型阻燃剂收入预测（2027-2032）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全球不同应用环保型阻燃剂价格走势（2021-2032）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中国不同应用环保型阻燃剂收入（2021-2032）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环保型阻燃剂行业发展趋势</w:t>
      </w:r>
      <w:r>
        <w:rPr>
          <w:rFonts w:hint="eastAsia"/>
        </w:rPr>
        <w:br/>
      </w:r>
      <w:r>
        <w:rPr>
          <w:rFonts w:hint="eastAsia"/>
        </w:rPr>
        <w:t>　　8.2 环保型阻燃剂行业主要驱动因素</w:t>
      </w:r>
      <w:r>
        <w:rPr>
          <w:rFonts w:hint="eastAsia"/>
        </w:rPr>
        <w:br/>
      </w:r>
      <w:r>
        <w:rPr>
          <w:rFonts w:hint="eastAsia"/>
        </w:rPr>
        <w:t>　　8.3 环保型阻燃剂中国企业SWOT分析</w:t>
      </w:r>
      <w:r>
        <w:rPr>
          <w:rFonts w:hint="eastAsia"/>
        </w:rPr>
        <w:br/>
      </w:r>
      <w:r>
        <w:rPr>
          <w:rFonts w:hint="eastAsia"/>
        </w:rPr>
        <w:t>　　8.4 中国环保型阻燃剂行业政策环境分析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环保型阻燃剂行业产业链简介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环保型阻燃剂行业供应链分析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环保型阻燃剂主要原料及供应情况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环保型阻燃剂行业采购模式</w:t>
      </w:r>
      <w:r>
        <w:rPr>
          <w:rFonts w:hint="eastAsia"/>
        </w:rPr>
        <w:br/>
      </w:r>
      <w:r>
        <w:rPr>
          <w:rFonts w:hint="eastAsia"/>
        </w:rPr>
        <w:t>　　9.3 环保型阻燃剂行业生产模式</w:t>
      </w:r>
      <w:r>
        <w:rPr>
          <w:rFonts w:hint="eastAsia"/>
        </w:rPr>
        <w:br/>
      </w:r>
      <w:r>
        <w:rPr>
          <w:rFonts w:hint="eastAsia"/>
        </w:rPr>
        <w:t>　　9.4 环保型阻燃剂行业销售模式及销售渠道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按应用细分，全球环保型阻燃剂市场规模（CAGR）2021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环保型阻燃剂行业发展主要特点</w:t>
      </w:r>
      <w:r>
        <w:rPr>
          <w:rFonts w:hint="eastAsia"/>
        </w:rPr>
        <w:br/>
      </w:r>
      <w:r>
        <w:rPr>
          <w:rFonts w:hint="eastAsia"/>
        </w:rPr>
        <w:t>　　表 4： 环保型阻燃剂行业发展有利因素分析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环保型阻燃剂行业发展不利因素分析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进入环保型阻燃剂行业壁垒</w:t>
      </w:r>
      <w:r>
        <w:rPr>
          <w:rFonts w:hint="eastAsia"/>
        </w:rPr>
        <w:br/>
      </w:r>
      <w:r>
        <w:rPr>
          <w:rFonts w:hint="eastAsia"/>
        </w:rPr>
        <w:t>　　表 7： 环保型阻燃剂主要企业在国际市场占有率（按销量，2023-2026）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2025年环保型阻燃剂主要企业在国际市场排名（按销量）&amp;（千吨）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全球市场主要企业环保型阻燃剂销量（2023-2026）&amp;（千吨）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环保型阻燃剂主要企业在国际市场占有率（按收入，2023-2026）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2025年环保型阻燃剂主要企业在国际市场排名（按收入）&amp;（万元）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全球市场主要企业环保型阻燃剂销售收入（2023-2026）&amp;（万元）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全球市场主要企业环保型阻燃剂销售价格（2023-2026）&amp;（元/吨）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环保型阻燃剂主要企业在中国市场占有率（按销量，2023-2026）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2025年环保型阻燃剂主要企业在中国市场排名（按销量）&amp;（千吨）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中国市场主要企业环保型阻燃剂销量（2023-2026）&amp;（千吨）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环保型阻燃剂主要企业在中国市场占有率（按收入，2023-2026）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2025年环保型阻燃剂主要企业在中国市场排名（按收入）&amp;（万元）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中国市场主要企业环保型阻燃剂销售收入（2023-2026）&amp;（万元）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全球主要厂商环保型阻燃剂总部及产地分布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全球主要厂商成立时间及环保型阻燃剂商业化日期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全球主要厂商环保型阻燃剂产品类型及应用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2025年全球环保型阻燃剂主要厂商市场地位（第一梯队、第二梯队和第三梯队）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全球环保型阻燃剂市场投资、并购等现状分析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全球主要地区环保型阻燃剂产量增速（CAGR）：（2021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全球主要地区环保型阻燃剂产量（2021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全球主要地区环保型阻燃剂产量（2021-2026）&amp;（千吨）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全球主要地区环保型阻燃剂产量（2027-2032）&amp;（千吨）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全球主要地区环保型阻燃剂产量市场份额（2021-2026）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全球主要地区环保型阻燃剂产量市场份额（2027-2032）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中国市场环保型阻燃剂产量、销量、进出口（2021-2026）&amp;（千吨）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中国市场环保型阻燃剂产量、销量、进出口预测（2027-2032）&amp;（千吨）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全球主要地区环保型阻燃剂销售收入增速：（2021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全球主要地区环保型阻燃剂销售收入（2021-2026）&amp;（万元）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全球主要地区环保型阻燃剂销售收入市场份额（2021-2026）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全球主要地区环保型阻燃剂收入（2027-2032）&amp;（万元）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全球主要地区环保型阻燃剂收入市场份额（2027-2032）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全球主要地区环保型阻燃剂销量（千吨）：2021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全球主要地区环保型阻燃剂销量（2027-2032）&amp;（千吨）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全球主要地区环保型阻燃剂销量份额（2027-2032）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全球不同产品类型环保型阻燃剂收入（2021-2026）&amp;（万元）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全球不同产品类型环保型阻燃剂收入市场份额（2021-2026）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全球不同产品类型环保型阻燃剂收入预测（2027-2032）&amp;（万元）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全球不同产品类型环保型阻燃剂收入市场份额预测（2027-2032）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中国不同产品类型环保型阻燃剂收入（2021-2026）&amp;（万元）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中国不同产品类型环保型阻燃剂收入市场份额（2021-2026）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中国不同产品类型环保型阻燃剂收入预测（2027-2032）&amp;（万元）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中国不同产品类型环保型阻燃剂收入市场份额预测（2027-2032）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全球不同应用环保型阻燃剂收入（2021-2026）&amp;（万元）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全球不同应用环保型阻燃剂收入市场份额（2021-2026）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全球不同应用环保型阻燃剂收入预测（2027-2032）&amp;（万元）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全球不同应用环保型阻燃剂收入市场份额预测（2027-2032）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中国不同应用环保型阻燃剂收入（2021-2026）&amp;（万元）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中国不同应用环保型阻燃剂收入市场份额（2021-2026）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中国不同应用环保型阻燃剂收入预测（2027-2032）&amp;（万元）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中国不同应用环保型阻燃剂收入市场份额预测（2027-2032）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环保型阻燃剂行业发展趋势</w:t>
      </w:r>
      <w:r>
        <w:rPr>
          <w:rFonts w:hint="eastAsia"/>
        </w:rPr>
        <w:br/>
      </w:r>
      <w:r>
        <w:rPr>
          <w:rFonts w:hint="eastAsia"/>
        </w:rPr>
        <w:t>　　表 136： 环保型阻燃剂行业主要驱动因素</w:t>
      </w:r>
      <w:r>
        <w:rPr>
          <w:rFonts w:hint="eastAsia"/>
        </w:rPr>
        <w:br/>
      </w:r>
      <w:r>
        <w:rPr>
          <w:rFonts w:hint="eastAsia"/>
        </w:rPr>
        <w:t>　　表 137： 环保型阻燃剂行业供应链分析</w:t>
      </w:r>
      <w:r>
        <w:rPr>
          <w:rFonts w:hint="eastAsia"/>
        </w:rPr>
        <w:br/>
      </w:r>
      <w:r>
        <w:rPr>
          <w:rFonts w:hint="eastAsia"/>
        </w:rPr>
        <w:t>　　表 138： 环保型阻燃剂上游原料供应商</w:t>
      </w:r>
      <w:r>
        <w:rPr>
          <w:rFonts w:hint="eastAsia"/>
        </w:rPr>
        <w:br/>
      </w:r>
      <w:r>
        <w:rPr>
          <w:rFonts w:hint="eastAsia"/>
        </w:rPr>
        <w:t>　　表 139： 环保型阻燃剂主要地区不同应用客户分析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环保型阻燃剂典型经销商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全球不同产品类型环保型阻燃剂销售额2021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全球不同产品类型环保型阻燃剂市场份额2025 &amp; 2032</w:t>
      </w:r>
      <w:r>
        <w:rPr>
          <w:rFonts w:hint="eastAsia"/>
        </w:rPr>
        <w:br/>
      </w:r>
      <w:r>
        <w:rPr>
          <w:rFonts w:hint="eastAsia"/>
        </w:rPr>
        <w:t>　　图 4： 硅基阻燃剂产品图片</w:t>
      </w:r>
      <w:r>
        <w:rPr>
          <w:rFonts w:hint="eastAsia"/>
        </w:rPr>
        <w:br/>
      </w:r>
      <w:r>
        <w:rPr>
          <w:rFonts w:hint="eastAsia"/>
        </w:rPr>
        <w:t>　　图 5： 溴基阻燃剂产品图片</w:t>
      </w:r>
      <w:r>
        <w:rPr>
          <w:rFonts w:hint="eastAsia"/>
        </w:rPr>
        <w:br/>
      </w:r>
      <w:r>
        <w:rPr>
          <w:rFonts w:hint="eastAsia"/>
        </w:rPr>
        <w:t>　　图 6： 磷基阻燃剂产品图片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全球不同应用环保型阻燃剂市场份额2025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塑料和橡胶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木材和纸张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2025年全球前五大生产商环保型阻燃剂市场份额</w:t>
      </w:r>
      <w:r>
        <w:rPr>
          <w:rFonts w:hint="eastAsia"/>
        </w:rPr>
        <w:br/>
      </w:r>
      <w:r>
        <w:rPr>
          <w:rFonts w:hint="eastAsia"/>
        </w:rPr>
        <w:t>　　图 15： 2025年全球环保型阻燃剂第一梯队、第二梯队和第三梯队厂商及市场份额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全球环保型阻燃剂产能、产量、产能利用率及发展趋势（2021-2032）&amp;（千吨）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全球环保型阻燃剂产量、需求量及发展趋势（2021-2032）&amp;（千吨）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全球主要地区环保型阻燃剂产量市场份额（2021-2032）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中国环保型阻燃剂产能、产量、产能利用率及发展趋势（2021-2032）&amp;（千吨）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中国环保型阻燃剂产量、市场需求量及发展趋势（2021-2032）&amp;（千吨）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全球环保型阻燃剂市场销售额及增长率：（2021-2032）&amp;（万元）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全球市场环保型阻燃剂市场规模：2021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全球市场环保型阻燃剂价格趋势（2021-2032）&amp;（元/吨）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全球主要地区环保型阻燃剂销售收入（2021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全球主要地区环保型阻燃剂销售收入市场份额（2021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全球不同产品类型环保型阻燃剂价格走势（2021-2032）&amp;（元/吨）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全球不同应用环保型阻燃剂价格走势（2021-2032）&amp;（元/吨）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环保型阻燃剂中国企业SWOT分析</w:t>
      </w:r>
      <w:r>
        <w:rPr>
          <w:rFonts w:hint="eastAsia"/>
        </w:rPr>
        <w:br/>
      </w:r>
      <w:r>
        <w:rPr>
          <w:rFonts w:hint="eastAsia"/>
        </w:rPr>
        <w:t>　　图 46： 环保型阻燃剂产业链</w:t>
      </w:r>
      <w:r>
        <w:rPr>
          <w:rFonts w:hint="eastAsia"/>
        </w:rPr>
        <w:br/>
      </w:r>
      <w:r>
        <w:rPr>
          <w:rFonts w:hint="eastAsia"/>
        </w:rPr>
        <w:t>　　图 47： 环保型阻燃剂行业采购模式分析</w:t>
      </w:r>
      <w:r>
        <w:rPr>
          <w:rFonts w:hint="eastAsia"/>
        </w:rPr>
        <w:br/>
      </w:r>
      <w:r>
        <w:rPr>
          <w:rFonts w:hint="eastAsia"/>
        </w:rPr>
        <w:t>　　图 48： 环保型阻燃剂行业生产模式</w:t>
      </w:r>
      <w:r>
        <w:rPr>
          <w:rFonts w:hint="eastAsia"/>
        </w:rPr>
        <w:br/>
      </w:r>
      <w:r>
        <w:rPr>
          <w:rFonts w:hint="eastAsia"/>
        </w:rPr>
        <w:t>　　图 49： 环保型阻燃剂行业销售模式分析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50d9b6b414062" w:history="1">
        <w:r>
          <w:rPr>
            <w:rStyle w:val="Hyperlink"/>
          </w:rPr>
          <w:t>2026-2032年全球与中国环保型阻燃剂市场研究及行业前景分析报告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50d9b6b414062" w:history="1">
        <w:r>
          <w:rPr>
            <w:rStyle w:val="Hyperlink"/>
          </w:rPr>
          <w:t>https://www.20087.com/1/01/HuanBaoXingZuRanJiDeQianJing.html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热点：什么是阻燃剂、环保型阻燃剂M905、常见的助燃剂有哪些、环保型阻燃剂聚氨酯、新型阻燃剂有哪些、环保型阻燃剂有哪些、阻燃剂最常用的5种、环保型阻燃剂的作用、阻燃剂十大排名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8f5280fd143d8" w:history="1">
      <w:r>
        <w:rPr>
          <w:rStyle w:val="Hyperlink"/>
        </w:rPr>
        <w:t>2026-2032年全球与中国环保型阻燃剂市场研究及行业前景分析报告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anBaoXingZuRanJiDeQianJing.html" TargetMode="External" Id="Rf2a50d9b6b41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anBaoXingZuRanJiDeQianJing.html" TargetMode="External" Id="R8c38f5280fd1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2026-03-01T02:42:17Z</dcterms:created>
  <dcterms:modified xsi:type="dcterms:W3CDTF">2026-03-01T03:42:17Z</dcterms:modified>
  <dc:subject>2026-2032年全球与中国环保型阻燃剂市场研究及行业前景分析报告</dc:subject>
  <dc:title>2026-2032年全球与中国环保型阻燃剂市场研究及行业前景分析报告</dc:title>
  <cp:keywords>2026-2032年全球与中国环保型阻燃剂市场研究及行业前景分析报告</cp:keywords>
  <dc:description>2026-2032年全球与中国环保型阻燃剂市场研究及行业前景分析报告</dc:description>
</cp:coreProperties>
</file>