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911d7be62414e" w:history="1">
              <w:r>
                <w:rPr>
                  <w:rStyle w:val="Hyperlink"/>
                </w:rPr>
                <w:t>2025-2031年中国电子期刊市场现状深度调研与发展趋势分析报告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911d7be62414e" w:history="1">
              <w:r>
                <w:rPr>
                  <w:rStyle w:val="Hyperlink"/>
                </w:rPr>
                <w:t>2025-2031年中国电子期刊市场现状深度调研与发展趋势分析报告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911d7be62414e" w:history="1">
                <w:r>
                  <w:rPr>
                    <w:rStyle w:val="Hyperlink"/>
                  </w:rPr>
                  <w:t>https://www.20087.com/1/61/DianZiQiKanXianZhuangYuFaZhanQuShi.html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期刊是通过互联网发布和传播的期刊形式，涵盖了学术论文、新闻报道、评论文章等多种类型的内容。近年来，随着数字化技术的发展和互联网普及率的提高，电子期刊的数量和读者群都在快速增长。目前，电子期刊不仅在获取速度和传播范围方面具有明显优势，还在互动性和多媒体内容方面提供了丰富体验。</w:t>
      </w:r>
      <w:r>
        <w:rPr>
          <w:rFonts w:hint="eastAsia"/>
        </w:rPr>
        <w:br/>
      </w:r>
      <w:r>
        <w:rPr>
          <w:rFonts w:hint="eastAsia"/>
        </w:rPr>
        <w:t>　　未来，电子期刊将更加注重内容的质量和原创性。随着读者对深度报道和高质量内容的需求增加，电子期刊将更加注重原创内容的创作和发布。同时，随着社交媒体和移动阅读平台的发展，电子期刊将更加注重与读者的互动，通过评论、分享等功能增强读者参与感。此外，随着人工智能技术的应用，电子期刊将能够提供更加个性化的阅读体验，满足不同读者的兴趣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911d7be62414e" w:history="1">
        <w:r>
          <w:rPr>
            <w:rStyle w:val="Hyperlink"/>
          </w:rPr>
          <w:t>2025-2031年中国电子期刊市场现状深度调研与发展趋势分析报告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电子期刊行业的现状与发展趋势，并对电子期刊产业链各环节进行了系统性探讨。报告科学预测了电子期刊行业未来发展方向，重点分析了电子期刊技术现状及创新路径，同时聚焦电子期刊重点企业的经营表现，评估了市场竞争格局、品牌影响力及市场集中度。通过对细分市场的深入研究及SWOT分析，报告揭示了电子期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发展现状与前景预测</w:t>
      </w:r>
      <w:r>
        <w:rPr>
          <w:rFonts w:hint="eastAsia"/>
        </w:rPr>
        <w:br/>
      </w:r>
      <w:r>
        <w:rPr>
          <w:rFonts w:hint="eastAsia"/>
        </w:rPr>
        <w:t>第一章 全球电子期刊行业发展分析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2025年全球电子期刊市场分析</w:t>
      </w:r>
      <w:r>
        <w:rPr>
          <w:rFonts w:hint="eastAsia"/>
        </w:rPr>
        <w:br/>
      </w:r>
      <w:r>
        <w:rPr>
          <w:rFonts w:hint="eastAsia"/>
        </w:rPr>
        <w:t>　　　　一、2025年全球电子期刊市场回顾</w:t>
      </w:r>
      <w:r>
        <w:rPr>
          <w:rFonts w:hint="eastAsia"/>
        </w:rPr>
        <w:br/>
      </w:r>
      <w:r>
        <w:rPr>
          <w:rFonts w:hint="eastAsia"/>
        </w:rPr>
        <w:t>　　　　二、2025年全球电子期刊市场环境</w:t>
      </w:r>
      <w:r>
        <w:rPr>
          <w:rFonts w:hint="eastAsia"/>
        </w:rPr>
        <w:br/>
      </w:r>
      <w:r>
        <w:rPr>
          <w:rFonts w:hint="eastAsia"/>
        </w:rPr>
        <w:t>　　　　三、2025年全球电子期刊发行分析</w:t>
      </w:r>
      <w:r>
        <w:rPr>
          <w:rFonts w:hint="eastAsia"/>
        </w:rPr>
        <w:br/>
      </w:r>
      <w:r>
        <w:rPr>
          <w:rFonts w:hint="eastAsia"/>
        </w:rPr>
        <w:t>　　　　四、2025年全球电子期刊市场规模</w:t>
      </w:r>
      <w:r>
        <w:rPr>
          <w:rFonts w:hint="eastAsia"/>
        </w:rPr>
        <w:br/>
      </w:r>
      <w:r>
        <w:rPr>
          <w:rFonts w:hint="eastAsia"/>
        </w:rPr>
        <w:t>　　第二节 2025年全球电子期刊市场分析</w:t>
      </w:r>
      <w:r>
        <w:rPr>
          <w:rFonts w:hint="eastAsia"/>
        </w:rPr>
        <w:br/>
      </w:r>
      <w:r>
        <w:rPr>
          <w:rFonts w:hint="eastAsia"/>
        </w:rPr>
        <w:t>　　　　一、2025年全球电子期刊需求分析</w:t>
      </w:r>
      <w:r>
        <w:rPr>
          <w:rFonts w:hint="eastAsia"/>
        </w:rPr>
        <w:br/>
      </w:r>
      <w:r>
        <w:rPr>
          <w:rFonts w:hint="eastAsia"/>
        </w:rPr>
        <w:t>　　　　二、2025年全球电子期刊发行分析</w:t>
      </w:r>
      <w:r>
        <w:rPr>
          <w:rFonts w:hint="eastAsia"/>
        </w:rPr>
        <w:br/>
      </w:r>
      <w:r>
        <w:rPr>
          <w:rFonts w:hint="eastAsia"/>
        </w:rPr>
        <w:t>　　　　三、2025年全球电子期刊品牌分析</w:t>
      </w:r>
      <w:r>
        <w:rPr>
          <w:rFonts w:hint="eastAsia"/>
        </w:rPr>
        <w:br/>
      </w:r>
      <w:r>
        <w:rPr>
          <w:rFonts w:hint="eastAsia"/>
        </w:rPr>
        <w:t>　　　　四、2025年中外电子期刊市场对比</w:t>
      </w:r>
      <w:r>
        <w:rPr>
          <w:rFonts w:hint="eastAsia"/>
        </w:rPr>
        <w:br/>
      </w:r>
      <w:r>
        <w:rPr>
          <w:rFonts w:hint="eastAsia"/>
        </w:rPr>
        <w:t>　　第三节 主要国家地区电子期刊行业分析</w:t>
      </w:r>
      <w:r>
        <w:rPr>
          <w:rFonts w:hint="eastAsia"/>
        </w:rPr>
        <w:br/>
      </w:r>
      <w:r>
        <w:rPr>
          <w:rFonts w:hint="eastAsia"/>
        </w:rPr>
        <w:t>　　　　一、2020-2025年美国电子期刊行业分析</w:t>
      </w:r>
      <w:r>
        <w:rPr>
          <w:rFonts w:hint="eastAsia"/>
        </w:rPr>
        <w:br/>
      </w:r>
      <w:r>
        <w:rPr>
          <w:rFonts w:hint="eastAsia"/>
        </w:rPr>
        <w:t>　　　　二、2020-2025年法国电子期刊行业分析</w:t>
      </w:r>
      <w:r>
        <w:rPr>
          <w:rFonts w:hint="eastAsia"/>
        </w:rPr>
        <w:br/>
      </w:r>
      <w:r>
        <w:rPr>
          <w:rFonts w:hint="eastAsia"/>
        </w:rPr>
        <w:t>　　　　三、2020-2025年日本电子期刊行业分析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四、2020-2025年韩国电子期刊行业分析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五、2020-2025年其他国家电子期刊行业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我国电子期刊行业发展现状调研</w:t>
      </w:r>
      <w:r>
        <w:rPr>
          <w:rFonts w:hint="eastAsia"/>
        </w:rPr>
        <w:br/>
      </w:r>
      <w:r>
        <w:rPr>
          <w:rFonts w:hint="eastAsia"/>
        </w:rPr>
        <w:t>　　第一节 我国电子期刊行业发展情况分析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一、2025年中国电子期刊行业发展回顾</w:t>
      </w:r>
      <w:r>
        <w:rPr>
          <w:rFonts w:hint="eastAsia"/>
        </w:rPr>
        <w:br/>
      </w:r>
      <w:r>
        <w:rPr>
          <w:rFonts w:hint="eastAsia"/>
        </w:rPr>
        <w:t>　　　　二、2025年电子期刊行业发展情况分析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三、2025年我国电子期刊市场特点分析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四、2025年我国电子期刊市场发展分析</w:t>
      </w:r>
      <w:r>
        <w:rPr>
          <w:rFonts w:hint="eastAsia"/>
        </w:rPr>
        <w:br/>
      </w:r>
      <w:r>
        <w:rPr>
          <w:rFonts w:hint="eastAsia"/>
        </w:rPr>
        <w:t>　　第二节 全国电子期刊市场分析</w:t>
      </w:r>
      <w:r>
        <w:rPr>
          <w:rFonts w:hint="eastAsia"/>
        </w:rPr>
        <w:br/>
      </w:r>
      <w:r>
        <w:rPr>
          <w:rFonts w:hint="eastAsia"/>
        </w:rPr>
        <w:t>　　　　一、2025年全国电子期刊市场规模分析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二、2025年全国电子期刊市场变化趋势预测分析</w:t>
      </w:r>
      <w:r>
        <w:rPr>
          <w:rFonts w:hint="eastAsia"/>
        </w:rPr>
        <w:br/>
      </w:r>
      <w:r>
        <w:rPr>
          <w:rFonts w:hint="eastAsia"/>
        </w:rPr>
        <w:t>　　　　三、2025年全国电子期刊市场销量分析</w:t>
      </w:r>
      <w:r>
        <w:rPr>
          <w:rFonts w:hint="eastAsia"/>
        </w:rPr>
        <w:br/>
      </w:r>
      <w:r>
        <w:rPr>
          <w:rFonts w:hint="eastAsia"/>
        </w:rPr>
        <w:t>　　　　四、2025年全国电子期刊市场销量预测分析</w:t>
      </w:r>
      <w:r>
        <w:rPr>
          <w:rFonts w:hint="eastAsia"/>
        </w:rPr>
        <w:br/>
      </w:r>
      <w:r>
        <w:rPr>
          <w:rFonts w:hint="eastAsia"/>
        </w:rPr>
        <w:t>　　第三节 中国电子期刊行业供需分析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一、2025年中国电子期刊市场供给总量分析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二、2025年中国电子期刊市场供给结构分析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三、2025年中国电子期刊市场需求总量分析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四、2025年中国电子期刊市场需求结构分析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五、2025年中国电子期刊市场供需平衡分析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电子期刊行业经济运行分析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2020-2025年电子期刊发行量分析</w:t>
      </w:r>
      <w:r>
        <w:rPr>
          <w:rFonts w:hint="eastAsia"/>
        </w:rPr>
        <w:br/>
      </w:r>
      <w:r>
        <w:rPr>
          <w:rFonts w:hint="eastAsia"/>
        </w:rPr>
        <w:t>　　　　一、2025年电子期刊发行量分析</w:t>
      </w:r>
      <w:r>
        <w:rPr>
          <w:rFonts w:hint="eastAsia"/>
        </w:rPr>
        <w:br/>
      </w:r>
      <w:r>
        <w:rPr>
          <w:rFonts w:hint="eastAsia"/>
        </w:rPr>
        <w:t>　　第二节 2020-2025年电子期刊行业主要经济指标分析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二、2025年电子期刊行业主要经济指标分析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2020-2025年我国电子期刊行业绩效分析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中国电子期刊行业区域市场分析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2025年华北地区电子期刊行业分析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第二节 2025年东北地区电子期刊行业分析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第三节 2025年华东地区电子期刊行业分析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第四节 2025年华南地区电子期刊行业分析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第五节 2025年华中地区电子期刊行业分析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第六节 2025年西南地区电子期刊行业分析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第七节 2025年西北地区电子期刊行业分析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电子期刊行业投资与发展前景预测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2025年电子期刊行业投资情况分析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电子期刊行业投资机会分析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一、电子期刊投资项目分析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二、可以投资的电子期刊模式</w:t>
      </w:r>
      <w:r>
        <w:rPr>
          <w:rFonts w:hint="eastAsia"/>
        </w:rPr>
        <w:br/>
      </w:r>
      <w:r>
        <w:rPr>
          <w:rFonts w:hint="eastAsia"/>
        </w:rPr>
        <w:t>　　　　三、2025年电子期刊投资机会</w:t>
      </w:r>
      <w:r>
        <w:rPr>
          <w:rFonts w:hint="eastAsia"/>
        </w:rPr>
        <w:br/>
      </w:r>
      <w:r>
        <w:rPr>
          <w:rFonts w:hint="eastAsia"/>
        </w:rPr>
        <w:t>　　　　四、2025年电子期刊细分行业投资机会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五、2025年电子期刊投资新方向</w:t>
      </w:r>
      <w:r>
        <w:rPr>
          <w:rFonts w:hint="eastAsia"/>
        </w:rPr>
        <w:br/>
      </w:r>
      <w:r>
        <w:rPr>
          <w:rFonts w:hint="eastAsia"/>
        </w:rPr>
        <w:t>　　第三节 电子期刊行业发展前景预测</w:t>
      </w:r>
      <w:r>
        <w:rPr>
          <w:rFonts w:hint="eastAsia"/>
        </w:rPr>
        <w:br/>
      </w:r>
      <w:r>
        <w:rPr>
          <w:rFonts w:hint="eastAsia"/>
        </w:rPr>
        <w:t>　　　　一、电子期刊市场发展前景预测</w:t>
      </w:r>
      <w:r>
        <w:rPr>
          <w:rFonts w:hint="eastAsia"/>
        </w:rPr>
        <w:br/>
      </w:r>
      <w:r>
        <w:rPr>
          <w:rFonts w:hint="eastAsia"/>
        </w:rPr>
        <w:t>　　　　二、我国电子期刊市场蕴藏的商机</w:t>
      </w:r>
      <w:r>
        <w:rPr>
          <w:rFonts w:hint="eastAsia"/>
        </w:rPr>
        <w:br/>
      </w:r>
      <w:r>
        <w:rPr>
          <w:rFonts w:hint="eastAsia"/>
        </w:rPr>
        <w:t>　　　　三、全媒体时代电子期刊市场的发展前景</w:t>
      </w:r>
      <w:r>
        <w:rPr>
          <w:rFonts w:hint="eastAsia"/>
        </w:rPr>
        <w:br/>
      </w:r>
      <w:r>
        <w:rPr>
          <w:rFonts w:hint="eastAsia"/>
        </w:rPr>
        <w:t>　　　　四、2025年电子期刊市场面临的发展商机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五、2025-2031年电子期刊市场面临的发展商机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电子期刊行业竞争格局分析</w:t>
      </w:r>
      <w:r>
        <w:rPr>
          <w:rFonts w:hint="eastAsia"/>
        </w:rPr>
        <w:br/>
      </w:r>
      <w:r>
        <w:rPr>
          <w:rFonts w:hint="eastAsia"/>
        </w:rPr>
        <w:t>　　第一节 电子期刊行业集中度分析</w:t>
      </w:r>
      <w:r>
        <w:rPr>
          <w:rFonts w:hint="eastAsia"/>
        </w:rPr>
        <w:br/>
      </w:r>
      <w:r>
        <w:rPr>
          <w:rFonts w:hint="eastAsia"/>
        </w:rPr>
        <w:t>　　　　一、电子期刊市场集中度分析</w:t>
      </w:r>
      <w:r>
        <w:rPr>
          <w:rFonts w:hint="eastAsia"/>
        </w:rPr>
        <w:br/>
      </w:r>
      <w:r>
        <w:rPr>
          <w:rFonts w:hint="eastAsia"/>
        </w:rPr>
        <w:t>　　　　二、电子期刊企业集中度分析</w:t>
      </w:r>
      <w:r>
        <w:rPr>
          <w:rFonts w:hint="eastAsia"/>
        </w:rPr>
        <w:br/>
      </w:r>
      <w:r>
        <w:rPr>
          <w:rFonts w:hint="eastAsia"/>
        </w:rPr>
        <w:t>　　　　三、电子期刊区域集中度分析</w:t>
      </w:r>
      <w:r>
        <w:rPr>
          <w:rFonts w:hint="eastAsia"/>
        </w:rPr>
        <w:br/>
      </w:r>
      <w:r>
        <w:rPr>
          <w:rFonts w:hint="eastAsia"/>
        </w:rPr>
        <w:t>　　第二节 电子期刊行业主要企业竞争力分析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电子期刊行业竞争格局分析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一、2025年电子期刊行业竞争分析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二、2025年中外电子期刊产品竞争分析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三、2020-2025年国内外电子期刊竞争分析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四、2020-2025年我国电子期刊市场竞争分析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五、2020-2025年我国电子期刊市场集中度分析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六、2025-2031年国内主要电子期刊企业动向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2025-2031年中国电子期刊行业发展形势分析</w:t>
      </w:r>
      <w:r>
        <w:rPr>
          <w:rFonts w:hint="eastAsia"/>
        </w:rPr>
        <w:br/>
      </w:r>
      <w:r>
        <w:rPr>
          <w:rFonts w:hint="eastAsia"/>
        </w:rPr>
        <w:t>　　第一节 电子期刊行业发展概况</w:t>
      </w:r>
      <w:r>
        <w:rPr>
          <w:rFonts w:hint="eastAsia"/>
        </w:rPr>
        <w:br/>
      </w:r>
      <w:r>
        <w:rPr>
          <w:rFonts w:hint="eastAsia"/>
        </w:rPr>
        <w:t>　　　　一、电子期刊行业发展特点分析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二、电子期刊行业投资现状分析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三、电子期刊行业总产值分析</w:t>
      </w:r>
      <w:r>
        <w:rPr>
          <w:rFonts w:hint="eastAsia"/>
        </w:rPr>
        <w:br/>
      </w:r>
      <w:r>
        <w:rPr>
          <w:rFonts w:hint="eastAsia"/>
        </w:rPr>
        <w:t>　　　　四、电子期刊行业技术发展分析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2020-2025年电子期刊行业市场情况分析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一、电子期刊行业市场发展分析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二、电子期刊市场存在的问题</w:t>
      </w:r>
      <w:r>
        <w:rPr>
          <w:rFonts w:hint="eastAsia"/>
        </w:rPr>
        <w:br/>
      </w:r>
      <w:r>
        <w:rPr>
          <w:rFonts w:hint="eastAsia"/>
        </w:rPr>
        <w:t>　　　　三、电子期刊市场规模分析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中国电子期刊所属行业整体运行指标分析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2025年中国电子期刊行业总体规模分析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2025年中国电子期刊所属行业财务指标总体分析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电子期刊行业赢利水平分析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一、2020-2025年电子期刊原材料价格走势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二、2020-2025年电子期刊行业人工成本分析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一、2020-2025年电子期刊行业价格走势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二、2020-2025年电子期刊行业营业收入状况分析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三、2020-2025年电子期刊行业毛利率状况分析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四、2020-2025年电子期刊行业赢利能力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五、2020-2025年电子期刊行业赢利水平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六、2025-2031年电子期刊行业赢利预测分析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电子期刊行业盈利能力分析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2025年中国电子期刊行业利润总额分析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2025年中国电子期刊行业销售利润率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2025年中国电子期刊行业总资产利润率分析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2025年中国电子期刊行业产值利税率分析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电子期刊重点企业发展分析</w:t>
      </w:r>
      <w:r>
        <w:rPr>
          <w:rFonts w:hint="eastAsia"/>
        </w:rPr>
        <w:br/>
      </w:r>
      <w:r>
        <w:rPr>
          <w:rFonts w:hint="eastAsia"/>
        </w:rPr>
        <w:t>　　第一节 calis外文期刊网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北京超星公司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中国知网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重庆维普资讯有限公司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广东科技出版社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汉斯出版社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甘肃人民出版社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瑞丽传媒集团有限公司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广州日报报业集团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半月谈杂志社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电子期刊行业投资策略分析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电子期刊行业投资效益分析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一、2025年电子期刊行业投资状况分析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二、2025年电子期刊行业投资效益分析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三、2025-2031年电子期刊行业投资方向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四、2025-2031年电子期刊行业投资建议</w:t>
      </w:r>
      <w:r>
        <w:rPr>
          <w:rFonts w:hint="eastAsia"/>
        </w:rPr>
        <w:br/>
      </w:r>
      <w:r>
        <w:rPr>
          <w:rFonts w:hint="eastAsia"/>
        </w:rPr>
        <w:t>　　第四节 电子期刊行业投资策略研究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一、2025年电子期刊行业投资策略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三、2025-2031年电子期刊行业投资策略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四、2025-2031年电子期刊细分行业投资策略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电子期刊行业投资风险预警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影响电子期刊行业发展的主要因素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一、2025年影响电子期刊行业运行的有利因素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二、2025年影响电子期刊行业运行的稳定因素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三、2025年影响电子期刊行业运行的不利因素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四、2025年我国电子期刊行业发展面临的挑战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五、2025年我国电子期刊行业发展面临的机遇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电子期刊行业投资风险预警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一、2025-2031年电子期刊行业市场风险预测分析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二、2025-2031年电子期刊行业政策风险预测分析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三、2025-2031年电子期刊行业经营风险预测分析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四、2025-2031年电子期刊行业技术风险预测分析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五、2025-2031年电子期刊行业竞争风险预测分析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六、2025-2031年电子期刊行业其他风险预测分析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电子期刊行业发展趋势预测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2025-2031年中国电子期刊市场趋势预测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一、2020-2025年我国电子期刊市场趋势总结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二、2025-2031年我国电子期刊发展趋势预测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2025-2031年电子期刊产品发展趋势预测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一、2025-2031年电子期刊产品技术趋势预测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二、2025-2031年电子期刊产品价格趋势预测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2025-2031年中国电子期刊行业供需预测分析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一、2020-2025年中国电子期刊供给预测分析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二、2025-2031年中国电子期刊需求预测分析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三、2025-2031年中国电子期刊价格预测分析</w:t>
      </w:r>
      <w:r>
        <w:rPr>
          <w:rFonts w:hint="eastAsia"/>
        </w:rPr>
        <w:br/>
      </w:r>
      <w:r>
        <w:rPr>
          <w:rFonts w:hint="eastAsia"/>
        </w:rPr>
        <w:t>　　第四节 2025-2031年电子期刊行业规划建议</w:t>
      </w:r>
      <w:r>
        <w:rPr>
          <w:rFonts w:hint="eastAsia"/>
        </w:rPr>
        <w:br/>
      </w:r>
      <w:r>
        <w:rPr>
          <w:rFonts w:hint="eastAsia"/>
        </w:rPr>
        <w:t>　　　　一、电子期刊行业“十五五”整体规划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一、电子期刊价格策略分析</w:t>
      </w:r>
      <w:r>
        <w:rPr>
          <w:rFonts w:hint="eastAsia"/>
        </w:rPr>
        <w:br/>
      </w:r>
      <w:r>
        <w:rPr>
          <w:rFonts w:hint="eastAsia"/>
        </w:rPr>
        <w:t>　　　　二、电子期刊渠道策略分析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提高电子期刊企业竞争力的策略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一、提高中国电子期刊企业核心竞争力的对策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二、电子期刊企业提升竞争力的主要方向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三、影响电子期刊企业核心竞争力的因素及提升途径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四、提高电子期刊企业竞争力的策略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中:智林:－我国电子期刊品牌的战略思考</w:t>
      </w:r>
      <w:r>
        <w:rPr>
          <w:rFonts w:hint="eastAsia"/>
        </w:rPr>
        <w:br/>
      </w:r>
      <w:r>
        <w:rPr>
          <w:rFonts w:hint="eastAsia"/>
        </w:rPr>
        <w:t>　　　　一、电子期刊实施品牌战略的意义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二、电子期刊企业品牌的现状分析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三、我国电子期刊企业的品牌战略</w:t>
      </w:r>
      <w:r>
        <w:rPr>
          <w:rFonts w:hint="eastAsia"/>
        </w:rPr>
        <w:br/>
      </w:r>
      <w:r>
        <w:rPr>
          <w:rFonts w:hint="eastAsia"/>
        </w:rPr>
        <w:t>　　　　四、电子期刊品牌战略管理的策略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电子期刊产业链分析</w:t>
      </w:r>
      <w:r>
        <w:rPr>
          <w:rFonts w:hint="eastAsia"/>
        </w:rPr>
        <w:br/>
      </w:r>
      <w:r>
        <w:rPr>
          <w:rFonts w:hint="eastAsia"/>
        </w:rPr>
        <w:t>　　图表 电子期刊行业生命周期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2020-2025年中国电子期刊行业市场规模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2020-2025年全球电子期刊产业市场规模</w:t>
      </w:r>
      <w:r>
        <w:rPr>
          <w:rFonts w:hint="eastAsia"/>
        </w:rPr>
        <w:br/>
      </w:r>
      <w:r>
        <w:rPr>
          <w:rFonts w:hint="eastAsia"/>
        </w:rPr>
        <w:t>　　图表 2020-2025年电子期刊重要数据指标比较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2020-2025年中国电子期刊行业销售情况分析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2020-2025年中国电子期刊行业利润情况分析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2020-2025年中国电子期刊行业资产情况分析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2020-2025年中国电子期刊竞争力分析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2025-2031年中国电子期刊市场前景预测分析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2025-2031年中国电子期刊市场价格走势预测分析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2025-2031年中国电子期刊发展前景预测分析</w:t>
      </w:r>
      <w:r>
        <w:rPr>
          <w:rFonts w:hint="eastAsia"/>
        </w:rPr>
        <w:br/>
      </w:r>
      <w:r>
        <w:rPr>
          <w:rFonts w:hint="eastAsia"/>
        </w:rPr>
        <w:t>　　图表 2020-2025年美国电子期刊市场销售规模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2025-2031年美国电子期刊市场销售规模预测分析</w:t>
      </w:r>
      <w:r>
        <w:rPr>
          <w:rFonts w:hint="eastAsia"/>
        </w:rPr>
        <w:br/>
      </w:r>
      <w:r>
        <w:rPr>
          <w:rFonts w:hint="eastAsia"/>
        </w:rPr>
        <w:t>　　图表 2020-2025年英国电子期刊市场规模</w:t>
      </w:r>
      <w:r>
        <w:rPr>
          <w:rFonts w:hint="eastAsia"/>
        </w:rPr>
        <w:br/>
      </w:r>
      <w:r>
        <w:rPr>
          <w:rFonts w:hint="eastAsia"/>
        </w:rPr>
        <w:t>　　图表 2020-2025年英国电子期刊市场占全球和欧洲份额比较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2025-2031年英国电子期刊市场规模预测分析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2020-2025年英国电子期刊市场规模及其预测趋势图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2020-2025年德国电子期刊市场规模</w:t>
      </w:r>
      <w:r>
        <w:rPr>
          <w:rFonts w:hint="eastAsia"/>
        </w:rPr>
        <w:br/>
      </w:r>
      <w:r>
        <w:rPr>
          <w:rFonts w:hint="eastAsia"/>
        </w:rPr>
        <w:t>　　图表 2020-2025年德国电子期刊市场占全球和欧洲份额比较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2025-2031年德国电子期刊市场规模预测分析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2020-2025年德国电子期刊市场规模及其预测趋势图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2020-2025年日本电子期刊市场规模</w:t>
      </w:r>
      <w:r>
        <w:rPr>
          <w:rFonts w:hint="eastAsia"/>
        </w:rPr>
        <w:br/>
      </w:r>
      <w:r>
        <w:rPr>
          <w:rFonts w:hint="eastAsia"/>
        </w:rPr>
        <w:t>　　图表 2020-2025年日本电子期刊市场占全球和亚洲份额比较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2025-2031年日本电子期刊市场规模预测分析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911d7be62414e" w:history="1">
        <w:r>
          <w:rPr>
            <w:rStyle w:val="Hyperlink"/>
          </w:rPr>
          <w:t>2025-2031年中国电子期刊市场现状深度调研与发展趋势分析报告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911d7be62414e" w:history="1">
        <w:r>
          <w:rPr>
            <w:rStyle w:val="Hyperlink"/>
          </w:rPr>
          <w:t>https://www.20087.com/1/61/DianZiQiKanXianZhuangYuFaZhanQuShi.html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热点：电子期刊是正规刊物吗、电子期刊论文可以评职称吗、中国电子期刊网、电子期刊模板、电子科技期刊、电子期刊和期刊的区别、电子类期刊、电子期刊评高级职称能用吗、中国电子期刊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b33f1b71b49ce" w:history="1">
      <w:r>
        <w:rPr>
          <w:rStyle w:val="Hyperlink"/>
        </w:rPr>
        <w:t>2025-2031年中国电子期刊市场现状深度调研与发展趋势分析报告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ZiQiKanXianZhuangYuFaZhanQuShi.html" TargetMode="External" Id="R838911d7be62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ZiQiKanXianZhuangYuFaZhanQuShi.html" TargetMode="External" Id="Rd71b33f1b71b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2025-01-15T08:54:00Z</dcterms:created>
  <dcterms:modified xsi:type="dcterms:W3CDTF">2025-01-15T09:54:00Z</dcterms:modified>
  <dc:subject>2025-2031年中国电子期刊市场现状深度调研与发展趋势分析报告</dc:subject>
  <dc:title>2025-2031年中国电子期刊市场现状深度调研与发展趋势分析报告</dc:title>
  <cp:keywords>2025-2031年中国电子期刊市场现状深度调研与发展趋势分析报告</cp:keywords>
  <dc:description>2025-2031年中国电子期刊市场现状深度调研与发展趋势分析报告</dc:description>
</cp:coreProperties>
</file>