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55d59eb4d4ed7" w:history="1">
              <w:r>
                <w:rPr>
                  <w:rStyle w:val="Hyperlink"/>
                </w:rPr>
                <w:t>2025-2031年中国科学研究技术服务行业专题研究分析与发展趋势预测报告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55d59eb4d4ed7" w:history="1">
              <w:r>
                <w:rPr>
                  <w:rStyle w:val="Hyperlink"/>
                </w:rPr>
                <w:t>2025-2031年中国科学研究技术服务行业专题研究分析与发展趋势预测报告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55d59eb4d4ed7" w:history="1">
                <w:r>
                  <w:rPr>
                    <w:rStyle w:val="Hyperlink"/>
                  </w:rPr>
                  <w:t>https://www.20087.com/1/01/KeXueYanJiuJiShuFuWuHangYeFenXiBaoGao.html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研究技术服务是为科研机构、高校和企业提供实验设施、技术支持和咨询服务的专业服务。近年来，随着科技创新的加速和科研需求的增长，科学研究技术服务的质量和范围得到了显著提升。目前，科学研究技术服务不仅在技术支持能力、实验设施先进性等方面有了显著改进，而且在服务范围、客户满意度方面也有了明显提升。随着信息技术的发展，科学研究技术服务的提供方式也在不断创新，以提高服务效率和质量。</w:t>
      </w:r>
      <w:r>
        <w:rPr>
          <w:rFonts w:hint="eastAsia"/>
        </w:rPr>
        <w:br/>
      </w:r>
      <w:r>
        <w:rPr>
          <w:rFonts w:hint="eastAsia"/>
        </w:rPr>
        <w:t>　　未来，科学研究技术服务的发展将更加注重专业化和国际化。一方面，随着科研项目的复杂性和专业性增加，科学研究技术服务将提供更加专业的技术支持，如高级数据分析、定制化实验方案等，以满足科研人员的特定需求。另一方面，随着全球化的深入发展，科学研究技术服务将更加国际化，为跨国科研合作提供支持，促进全球范围内的科研资源共享。此外，随着云计算和大数据技术的应用，科学研究技术服务将更加智能化，能够提供更加高效的数据处理和分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55d59eb4d4ed7" w:history="1">
        <w:r>
          <w:rPr>
            <w:rStyle w:val="Hyperlink"/>
          </w:rPr>
          <w:t>2025-2031年中国科学研究技术服务行业专题研究分析与发展趋势预测报告</w:t>
        </w:r>
      </w:hyperlink>
      <w:r>
        <w:rPr>
          <w:rFonts w:hint="eastAsia"/>
        </w:rPr>
        <w:t>》基于国家统计局、科学研究技术服务相关协会等渠道的资料数据，全方位剖析了科学研究技术服务行业的现状与市场需求，详细探讨了科学研究技术服务市场规模、产业链构成及价格动态，并针对科学研究技术服务各细分市场进行了分析。同时，科学研究技术服务报告还对市场前景、发展趋势进行了科学预测，评估了行业内品牌竞争格局、市场集中度以及科学研究技术服务重点企业的表现。此外，科学研究技术服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科学研究技术服务行业概述</w:t>
      </w:r>
      <w:r>
        <w:rPr>
          <w:rFonts w:hint="eastAsia"/>
        </w:rPr>
        <w:br/>
      </w:r>
      <w:r>
        <w:rPr>
          <w:rFonts w:hint="eastAsia"/>
        </w:rPr>
        <w:t>　　第一节 科学研究技术服务定义</w:t>
      </w:r>
      <w:r>
        <w:rPr>
          <w:rFonts w:hint="eastAsia"/>
        </w:rPr>
        <w:br/>
      </w:r>
      <w:r>
        <w:rPr>
          <w:rFonts w:hint="eastAsia"/>
        </w:rPr>
        <w:t>　　第二节 科学研究技术服务行业发展历程</w:t>
      </w:r>
      <w:r>
        <w:rPr>
          <w:rFonts w:hint="eastAsia"/>
        </w:rPr>
        <w:br/>
      </w:r>
      <w:r>
        <w:rPr>
          <w:rFonts w:hint="eastAsia"/>
        </w:rPr>
        <w:t>　　第三节 科学研究技术服务分类情况</w:t>
      </w:r>
      <w:r>
        <w:rPr>
          <w:rFonts w:hint="eastAsia"/>
        </w:rPr>
        <w:br/>
      </w:r>
      <w:r>
        <w:rPr>
          <w:rFonts w:hint="eastAsia"/>
        </w:rPr>
        <w:t>　　第四节 科学研究技术服务产业链分析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二、科学研究技术服务产业链模型分析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2024-2025年中国科学研究技术服务行业发展环境分析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中国科学研究技术服务行业发展经济环境分析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中国科学研究技术服务行业发展政策环境分析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一、科学研究技术服务行业政策影响分析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二、科学研究技术服务行业相关标准分析</w:t>
      </w:r>
      <w:r>
        <w:rPr>
          <w:rFonts w:hint="eastAsia"/>
        </w:rPr>
        <w:br/>
      </w:r>
      <w:r>
        <w:rPr>
          <w:rFonts w:hint="eastAsia"/>
        </w:rPr>
        <w:t>　　第三节 中国科学研究技术服务行业发展社会环境分析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中国科学研究技术服务行业供给与需求情况分析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2019-2024年中国科学研究技术服务行业总体规模</w:t>
      </w:r>
      <w:r>
        <w:rPr>
          <w:rFonts w:hint="eastAsia"/>
        </w:rPr>
        <w:br/>
      </w:r>
      <w:r>
        <w:rPr>
          <w:rFonts w:hint="eastAsia"/>
        </w:rPr>
        <w:t>　　第二节 中国科学研究技术服务行业产量概况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一、2019-2024年中国科学研究技术服务行业产量情况分析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二、2025年中国科学研究技术服务行业产量特点分析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三、2025-2031年中国科学研究技术服务行业产量预测</w:t>
      </w:r>
      <w:r>
        <w:rPr>
          <w:rFonts w:hint="eastAsia"/>
        </w:rPr>
        <w:br/>
      </w:r>
      <w:r>
        <w:rPr>
          <w:rFonts w:hint="eastAsia"/>
        </w:rPr>
        <w:t>　　第三节 中国科学研究技术服务行业需求概况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一、2019-2024年中国科学研究技术服务行业需求情况分析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二、2025年中国科学研究技术服务行业市场需求特点分析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三、2025-2031年中国科学研究技术服务行业市场需求预测</w:t>
      </w:r>
      <w:r>
        <w:rPr>
          <w:rFonts w:hint="eastAsia"/>
        </w:rPr>
        <w:br/>
      </w:r>
      <w:r>
        <w:rPr>
          <w:rFonts w:hint="eastAsia"/>
        </w:rPr>
        <w:t>　　第四节 科学研究技术服务产业供需平衡状况分析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科学研究技术服务行业产品市场价格分析与预测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2019-2024年科学研究技术服务行业产品市场价格回顾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2025年科学研究技术服务行业产品市场价格现状分析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影响科学研究技术服务行业产品市场价格因素分析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2025-2031年科学研究技术服务行业产品市场价格走势预测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科学研究技术服务行业细分市场调研分析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科学研究技术服务行业细分（一）市场调研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科学研究技术服务行业细分（二）市场调研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2024-2025年中国科学研究技术服务行业发展概况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2024-2025年中国科学研究技术服务行业发展态势分析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2024-2025年中国科学研究技术服务行业发展特点分析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2024-2025年中国科学研究技术服务行业市场供需分析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2024-2025年我国科学研究技术服务行业发展现状分析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我国科学研究技术服务行业发展现状分析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一、科学研究技术服务行业品牌发展现状</w:t>
      </w:r>
      <w:r>
        <w:rPr>
          <w:rFonts w:hint="eastAsia"/>
        </w:rPr>
        <w:br/>
      </w:r>
      <w:r>
        <w:rPr>
          <w:rFonts w:hint="eastAsia"/>
        </w:rPr>
        <w:t>　　　　二、科学研究技术服务行业市场需求现状</w:t>
      </w:r>
      <w:r>
        <w:rPr>
          <w:rFonts w:hint="eastAsia"/>
        </w:rPr>
        <w:br/>
      </w:r>
      <w:r>
        <w:rPr>
          <w:rFonts w:hint="eastAsia"/>
        </w:rPr>
        <w:t>　　　　三、科学研究技术服务市场需求层次分析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四、我国科学研究技术服务市场走向分析</w:t>
      </w:r>
      <w:r>
        <w:rPr>
          <w:rFonts w:hint="eastAsia"/>
        </w:rPr>
        <w:br/>
      </w:r>
      <w:r>
        <w:rPr>
          <w:rFonts w:hint="eastAsia"/>
        </w:rPr>
        <w:t>　　第二节 中国科学研究技术服务产品技术分析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一、2024-2025年科学研究技术服务产品技术变化特点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二、2024-2025年科学研究技术服务产品市场的新技术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三、2024-2025年科学研究技术服务产品市场现状分析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中国科学研究技术服务行业存在的问题</w:t>
      </w:r>
      <w:r>
        <w:rPr>
          <w:rFonts w:hint="eastAsia"/>
        </w:rPr>
        <w:br/>
      </w:r>
      <w:r>
        <w:rPr>
          <w:rFonts w:hint="eastAsia"/>
        </w:rPr>
        <w:t>　　　　一、科学研究技术服务产品市场存在的主要问题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二、国内科学研究技术服务产品市场的三大瓶颈</w:t>
      </w:r>
      <w:r>
        <w:rPr>
          <w:rFonts w:hint="eastAsia"/>
        </w:rPr>
        <w:br/>
      </w:r>
      <w:r>
        <w:rPr>
          <w:rFonts w:hint="eastAsia"/>
        </w:rPr>
        <w:t>　　　　三、科学研究技术服务产品市场遭遇的规模难题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对中国科学研究技术服务市场的分析及思考</w:t>
      </w:r>
      <w:r>
        <w:rPr>
          <w:rFonts w:hint="eastAsia"/>
        </w:rPr>
        <w:br/>
      </w:r>
      <w:r>
        <w:rPr>
          <w:rFonts w:hint="eastAsia"/>
        </w:rPr>
        <w:t>　　　　一、科学研究技术服务市场特点</w:t>
      </w:r>
      <w:r>
        <w:rPr>
          <w:rFonts w:hint="eastAsia"/>
        </w:rPr>
        <w:br/>
      </w:r>
      <w:r>
        <w:rPr>
          <w:rFonts w:hint="eastAsia"/>
        </w:rPr>
        <w:t>　　　　二、科学研究技术服务市场分析</w:t>
      </w:r>
      <w:r>
        <w:rPr>
          <w:rFonts w:hint="eastAsia"/>
        </w:rPr>
        <w:br/>
      </w:r>
      <w:r>
        <w:rPr>
          <w:rFonts w:hint="eastAsia"/>
        </w:rPr>
        <w:t>　　　　三、科学研究技术服务市场变化的方向</w:t>
      </w:r>
      <w:r>
        <w:rPr>
          <w:rFonts w:hint="eastAsia"/>
        </w:rPr>
        <w:br/>
      </w:r>
      <w:r>
        <w:rPr>
          <w:rFonts w:hint="eastAsia"/>
        </w:rPr>
        <w:t>　　　　四、中国科学研究技术服务行业发展的新思路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五、对中国科学研究技术服务行业发展的思考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2024-2025年科学研究技术服务行业市场竞争策略分析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科学研究技术服务行业竞争结构分析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一、现有科学研究技术服务企业间竞争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科学研究技术服务市场竞争策略分析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一、科学研究技术服务市场增长潜力分析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二、科学研究技术服务产品竞争策略分析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三、典型科学研究技术服务企业产品竞争策略分析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科学研究技术服务企业竞争策略分析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一、2025-2031年中国科学研究技术服务市场竞争趋势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二、2025-2031年科学研究技术服务行业竞争格局展望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三、2025-2031年科学研究技术服务行业竞争策略分析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科学研究技术服务行业投资与发展前景分析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2024-2025年科学研究技术服务行业投资情况分析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一、科学研究技术服务行业总体投资结构</w:t>
      </w:r>
      <w:r>
        <w:rPr>
          <w:rFonts w:hint="eastAsia"/>
        </w:rPr>
        <w:br/>
      </w:r>
      <w:r>
        <w:rPr>
          <w:rFonts w:hint="eastAsia"/>
        </w:rPr>
        <w:t>　　　　二、科学研究技术服务行业投资规模情况</w:t>
      </w:r>
      <w:r>
        <w:rPr>
          <w:rFonts w:hint="eastAsia"/>
        </w:rPr>
        <w:br/>
      </w:r>
      <w:r>
        <w:rPr>
          <w:rFonts w:hint="eastAsia"/>
        </w:rPr>
        <w:t>　　　　三、科学研究技术服务行业投资增速情况</w:t>
      </w:r>
      <w:r>
        <w:rPr>
          <w:rFonts w:hint="eastAsia"/>
        </w:rPr>
        <w:br/>
      </w:r>
      <w:r>
        <w:rPr>
          <w:rFonts w:hint="eastAsia"/>
        </w:rPr>
        <w:t>　　　　四、科学研究技术服务行业分地区投资分析</w:t>
      </w:r>
      <w:r>
        <w:rPr>
          <w:rFonts w:hint="eastAsia"/>
        </w:rPr>
        <w:br/>
      </w:r>
      <w:r>
        <w:rPr>
          <w:rFonts w:hint="eastAsia"/>
        </w:rPr>
        <w:t>　　第二节 科学研究技术服务行业投资机会分析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一、科学研究技术服务投资项目分析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二、可以投资的科学研究技术服务模式</w:t>
      </w:r>
      <w:r>
        <w:rPr>
          <w:rFonts w:hint="eastAsia"/>
        </w:rPr>
        <w:br/>
      </w:r>
      <w:r>
        <w:rPr>
          <w:rFonts w:hint="eastAsia"/>
        </w:rPr>
        <w:t>　　　　三、2025年科学研究技术服务行业投资机会</w:t>
      </w:r>
      <w:r>
        <w:rPr>
          <w:rFonts w:hint="eastAsia"/>
        </w:rPr>
        <w:br/>
      </w:r>
      <w:r>
        <w:rPr>
          <w:rFonts w:hint="eastAsia"/>
        </w:rPr>
        <w:t>　　　　四、2025年科学研究技术服务行业投资新方向</w:t>
      </w:r>
      <w:r>
        <w:rPr>
          <w:rFonts w:hint="eastAsia"/>
        </w:rPr>
        <w:br/>
      </w:r>
      <w:r>
        <w:rPr>
          <w:rFonts w:hint="eastAsia"/>
        </w:rPr>
        <w:t>　　第三节 科学研究技术服务行业发展前景分析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一、新冠疫情下科学研究技术服务市场的发展前景</w:t>
      </w:r>
      <w:r>
        <w:rPr>
          <w:rFonts w:hint="eastAsia"/>
        </w:rPr>
        <w:br/>
      </w:r>
      <w:r>
        <w:rPr>
          <w:rFonts w:hint="eastAsia"/>
        </w:rPr>
        <w:t>　　　　二、2025年科学研究技术服务市场面临的发展商机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2025-2031年中国科学研究技术服务行业发展前景预测分析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中国科学研究技术服务行业发展预测分析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一、未来科学研究技术服务发展分析</w:t>
      </w:r>
      <w:r>
        <w:rPr>
          <w:rFonts w:hint="eastAsia"/>
        </w:rPr>
        <w:br/>
      </w:r>
      <w:r>
        <w:rPr>
          <w:rFonts w:hint="eastAsia"/>
        </w:rPr>
        <w:t>　　　　二、未来科学研究技术服务行业技术开发方向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中国科学研究技术服务行业市场前景分析</w:t>
      </w:r>
      <w:r>
        <w:rPr>
          <w:rFonts w:hint="eastAsia"/>
        </w:rPr>
        <w:br/>
      </w:r>
      <w:r>
        <w:rPr>
          <w:rFonts w:hint="eastAsia"/>
        </w:rPr>
        <w:t>　　　　一、科学研究技术服务产品差异化是企业发展的方向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二、科学研究技术服务行业渠道重心下沉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中国科学研究技术服务行业重点区域发展分析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一、中国科学研究技术服务行业重点区域市场结构变化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二、中国科学研究技术服务行业重点区域（一）发展分析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三、中国科学研究技术服务行业重点区域（二）发展分析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四、中国科学研究技术服务行业重点区域（三）发展分析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五、中国科学研究技术服务行业重点区域（四）发展分析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六、中国科学研究技术服务行业重点区域（五）发展分析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近几年科学研究技术服务行业重点企业发展分析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科学研究技术服务企业（一）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二、科学研究技术服务企业经营情况分析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三、科学研究技术服务企业发展规划及前景展望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科学研究技术服务企业（二）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二、科学研究技术服务企业经营情况分析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三、科学研究技术服务企业发展规划及前景展望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科学研究技术服务企业（三）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二、科学研究技术服务企业经营情况分析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三、科学研究技术服务企业发展规划及前景展望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科学研究技术服务企业（四）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二、科学研究技术服务企业经营情况分析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三、科学研究技术服务企业发展规划及前景展望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科学研究技术服务企业（五）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二、科学研究技术服务企业经营情况分析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三、科学研究技术服务企业发展规划及前景展望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科学研究技术服务企业发展策略分析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科学研究技术服务市场策略分析</w:t>
      </w:r>
      <w:r>
        <w:rPr>
          <w:rFonts w:hint="eastAsia"/>
        </w:rPr>
        <w:br/>
      </w:r>
      <w:r>
        <w:rPr>
          <w:rFonts w:hint="eastAsia"/>
        </w:rPr>
        <w:t>　　　　一、科学研究技术服务价格策略分析</w:t>
      </w:r>
      <w:r>
        <w:rPr>
          <w:rFonts w:hint="eastAsia"/>
        </w:rPr>
        <w:br/>
      </w:r>
      <w:r>
        <w:rPr>
          <w:rFonts w:hint="eastAsia"/>
        </w:rPr>
        <w:t>　　　　二、科学研究技术服务渠道策略分析</w:t>
      </w:r>
      <w:r>
        <w:rPr>
          <w:rFonts w:hint="eastAsia"/>
        </w:rPr>
        <w:br/>
      </w:r>
      <w:r>
        <w:rPr>
          <w:rFonts w:hint="eastAsia"/>
        </w:rPr>
        <w:t>　　第二节 科学研究技术服务销售策略分析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提高科学研究技术服务企业竞争力的策略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一、提高中国科学研究技术服务企业核心竞争力的对策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二、科学研究技术服务企业提升竞争力的主要方向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三、影响科学研究技术服务企业核心竞争力的因素及提升途径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四、提高科学研究技术服务企业竞争力的策略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对我国科学研究技术服务品牌的战略思考</w:t>
      </w:r>
      <w:r>
        <w:rPr>
          <w:rFonts w:hint="eastAsia"/>
        </w:rPr>
        <w:br/>
      </w:r>
      <w:r>
        <w:rPr>
          <w:rFonts w:hint="eastAsia"/>
        </w:rPr>
        <w:t>　　　　一、科学研究技术服务实施品牌战略的意义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二、科学研究技术服务企业品牌的现状分析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三、我国科学研究技术服务企业的品牌战略</w:t>
      </w:r>
      <w:r>
        <w:rPr>
          <w:rFonts w:hint="eastAsia"/>
        </w:rPr>
        <w:br/>
      </w:r>
      <w:r>
        <w:rPr>
          <w:rFonts w:hint="eastAsia"/>
        </w:rPr>
        <w:t>　　　　四、科学研究技术服务品牌战略管理的策略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2025-2031年科学研究技术服务行业发展趋势及投资风险分析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当前科学研究技术服务存在的问题</w:t>
      </w:r>
      <w:r>
        <w:rPr>
          <w:rFonts w:hint="eastAsia"/>
        </w:rPr>
        <w:br/>
      </w:r>
      <w:r>
        <w:rPr>
          <w:rFonts w:hint="eastAsia"/>
        </w:rPr>
        <w:t>　　第二节 科学研究技术服务未来发展预测分析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一、中国科学研究技术服务发展方向分析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三、2025-2031年中国科学研究技术服务行业发展趋势预测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2025-2031年中国科学研究技术服务行业投资风险分析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一、科学研究技术服务市场竞争风险</w:t>
      </w:r>
      <w:r>
        <w:rPr>
          <w:rFonts w:hint="eastAsia"/>
        </w:rPr>
        <w:br/>
      </w:r>
      <w:r>
        <w:rPr>
          <w:rFonts w:hint="eastAsia"/>
        </w:rPr>
        <w:t>　　　　二、科学研究技术服务原材料压力风险分析</w:t>
      </w:r>
      <w:r>
        <w:rPr>
          <w:rFonts w:hint="eastAsia"/>
        </w:rPr>
        <w:br/>
      </w:r>
      <w:r>
        <w:rPr>
          <w:rFonts w:hint="eastAsia"/>
        </w:rPr>
        <w:t>　　　　三、科学研究技术服务技术风险分析</w:t>
      </w:r>
      <w:r>
        <w:rPr>
          <w:rFonts w:hint="eastAsia"/>
        </w:rPr>
        <w:br/>
      </w:r>
      <w:r>
        <w:rPr>
          <w:rFonts w:hint="eastAsia"/>
        </w:rPr>
        <w:t>　　　　四、科学研究技术服务政策和体制风险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科学研究技术服务市场指标预测及科学研究技术服务项目投资建议</w:t>
      </w:r>
      <w:r>
        <w:rPr>
          <w:rFonts w:hint="eastAsia"/>
        </w:rPr>
        <w:br/>
      </w:r>
      <w:r>
        <w:rPr>
          <w:rFonts w:hint="eastAsia"/>
        </w:rPr>
        <w:t>　　第一节 中国科学研究技术服务行业市场发展趋势预测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科学研究技术服务产品投资机会</w:t>
      </w:r>
      <w:r>
        <w:rPr>
          <w:rFonts w:hint="eastAsia"/>
        </w:rPr>
        <w:br/>
      </w:r>
      <w:r>
        <w:rPr>
          <w:rFonts w:hint="eastAsia"/>
        </w:rPr>
        <w:t>　　第三节 科学研究技术服务产品投资趋势分析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科学研究技术服务项目投资建议</w:t>
      </w:r>
      <w:r>
        <w:rPr>
          <w:rFonts w:hint="eastAsia"/>
        </w:rPr>
        <w:br/>
      </w:r>
      <w:r>
        <w:rPr>
          <w:rFonts w:hint="eastAsia"/>
        </w:rPr>
        <w:t>　　　　一、科学研究技术服务行业投资环境考察</w:t>
      </w:r>
      <w:r>
        <w:rPr>
          <w:rFonts w:hint="eastAsia"/>
        </w:rPr>
        <w:br/>
      </w:r>
      <w:r>
        <w:rPr>
          <w:rFonts w:hint="eastAsia"/>
        </w:rPr>
        <w:t>　　　　二、科学研究技术服务投资风险及控制策略</w:t>
      </w:r>
      <w:r>
        <w:rPr>
          <w:rFonts w:hint="eastAsia"/>
        </w:rPr>
        <w:br/>
      </w:r>
      <w:r>
        <w:rPr>
          <w:rFonts w:hint="eastAsia"/>
        </w:rPr>
        <w:t>　　　　三、科学研究技术服务产品投资方向建议</w:t>
      </w:r>
      <w:r>
        <w:rPr>
          <w:rFonts w:hint="eastAsia"/>
        </w:rPr>
        <w:br/>
      </w:r>
      <w:r>
        <w:rPr>
          <w:rFonts w:hint="eastAsia"/>
        </w:rPr>
        <w:t>　　　　四、科学研究技术服务项目投资建议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科学研究技术服务行业历程</w:t>
      </w:r>
      <w:r>
        <w:rPr>
          <w:rFonts w:hint="eastAsia"/>
        </w:rPr>
        <w:br/>
      </w:r>
      <w:r>
        <w:rPr>
          <w:rFonts w:hint="eastAsia"/>
        </w:rPr>
        <w:t>　　图表 科学研究技术服务行业生命周期</w:t>
      </w:r>
      <w:r>
        <w:rPr>
          <w:rFonts w:hint="eastAsia"/>
        </w:rPr>
        <w:br/>
      </w:r>
      <w:r>
        <w:rPr>
          <w:rFonts w:hint="eastAsia"/>
        </w:rPr>
        <w:t>　　图表 科学研究技术服务行业产业链分析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2019-2024年中国科学研究技术服务行业市场规模及增长情况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2019-2024年科学研究技术服务行业市场容量分析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2019-2024年中国科学研究技术服务行业产能统计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2019-2024年中国科学研究技术服务行业产量及增长趋势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2019-2024年中国科学研究技术服务市场需求量及增速统计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2024年中国科学研究技术服务行业需求领域分布格局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2019-2024年中国科学研究技术服务行业销售收入分析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2019-2024年中国科学研究技术服务行业盈利情况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2019-2024年中国科学研究技术服务行业利润总额统计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2019-2024年中国科学研究技术服务进口数量分析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2019-2024年中国科学研究技术服务进口金额分析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2019-2024年中国科学研究技术服务出口数量分析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2019-2024年中国科学研究技术服务出口金额分析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2024年中国科学研究技术服务进口国家及地区分析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2024年中国科学研究技术服务出口国家及地区分析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2019-2024年中国科学研究技术服务行业企业数量情况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2019-2024年中国科学研究技术服务行业企业平均规模情况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**地区科学研究技术服务市场规模及增长情况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**地区科学研究技术服务行业市场需求情况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**地区科学研究技术服务市场规模及增长情况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**地区科学研究技术服务行业市场需求情况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**地区科学研究技术服务市场规模及增长情况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**地区科学研究技术服务行业市场需求情况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**地区科学研究技术服务市场规模及增长情况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**地区科学研究技术服务行业市场需求情况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科学研究技术服务重点企业（三）成长能力情况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2025-2031年中国科学研究技术服务行业产能预测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2025-2031年中国科学研究技术服务行业产量预测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2025-2031年中国科学研究技术服务市场需求量预测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2025-2031年中国科学研究技术服务行业供需平衡预测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2025-2031年中国科学研究技术服务行业市场容量预测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2025-2031年中国科学研究技术服务行业市场规模预测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2025-2031年中国科学研究技术服务市场前景分析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2025-2031年中国科学研究技术服务行业发展趋势预测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55d59eb4d4ed7" w:history="1">
        <w:r>
          <w:rPr>
            <w:rStyle w:val="Hyperlink"/>
          </w:rPr>
          <w:t>2025-2031年中国科学研究技术服务行业专题研究分析与发展趋势预测报告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55d59eb4d4ed7" w:history="1">
        <w:r>
          <w:rPr>
            <w:rStyle w:val="Hyperlink"/>
          </w:rPr>
          <w:t>https://www.20087.com/1/01/KeXueYanJiuJiShuFuWuHangYeFenXiBaoGao.html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学研究和技术服务业属于什么行业、科学研究技术服务和地质勘查业、科研服务是什么、科学研究技术服务和地质勘查业属于第几产业、科研设备指什么、科学研究技术服务和地质勘察是啥专业、科学研究属于服务业吗、科学研究技术服务对口公司、研发和技术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b66e729bc411c" w:history="1">
      <w:r>
        <w:rPr>
          <w:rStyle w:val="Hyperlink"/>
        </w:rPr>
        <w:t>2025-2031年中国科学研究技术服务行业专题研究分析与发展趋势预测报告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KeXueYanJiuJiShuFuWuHangYeFenXiBaoGao.html" TargetMode="External" Id="R58955d59eb4d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KeXueYanJiuJiShuFuWuHangYeFenXiBaoGao.html" TargetMode="External" Id="R512b66e729bc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2024-11-18T06:20:00Z</dcterms:created>
  <dcterms:modified xsi:type="dcterms:W3CDTF">2024-11-18T07:20:00Z</dcterms:modified>
  <dc:subject>2025-2031年中国科学研究技术服务行业专题研究分析与发展趋势预测报告</dc:subject>
  <dc:title>2025-2031年中国科学研究技术服务行业专题研究分析与发展趋势预测报告</dc:title>
  <cp:keywords>2025-2031年中国科学研究技术服务行业专题研究分析与发展趋势预测报告</cp:keywords>
  <dc:description>2025-2031年中国科学研究技术服务行业专题研究分析与发展趋势预测报告</dc:description>
</cp:coreProperties>
</file>