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5423fdd6a4d91" w:history="1">
              <w:r>
                <w:rPr>
                  <w:rStyle w:val="Hyperlink"/>
                </w:rPr>
                <w:t>2025-2031年中国租赁业行业现状与前景趋势分析报告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5423fdd6a4d91" w:history="1">
              <w:r>
                <w:rPr>
                  <w:rStyle w:val="Hyperlink"/>
                </w:rPr>
                <w:t>2025-2031年中国租赁业行业现状与前景趋势分析报告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5423fdd6a4d91" w:history="1">
                <w:r>
                  <w:rPr>
                    <w:rStyle w:val="Hyperlink"/>
                  </w:rPr>
                  <w:t>https://www.20087.com/1/21/ZuLinYeFaZhanQianJingFenXi.html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业是共享经济的典型代表，近年来在全球范围内展现了强劲的增长势头。随着消费者对拥有权态度的变化和对灵活性、便利性的追求，租赁业从传统的汽车、住房租赁扩展到了电子产品、服装、工具、户外装备等众多领域，满足了不同消费者的需求。同时，租赁业也在积极采用新技术，如物联网、区块链，提升资产管理效率，降低运营成本，增强用户信任，为行业的发展注入了新的动力。</w:t>
      </w:r>
      <w:r>
        <w:rPr>
          <w:rFonts w:hint="eastAsia"/>
        </w:rPr>
        <w:br/>
      </w:r>
      <w:r>
        <w:rPr>
          <w:rFonts w:hint="eastAsia"/>
        </w:rPr>
        <w:t>　　未来，租赁业的发展将更加注重数字化、可持续性和社区构建。一方面，租赁业将深化数字化转型，通过构建在线租赁平台、运用大数据分析、提供智能推荐，提升租赁服务的便利性和个性化程度。另一方面，租赁业将更加注重可持续性，通过推广循环经济、绿色产品、共享经济模式，减少资源浪费，促进环境保护。同时，租赁业将加强与社区的联系，通过举办社区活动、支持本地项目，提升品牌形象，增强社区归属感，形成良性的社区经济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5423fdd6a4d91" w:history="1">
        <w:r>
          <w:rPr>
            <w:rStyle w:val="Hyperlink"/>
          </w:rPr>
          <w:t>2025-2031年中国租赁业行业现状与前景趋势分析报告</w:t>
        </w:r>
      </w:hyperlink>
      <w:r>
        <w:rPr>
          <w:rFonts w:hint="eastAsia"/>
        </w:rPr>
        <w:t>》系统分析了租赁业行业的市场规模、供需状况及竞争格局，重点解读了重点租赁业企业的经营表现。报告结合租赁业技术现状与未来方向，科学预测了行业发展趋势，并通过SWOT分析揭示了租赁业市场机遇与潜在风险。市场调研网发布的《</w:t>
      </w:r>
      <w:hyperlink r:id="R0775423fdd6a4d91" w:history="1">
        <w:r>
          <w:rPr>
            <w:rStyle w:val="Hyperlink"/>
          </w:rPr>
          <w:t>2025-2031年中国租赁业行业现状与前景趋势分析报告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租赁业产业概述</w:t>
      </w:r>
      <w:r>
        <w:rPr>
          <w:rFonts w:hint="eastAsia"/>
        </w:rPr>
        <w:br/>
      </w:r>
      <w:r>
        <w:rPr>
          <w:rFonts w:hint="eastAsia"/>
        </w:rPr>
        <w:t>　　第一节 租赁业定义与分类</w:t>
      </w:r>
      <w:r>
        <w:rPr>
          <w:rFonts w:hint="eastAsia"/>
        </w:rPr>
        <w:br/>
      </w:r>
      <w:r>
        <w:rPr>
          <w:rFonts w:hint="eastAsia"/>
        </w:rPr>
        <w:t>　　第二节 租赁业产业链结构及关键环节剖析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租赁业商业模式与盈利模式解析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租赁业经济指标与行业评估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全球租赁业市场发展综述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2019-2024年全球租赁业市场规模及增长趋势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主要国家与地区租赁业市场对比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2025-2031年全球租赁业行业发展趋势与前景预测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国际租赁业市场发展趋势及对我国启示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二、对我国租赁业市场的借鉴意义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2024-2025年中国租赁业行业发展环境分析</w:t>
      </w:r>
      <w:r>
        <w:rPr>
          <w:rFonts w:hint="eastAsia"/>
        </w:rPr>
        <w:br/>
      </w:r>
      <w:r>
        <w:rPr>
          <w:rFonts w:hint="eastAsia"/>
        </w:rPr>
        <w:t>　　第一节 租赁业行业经济环境分析</w:t>
      </w:r>
      <w:r>
        <w:rPr>
          <w:rFonts w:hint="eastAsia"/>
        </w:rPr>
        <w:br/>
      </w:r>
      <w:r>
        <w:rPr>
          <w:rFonts w:hint="eastAsia"/>
        </w:rPr>
        <w:t>　　第二节 租赁业行业政策环境分析</w:t>
      </w:r>
      <w:r>
        <w:rPr>
          <w:rFonts w:hint="eastAsia"/>
        </w:rPr>
        <w:br/>
      </w:r>
      <w:r>
        <w:rPr>
          <w:rFonts w:hint="eastAsia"/>
        </w:rPr>
        <w:t>　　　　一、租赁业行业政策影响分析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二、相关租赁业行业标准分析</w:t>
      </w:r>
      <w:r>
        <w:rPr>
          <w:rFonts w:hint="eastAsia"/>
        </w:rPr>
        <w:br/>
      </w:r>
      <w:r>
        <w:rPr>
          <w:rFonts w:hint="eastAsia"/>
        </w:rPr>
        <w:t>　　第三节 租赁业行业社会环境分析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2024-2025年租赁业行业技术发展现状及趋势分析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租赁业行业技术发展现状分析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国内外租赁业行业技术差异与原因</w:t>
      </w:r>
      <w:r>
        <w:rPr>
          <w:rFonts w:hint="eastAsia"/>
        </w:rPr>
        <w:br/>
      </w:r>
      <w:r>
        <w:rPr>
          <w:rFonts w:hint="eastAsia"/>
        </w:rPr>
        <w:t>　　第三节 租赁业行业技术发展方向、趋势预测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提升租赁业行业技术能力策略建议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中国租赁业行业市场规模分析与预测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租赁业市场的总体规模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一、2019-2024年租赁业市场规模变化及趋势分析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二、2025年租赁业行业市场规模特点</w:t>
      </w:r>
      <w:r>
        <w:rPr>
          <w:rFonts w:hint="eastAsia"/>
        </w:rPr>
        <w:br/>
      </w:r>
      <w:r>
        <w:rPr>
          <w:rFonts w:hint="eastAsia"/>
        </w:rPr>
        <w:t>　　第二节 租赁业市场规模的构成</w:t>
      </w:r>
      <w:r>
        <w:rPr>
          <w:rFonts w:hint="eastAsia"/>
        </w:rPr>
        <w:br/>
      </w:r>
      <w:r>
        <w:rPr>
          <w:rFonts w:hint="eastAsia"/>
        </w:rPr>
        <w:t>　　　　一、租赁业客户群体特征与偏好分析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二、不同类型租赁业市场规模分布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三、各地区租赁业市场规模差异与特点</w:t>
      </w:r>
      <w:r>
        <w:rPr>
          <w:rFonts w:hint="eastAsia"/>
        </w:rPr>
        <w:br/>
      </w:r>
      <w:r>
        <w:rPr>
          <w:rFonts w:hint="eastAsia"/>
        </w:rPr>
        <w:t>　　第三节 租赁业市场规模的预测与展望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一、未来几年租赁业市场规模增长预测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租赁业细分市场深度分析</w:t>
      </w:r>
      <w:r>
        <w:rPr>
          <w:rFonts w:hint="eastAsia"/>
        </w:rPr>
        <w:br/>
      </w:r>
      <w:r>
        <w:rPr>
          <w:rFonts w:hint="eastAsia"/>
        </w:rPr>
        <w:t>　　第一节 租赁业细分市场（一）发展研究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租赁业细分市场（二）发展研究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2019-2024年中国租赁业行业总体发展与财务状况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2019-2024年租赁业行业规模情况</w:t>
      </w:r>
      <w:r>
        <w:rPr>
          <w:rFonts w:hint="eastAsia"/>
        </w:rPr>
        <w:br/>
      </w:r>
      <w:r>
        <w:rPr>
          <w:rFonts w:hint="eastAsia"/>
        </w:rPr>
        <w:t>　　　　一、租赁业行业企业数量规模</w:t>
      </w:r>
      <w:r>
        <w:rPr>
          <w:rFonts w:hint="eastAsia"/>
        </w:rPr>
        <w:br/>
      </w:r>
      <w:r>
        <w:rPr>
          <w:rFonts w:hint="eastAsia"/>
        </w:rPr>
        <w:t>　　　　二、租赁业行业从业人员规模</w:t>
      </w:r>
      <w:r>
        <w:rPr>
          <w:rFonts w:hint="eastAsia"/>
        </w:rPr>
        <w:br/>
      </w:r>
      <w:r>
        <w:rPr>
          <w:rFonts w:hint="eastAsia"/>
        </w:rPr>
        <w:t>　　　　三、租赁业行业市场敏感性分析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2019-2024年租赁业行业财务能力分析</w:t>
      </w:r>
      <w:r>
        <w:rPr>
          <w:rFonts w:hint="eastAsia"/>
        </w:rPr>
        <w:br/>
      </w:r>
      <w:r>
        <w:rPr>
          <w:rFonts w:hint="eastAsia"/>
        </w:rPr>
        <w:t>　　　　一、租赁业行业盈利能力</w:t>
      </w:r>
      <w:r>
        <w:rPr>
          <w:rFonts w:hint="eastAsia"/>
        </w:rPr>
        <w:br/>
      </w:r>
      <w:r>
        <w:rPr>
          <w:rFonts w:hint="eastAsia"/>
        </w:rPr>
        <w:t>　　　　二、租赁业行业偿债能力</w:t>
      </w:r>
      <w:r>
        <w:rPr>
          <w:rFonts w:hint="eastAsia"/>
        </w:rPr>
        <w:br/>
      </w:r>
      <w:r>
        <w:rPr>
          <w:rFonts w:hint="eastAsia"/>
        </w:rPr>
        <w:t>　　　　三、租赁业行业营运能力</w:t>
      </w:r>
      <w:r>
        <w:rPr>
          <w:rFonts w:hint="eastAsia"/>
        </w:rPr>
        <w:br/>
      </w:r>
      <w:r>
        <w:rPr>
          <w:rFonts w:hint="eastAsia"/>
        </w:rPr>
        <w:t>　　　　四、租赁业行业发展能力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2019-2024年中国租赁业行业区域市场分析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中国租赁业行业区域市场结构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重点地区租赁业行业调研分析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一、重点地区（一）租赁业市场分析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二、重点地区（二）租赁业市场分析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三、重点地区（三）租赁业市场分析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四、重点地区（四）租赁业市场分析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五、重点地区（五）租赁业市场分析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中国租赁业行业的营销渠道与客户分析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租赁业行业渠道分析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二、各类渠道对租赁业行业的影响</w:t>
      </w:r>
      <w:r>
        <w:rPr>
          <w:rFonts w:hint="eastAsia"/>
        </w:rPr>
        <w:br/>
      </w:r>
      <w:r>
        <w:rPr>
          <w:rFonts w:hint="eastAsia"/>
        </w:rPr>
        <w:t>　　　　三、主要租赁业企业渠道策略研究</w:t>
      </w:r>
      <w:r>
        <w:rPr>
          <w:rFonts w:hint="eastAsia"/>
        </w:rPr>
        <w:br/>
      </w:r>
      <w:r>
        <w:rPr>
          <w:rFonts w:hint="eastAsia"/>
        </w:rPr>
        <w:t>　　第二节 租赁业行业客户分析与定位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中国租赁业行业竞争格局及策略选择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租赁业行业总体市场竞争状况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一、租赁业行业竞争结构分析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二、租赁业企业竞争格局与集中度评估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三、租赁业行业SWOT分析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租赁业行业重点企业竞争力分析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二、企业租赁业业务分析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二、企业租赁业业务分析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二、企业租赁业业务分析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二、企业租赁业业务分析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二、企业租赁业业务分析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二、企业租赁业业务分析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租赁业企业发展策略分析</w:t>
      </w:r>
      <w:r>
        <w:rPr>
          <w:rFonts w:hint="eastAsia"/>
        </w:rPr>
        <w:br/>
      </w:r>
      <w:r>
        <w:rPr>
          <w:rFonts w:hint="eastAsia"/>
        </w:rPr>
        <w:t>　　第一节 租赁业市场与销售策略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租赁业品牌战略思考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2025-2031年租赁业行业展趋势预测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2025-2031年租赁业市场发展前景分析</w:t>
      </w:r>
      <w:r>
        <w:rPr>
          <w:rFonts w:hint="eastAsia"/>
        </w:rPr>
        <w:br/>
      </w:r>
      <w:r>
        <w:rPr>
          <w:rFonts w:hint="eastAsia"/>
        </w:rPr>
        <w:t>　　　　一、租赁业市场发展潜力</w:t>
      </w:r>
      <w:r>
        <w:rPr>
          <w:rFonts w:hint="eastAsia"/>
        </w:rPr>
        <w:br/>
      </w:r>
      <w:r>
        <w:rPr>
          <w:rFonts w:hint="eastAsia"/>
        </w:rPr>
        <w:t>　　　　二、租赁业市场前景分析</w:t>
      </w:r>
      <w:r>
        <w:rPr>
          <w:rFonts w:hint="eastAsia"/>
        </w:rPr>
        <w:br/>
      </w:r>
      <w:r>
        <w:rPr>
          <w:rFonts w:hint="eastAsia"/>
        </w:rPr>
        <w:t>　　　　三、租赁业细分行业发展前景分析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2025-2031年租赁业发展趋势预测</w:t>
      </w:r>
      <w:r>
        <w:rPr>
          <w:rFonts w:hint="eastAsia"/>
        </w:rPr>
        <w:br/>
      </w:r>
      <w:r>
        <w:rPr>
          <w:rFonts w:hint="eastAsia"/>
        </w:rPr>
        <w:t>　　　　一、租赁业发展趋势预测</w:t>
      </w:r>
      <w:r>
        <w:rPr>
          <w:rFonts w:hint="eastAsia"/>
        </w:rPr>
        <w:br/>
      </w:r>
      <w:r>
        <w:rPr>
          <w:rFonts w:hint="eastAsia"/>
        </w:rPr>
        <w:t>　　　　二、租赁业市场规模预测</w:t>
      </w:r>
      <w:r>
        <w:rPr>
          <w:rFonts w:hint="eastAsia"/>
        </w:rPr>
        <w:br/>
      </w:r>
      <w:r>
        <w:rPr>
          <w:rFonts w:hint="eastAsia"/>
        </w:rPr>
        <w:t>　　　　三、租赁业细分市场发展趋势预测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未来租赁业行业挑战与机遇探讨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一、租赁业行业挑战</w:t>
      </w:r>
      <w:r>
        <w:rPr>
          <w:rFonts w:hint="eastAsia"/>
        </w:rPr>
        <w:br/>
      </w:r>
      <w:r>
        <w:rPr>
          <w:rFonts w:hint="eastAsia"/>
        </w:rPr>
        <w:t>　　　　二、租赁业行业机遇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租赁业行业研究结论及建议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对租赁业行业发展的建议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中智^林^－对租赁业企业和投资者的建议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租赁业行业历程</w:t>
      </w:r>
      <w:r>
        <w:rPr>
          <w:rFonts w:hint="eastAsia"/>
        </w:rPr>
        <w:br/>
      </w:r>
      <w:r>
        <w:rPr>
          <w:rFonts w:hint="eastAsia"/>
        </w:rPr>
        <w:t>　　图表 租赁业行业生命周期</w:t>
      </w:r>
      <w:r>
        <w:rPr>
          <w:rFonts w:hint="eastAsia"/>
        </w:rPr>
        <w:br/>
      </w:r>
      <w:r>
        <w:rPr>
          <w:rFonts w:hint="eastAsia"/>
        </w:rPr>
        <w:t>　　图表 租赁业行业产业链分析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2019-2024年租赁业行业市场容量统计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2019-2024年中国租赁业行业市场规模及增长情况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2019-2024年中国租赁业行业销售收入分析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2019-2024年中国租赁业行业盈利情况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2019-2024年中国租赁业行业利润总额分析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2019-2024年中国租赁业行业企业平均规模情况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2019-2024年中国租赁业行业竞争力分析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2019-2024年中国租赁业行业盈利能力分析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2019-2024年中国租赁业行业经营效益分析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**地区租赁业市场规模及增长情况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租赁业重点企业（一）经营情况分析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租赁业重点企业（一）盈利能力情况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租赁业重点企业（二）经营情况分析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租赁业重点企业（二）盈利能力情况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2025-2031年中国租赁业行业市场容量预测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2025-2031年中国租赁业行业市场规模预测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2025-2031年中国租赁业市场前景分析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2025-2031年中国租赁业行业发展趋势预测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5423fdd6a4d91" w:history="1">
        <w:r>
          <w:rPr>
            <w:rStyle w:val="Hyperlink"/>
          </w:rPr>
          <w:t>2025-2031年中国租赁业行业现状与前景趋势分析报告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5423fdd6a4d91" w:history="1">
        <w:r>
          <w:rPr>
            <w:rStyle w:val="Hyperlink"/>
          </w:rPr>
          <w:t>https://www.20087.com/1/21/ZuLinYeFaZhanQianJingFenXi.html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业包括哪些行业、租赁业增值税税率是多少、金融租赁行业未来发展前景、租赁业务会计账务处理、对租赁产业的了解、租赁业务的基本流程、租赁行业分析报告、租赁业印花税税率、租赁市场调研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5d5aa1c9c4dfc" w:history="1">
      <w:r>
        <w:rPr>
          <w:rStyle w:val="Hyperlink"/>
        </w:rPr>
        <w:t>2025-2031年中国租赁业行业现状与前景趋势分析报告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uLinYeFaZhanQianJingFenXi.html" TargetMode="External" Id="R0775423fdd6a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uLinYeFaZhanQianJingFenXi.html" TargetMode="External" Id="R9595d5aa1c9c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2024-10-01T23:36:01Z</dcterms:created>
  <dcterms:modified xsi:type="dcterms:W3CDTF">2024-10-02T00:36:01Z</dcterms:modified>
  <dc:subject>2025-2031年中国租赁业行业现状与前景趋势分析报告</dc:subject>
  <dc:title>2025-2031年中国租赁业行业现状与前景趋势分析报告</dc:title>
  <cp:keywords>2025-2031年中国租赁业行业现状与前景趋势分析报告</cp:keywords>
  <dc:description>2025-2031年中国租赁业行业现状与前景趋势分析报告</dc:description>
</cp:coreProperties>
</file>