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394385191488c" w:history="1">
              <w:r>
                <w:rPr>
                  <w:rStyle w:val="Hyperlink"/>
                </w:rPr>
                <w:t>2025-2031年中国笔记本、记事本市场现状研究分析与发展趋势预测报告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394385191488c" w:history="1">
              <w:r>
                <w:rPr>
                  <w:rStyle w:val="Hyperlink"/>
                </w:rPr>
                <w:t>2025-2031年中国笔记本、记事本市场现状研究分析与发展趋势预测报告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394385191488c" w:history="1">
                <w:r>
                  <w:rPr>
                    <w:rStyle w:val="Hyperlink"/>
                  </w:rPr>
                  <w:t>https://www.20087.com/M_QiTa/11/BiJiBenJiShiBenDeXianZhuangHeFaZhanQuShi.html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笔记本和记事本虽然在数字化浪潮中面临挑战，但仍保持着稳定的市场地位，特别是在创意写作、手账制作和会议记录等领域。高质量的纸张、创新的封面设计和特色功能，如可拆卸页面和防水材料，吸引了那些寻求个性化和触觉体验的消费者。然而，数字化工具的便利性和多功能性，如电子记事本和云笔记服务，正在改变人们的记录习惯，促使笔记本和记事本制造商寻找新的价值主张。</w:t>
      </w:r>
      <w:r>
        <w:rPr>
          <w:rFonts w:hint="eastAsia"/>
        </w:rPr>
        <w:br/>
      </w:r>
      <w:r>
        <w:rPr>
          <w:rFonts w:hint="eastAsia"/>
        </w:rPr>
        <w:t>　　未来，笔记本和记事本行业将更加注重融合传统与数字元素。智能笔记本，结合了传统书写体验和数字存储功能，将允许用户通过扫描或拍照将笔记上传至云端，实现跨设备同步。同时，定制化和艺术性将成为吸引消费者的关键，包括限量版设计和与艺术家的合作，以满足收藏家和创意工作者的需求。环保材料的使用也将成为一个重要趋势，反映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394385191488c" w:history="1">
        <w:r>
          <w:rPr>
            <w:rStyle w:val="Hyperlink"/>
          </w:rPr>
          <w:t>2025-2031年中国笔记本、记事本市场现状研究分析与发展趋势预测报告</w:t>
        </w:r>
      </w:hyperlink>
      <w:r>
        <w:rPr>
          <w:rFonts w:hint="eastAsia"/>
        </w:rPr>
        <w:t>》通过对笔记本、记事本行业的全面调研，系统分析了笔记本、记事本市场规模、技术现状及未来发展方向，揭示了行业竞争格局的演变趋势与潜在问题。同时，报告评估了笔记本、记事本行业投资价值与效益，识别了发展中的主要挑战与机遇，并结合SWOT分析为投资者和企业提供了科学的战略建议。此外，报告重点聚焦笔记本、记事本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2020-2025年中国笔记本、记事本行业整体局势发展综述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中国笔记本、记事本行业发展形势情况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一、中国笔记本、记事本行业发展周期</w:t>
      </w:r>
      <w:r>
        <w:rPr>
          <w:rFonts w:hint="eastAsia"/>
        </w:rPr>
        <w:br/>
      </w:r>
      <w:r>
        <w:rPr>
          <w:rFonts w:hint="eastAsia"/>
        </w:rPr>
        <w:t>　　　　二、中国笔记本、记事本行业产业链分析</w:t>
      </w:r>
      <w:r>
        <w:rPr>
          <w:rFonts w:hint="eastAsia"/>
        </w:rPr>
        <w:br/>
      </w:r>
      <w:r>
        <w:rPr>
          <w:rFonts w:hint="eastAsia"/>
        </w:rPr>
        <w:t>　　　　三、中国笔记本、记事本行业发展SWOT分析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近几年中国笔记本、记事本行业运行状况研究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一、2020-2025年中国笔记本、记事本行业产量统计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二、2020-2025年中国笔记本、记事本行业需求量走势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三、2020-2025年中国笔记本、记事本行业进出口分析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四、2020-2025年中国笔记本、记事本行业整体供需状况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2020-2025年中国笔记本、记事本行业经济环境展望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中国笔记本、记事本行业社会环境分析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中国笔记本、记事本行业政策法规解读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中国笔记本、记事本行业国际贸易环境研究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2020-2025年中国笔记本、记事本行业数据情报跟踪监测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2020-2025年中国笔记本、记事本行业规模分析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2025年中国笔记本、记事本行业结构分析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2020-2025年中国笔记本、记事本行业产值分析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2020-2025年中国笔记本、记事本行业成本费用分析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2020-2025年中国笔记本、记事本行业盈利能力分析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2025年中国笔记本、记事本行业区域市场需求状况分析</w:t>
      </w:r>
      <w:r>
        <w:rPr>
          <w:rFonts w:hint="eastAsia"/>
        </w:rPr>
        <w:br/>
      </w:r>
      <w:r>
        <w:rPr>
          <w:rFonts w:hint="eastAsia"/>
        </w:rPr>
        <w:t>　　第一节 2025年华北地区笔记本、记事本市场需求状况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一、2025年华北地区笔记本、记事本行业发展现状分析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二、2025年华北地区笔记本、记事本市场规模情况分析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三、2025年华北地区笔记本、记事本市场需求情况分析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一、2025年东北地区笔记本、记事本行业发展现状分析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二、2025年东北地区笔记本、记事本市场规模情况分析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三、2025年东北地区笔记本、记事本市场需求情况分析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一、2025年华东地区笔记本、记事本行业发展现状分析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二、2025年华东地区笔记本、记事本市场规模情况分析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三、2025年华东地区笔记本、记事本市场需求情况分析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一、2025年华南地区笔记本、记事本行业发展现状分析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二、2025年华南地区笔记本、记事本市场规模情况分析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三、2025年华南地区笔记本、记事本市场需求情况分析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一、2025年华中地区笔记本、记事本行业发展现状分析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二、2025年华中地区笔记本、记事本市场规模情况分析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三、2025年华中地区笔记本、记事本市场需求情况分析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一、2025年西南地区笔记本、记事本行业发展现状分析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二、2025年西南地区笔记本、记事本市场规模情况分析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三、2025年西南地区笔记本、记事本市场需求情况分析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2025年西北地区笔记本、记事本市场需求状况</w:t>
      </w:r>
      <w:r>
        <w:rPr>
          <w:rFonts w:hint="eastAsia"/>
        </w:rPr>
        <w:br/>
      </w:r>
      <w:r>
        <w:rPr>
          <w:rFonts w:hint="eastAsia"/>
        </w:rPr>
        <w:t>　　　　一、2025年西北地区笔记本、记事本行业发展现状分析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二、2025年西北地区笔记本、记事本市场规模情况分析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三、2025年西北地区笔记本、记事本市场需求情况分析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2025年中国笔记本、记事本行业成本费用统计分析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2025年笔记本、记事本行业产品销售成本分析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一、2025年笔记本、记事本行业销售成本总额分析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2025年笔记本、记事本行业销售费用分析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一、2025年笔记本、记事本行业销售费用总额分析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2025年笔记本、记事本行业管理费用分析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一、2025年笔记本、记事本行业管理费用总额分析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2025年笔记本、记事本行业财务费用分析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一、2025年笔记本、记事本行业财务费用总额分析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中国笔记本、记事本行业产业市场营销策略竞争深度研究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2025年中国笔记本、记事本行业营销策略和销售渠道考察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中国笔记本、记事本行业目前主要营销渠道分析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中国笔记本、记事本行业重点企业营销策略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中国笔记本、记事本行业产品营销策略建议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中国笔记本、记事本行业营销渠道变革专家研究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一、笔记本、记事本行业营销渠道新理念</w:t>
      </w:r>
      <w:r>
        <w:rPr>
          <w:rFonts w:hint="eastAsia"/>
        </w:rPr>
        <w:br/>
      </w:r>
      <w:r>
        <w:rPr>
          <w:rFonts w:hint="eastAsia"/>
        </w:rPr>
        <w:t>　　　　二、笔记本、记事本行业渠道管理新发展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中国笔记本、记事本行业营销渠道发展趋势点评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2025年中国笔记本、记事本行业需求用户调研结果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2025年笔记本、记事本行业用户认知程度分析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2025年中国笔记本、记事本行业用户需求特点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2025年中国笔记本、记事本行业用户关注因素分析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2025年笔记本、记事本行业其它用户特征分析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2025年中国笔记本、记事本行业整体竞争格局形势剖析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2025年中国笔记本、记事本行业集中度分析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2025年中国笔记本、记事本行业与替代品行业市场占有率分析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2025-2031年中国笔记本、记事本行业市场竞争趋势预测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2020-2025年中国笔记本、记事本标竿企业竞争力指标分析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广博股份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齐心文具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银鸽投资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福建南纸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岳阳林纸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2025-2031年中国笔记本、记事本行业市场盈利预测与投资潜力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2025-2031年中国笔记本、记事本行业重点企业投资行为研究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2025-2031年中国笔记本、记事本行业市场规模预测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2025-2031年中国笔记本、记事本行业盈利水平分析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2025-2031年中国笔记本、记事本投资机会分析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2025-2031年中国笔记本、记事本总体机会专家评价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2025-2031年中国笔记本、记事本行业前景展望及对策分析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2025-2031年中国笔记本、记事本行业趋势预测展望</w:t>
      </w:r>
      <w:r>
        <w:rPr>
          <w:rFonts w:hint="eastAsia"/>
        </w:rPr>
        <w:br/>
      </w:r>
      <w:r>
        <w:rPr>
          <w:rFonts w:hint="eastAsia"/>
        </w:rPr>
        <w:t>　　　　一、笔记本、记事本行业市场趋势预测分析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二、笔记本、记事本行业市场蕴藏的商机探讨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三、笔记本、记事本行业"十三五"规划解读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2025-2031年中国笔记本、记事本产业未来发展预测及投资前景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中国笔记本、记事本行业发展预测与行业前景调研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中国笔记本、记事本产业投资前景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当前经济不景气环境下笔记本、记事本企业防范措施及策略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2025-2031年中国笔记本、记事本行业投资前景策略探讨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中国笔记本、记事本行业投资环境考察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中国笔记本、记事本行业投资前景控制策略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笔记本、记事本行业技术应用注意事项</w:t>
      </w:r>
      <w:r>
        <w:rPr>
          <w:rFonts w:hint="eastAsia"/>
        </w:rPr>
        <w:br/>
      </w:r>
      <w:r>
        <w:rPr>
          <w:rFonts w:hint="eastAsia"/>
        </w:rPr>
        <w:t>　　第四节 笔记本、记事本行业项目投资注意事项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笔记本、记事本行业生产开发注意事项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中^智林^－笔记本、记事本行业销售注意事项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394385191488c" w:history="1">
        <w:r>
          <w:rPr>
            <w:rStyle w:val="Hyperlink"/>
          </w:rPr>
          <w:t>2025-2031年中国笔记本、记事本市场现状研究分析与发展趋势预测报告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394385191488c" w:history="1">
        <w:r>
          <w:rPr>
            <w:rStyle w:val="Hyperlink"/>
          </w:rPr>
          <w:t>https://www.20087.com/M_QiTa/11/BiJiBenJiShiBenDeXianZhuangHeFaZhanQuShi.html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热点：电脑自带的记事本、下载笔记本记事本、mac记事本、笔记本记事本打不开怎么办、记事本和笔记本的区别、笔记本,记事本的软件、记事本和笔记本一不一样、笔记本记事本定制、电脑记事本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f29ad32a4747" w:history="1">
      <w:r>
        <w:rPr>
          <w:rStyle w:val="Hyperlink"/>
        </w:rPr>
        <w:t>2025-2031年中国笔记本、记事本市场现状研究分析与发展趋势预测报告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BiJiBenJiShiBenDeXianZhuangHeFaZhanQuShi.html" TargetMode="External" Id="Rce2394385191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BiJiBenJiShiBenDeXianZhuangHeFaZhanQuShi.html" TargetMode="External" Id="Ree53f29ad32a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2025-01-25T06:43:00Z</dcterms:created>
  <dcterms:modified xsi:type="dcterms:W3CDTF">2025-01-25T07:43:00Z</dcterms:modified>
  <dc:subject>2025-2031年中国笔记本、记事本市场现状研究分析与发展趋势预测报告</dc:subject>
  <dc:title>2025-2031年中国笔记本、记事本市场现状研究分析与发展趋势预测报告</dc:title>
  <cp:keywords>2025-2031年中国笔记本、记事本市场现状研究分析与发展趋势预测报告</cp:keywords>
  <dc:description>2025-2031年中国笔记本、记事本市场现状研究分析与发展趋势预测报告</dc:description>
</cp:coreProperties>
</file>