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53889d1af454a" w:history="1">
              <w:r>
                <w:rPr>
                  <w:rStyle w:val="Hyperlink"/>
                </w:rPr>
                <w:t>2025-2031年全球与中国脱发修复液发展现状及前景趋势预测报告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53889d1af454a" w:history="1">
              <w:r>
                <w:rPr>
                  <w:rStyle w:val="Hyperlink"/>
                </w:rPr>
                <w:t>2025-2031年全球与中国脱发修复液发展现状及前景趋势预测报告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53889d1af454a" w:history="1">
                <w:r>
                  <w:rPr>
                    <w:rStyle w:val="Hyperlink"/>
                  </w:rPr>
                  <w:t>https://www.20087.com/1/51/TuoFaXiuFuYeXianZhuangYuQianJingFenXi.html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修复液是一种针对已经受损或处于衰退期的毛囊设计的产品，旨在通过修复受损组织来恢复头发的健康状态。脱发修复液通常含有多种修复成分，如肽类、植物提取物等，能够深入毛囊，促进细胞再生，加速受损部位的愈合。随着现代人面临的生活压力越来越大，头发受损的情况也越来越常见，脱发修复液因其能够有效改善头发质量而受到消费者的欢迎。此外，一些高端品牌还推出了含有干细胞提取物的修复液，进一步提升了修复效果。</w:t>
      </w:r>
      <w:r>
        <w:rPr>
          <w:rFonts w:hint="eastAsia"/>
        </w:rPr>
        <w:br/>
      </w:r>
      <w:r>
        <w:rPr>
          <w:rFonts w:hint="eastAsia"/>
        </w:rPr>
        <w:t>　　未来，脱发修复液的发展将更加注重高效修复与综合护理。高效修复是指通过不断研究新的修复机制，开发更有效的修复成分，提高产品的修复效率；综合护理则是指除了修复受损毛囊外，还应兼顾头皮的整体健康，提供全面的护理方案。此外，随着消费者对即时效果的需求增加，未来的脱发修复液将更加注重快速见效，如通过促进血液循环、加速新陈代谢等方式，帮助用户更快看到改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53889d1af454a" w:history="1">
        <w:r>
          <w:rPr>
            <w:rStyle w:val="Hyperlink"/>
          </w:rPr>
          <w:t>2025-2031年全球与中国脱发修复液发展现状及前景趋势预测报告</w:t>
        </w:r>
      </w:hyperlink>
      <w:r>
        <w:rPr>
          <w:rFonts w:hint="eastAsia"/>
        </w:rPr>
        <w:t>》以专业、科学的视角，系统分析了脱发修复液行业的市场规模、供需状况和竞争格局，梳理了脱发修复液技术发展水平和未来方向。报告对脱发修复液行业发展趋势做出客观预测，评估了市场增长空间和潜在风险，并分析了重点脱发修复液企业的经营情况和市场表现。结合政策环境和消费需求变化，为投资者和企业提供脱发修复液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脱发修复液市场概述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按照不同产品类型，脱发修复液主要可以分为如下几个类别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全球不同产品类型脱发修复液销售额增长趋势2020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从不同应用，脱发修复液主要包括如下几个方面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全球不同应用脱发修复液销售额增长趋势2020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脱发修复液行业背景、发展历史、现状及趋势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脱发修复液行业目前现状分析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脱发修复液发展趋势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全球脱发修复液总体规模分析</w:t>
      </w:r>
      <w:r>
        <w:rPr>
          <w:rFonts w:hint="eastAsia"/>
        </w:rPr>
        <w:br/>
      </w:r>
      <w:r>
        <w:rPr>
          <w:rFonts w:hint="eastAsia"/>
        </w:rPr>
        <w:t>　　2.1 全球脱发修复液供需现状及预测（2020-2031）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全球脱发修复液产能、产量、产能利用率及发展趋势（2020-2031）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全球脱发修复液产量、需求量及发展趋势（2020-2031）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全球主要地区脱发修复液产量及发展趋势（2020-2031）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全球主要地区脱发修复液产量（2020-2025）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全球主要地区脱发修复液产量（2025-2031）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全球主要地区脱发修复液产量市场份额（2020-2031）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中国脱发修复液供需现状及预测（2020-2031）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中国脱发修复液产能、产量、产能利用率及发展趋势（2020-2031）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中国脱发修复液产量、市场需求量及发展趋势（2020-2031）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全球脱发修复液销量及销售额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全球市场脱发修复液销售额（2020-2031）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全球市场脱发修复液销量（2020-2031）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全球市场脱发修复液价格趋势（2020-2031）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全球市场主要厂家脱发修复液产能市场份额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全球市场主要厂家脱发修复液销售收入（2020-2025）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全球市场主要厂家脱发修复液销售价格（2020-2025）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2025年全球主要厂家脱发修复液收入排名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中国市场主要厂家脱发修复液销售收入（2020-2025）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2025年中国主要厂家脱发修复液收入排名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中国市场主要厂家脱发修复液销售价格（2020-2025）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全球主要厂家脱发修复液总部及产地分布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全球主要厂家成立时间及脱发修复液商业化日期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全球主要厂家脱发修复液产品类型及应用</w:t>
      </w:r>
      <w:r>
        <w:rPr>
          <w:rFonts w:hint="eastAsia"/>
        </w:rPr>
        <w:br/>
      </w:r>
      <w:r>
        <w:rPr>
          <w:rFonts w:hint="eastAsia"/>
        </w:rPr>
        <w:t>　　3.7 脱发修复液行业集中度、竞争程度分析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脱发修复液行业集中度分析：2025年全球Top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全球脱发修复液第一梯队、第二梯队和第三梯队厂家（品牌）及市场份额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全球脱发修复液主要地区分析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全球主要地区脱发修复液市场规模分析：2020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全球主要地区脱发修复液销售收入及市场份额（2020-2025年）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全球主要地区脱发修复液销售收入预测（2025-2031年）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全球主要地区脱发修复液销量分析：2020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全球主要地区脱发修复液销量及市场份额（2020-2025年）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全球主要地区脱发修复液销量及市场份额预测（2025-2031）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北美市场脱发修复液销量、收入及增长率（2020-2031）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欧洲市场脱发修复液销量、收入及增长率（2020-2031）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中国市场脱发修复液销量、收入及增长率（2020-2031）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日本市场脱发修复液销量、收入及增长率（2020-2031）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韩国市场脱发修复液销量、收入及增长率（2020-2031）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全球脱发修复液主要厂家分析</w:t>
      </w:r>
      <w:r>
        <w:rPr>
          <w:rFonts w:hint="eastAsia"/>
        </w:rPr>
        <w:br/>
      </w:r>
      <w:r>
        <w:rPr>
          <w:rFonts w:hint="eastAsia"/>
        </w:rPr>
        <w:t>　　5.1 脱发修复液厂家（一）</w:t>
      </w:r>
      <w:r>
        <w:rPr>
          <w:rFonts w:hint="eastAsia"/>
        </w:rPr>
        <w:br/>
      </w:r>
      <w:r>
        <w:rPr>
          <w:rFonts w:hint="eastAsia"/>
        </w:rPr>
        <w:t>　　　　5.1.1 脱发修复液厂家（一）基本信息、脱发修复液生产基地、销售区域、竞争对手及市场地位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脱发修复液厂家（一）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脱发修复液厂家（一）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脱发修复液厂家（一）公司简介及主要业务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脱发修复液厂家（一）企业最新动态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脱发修复液厂家（二）</w:t>
      </w:r>
      <w:r>
        <w:rPr>
          <w:rFonts w:hint="eastAsia"/>
        </w:rPr>
        <w:br/>
      </w:r>
      <w:r>
        <w:rPr>
          <w:rFonts w:hint="eastAsia"/>
        </w:rPr>
        <w:t>　　　　5.2.1 脱发修复液厂家（二）基本信息、脱发修复液生产基地、销售区域、竞争对手及市场地位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脱发修复液厂家（二）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脱发修复液厂家（二）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脱发修复液厂家（二）公司简介及主要业务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脱发修复液厂家（二）企业最新动态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脱发修复液厂家（三）</w:t>
      </w:r>
      <w:r>
        <w:rPr>
          <w:rFonts w:hint="eastAsia"/>
        </w:rPr>
        <w:br/>
      </w:r>
      <w:r>
        <w:rPr>
          <w:rFonts w:hint="eastAsia"/>
        </w:rPr>
        <w:t>　　　　5.3.1 脱发修复液厂家（三）基本信息、脱发修复液生产基地、销售区域、竞争对手及市场地位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脱发修复液厂家（三）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脱发修复液厂家（三）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脱发修复液厂家（三）公司简介及主要业务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脱发修复液厂家（三）企业最新动态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脱发修复液厂家（四）</w:t>
      </w:r>
      <w:r>
        <w:rPr>
          <w:rFonts w:hint="eastAsia"/>
        </w:rPr>
        <w:br/>
      </w:r>
      <w:r>
        <w:rPr>
          <w:rFonts w:hint="eastAsia"/>
        </w:rPr>
        <w:t>　　　　5.4.1 脱发修复液厂家（四）基本信息、脱发修复液生产基地、销售区域、竞争对手及市场地位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脱发修复液厂家（四）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脱发修复液厂家（四）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脱发修复液厂家（四）公司简介及主要业务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脱发修复液厂家（四）企业最新动态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脱发修复液厂家（五）</w:t>
      </w:r>
      <w:r>
        <w:rPr>
          <w:rFonts w:hint="eastAsia"/>
        </w:rPr>
        <w:br/>
      </w:r>
      <w:r>
        <w:rPr>
          <w:rFonts w:hint="eastAsia"/>
        </w:rPr>
        <w:t>　　　　5.5.1 脱发修复液厂家（五）基本信息、脱发修复液生产基地、销售区域、竞争对手及市场地位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脱发修复液厂家（五）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脱发修复液厂家（五）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脱发修复液厂家（五）公司简介及主要业务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脱发修复液厂家（五）企业最新动态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脱发修复液厂家（六）</w:t>
      </w:r>
      <w:r>
        <w:rPr>
          <w:rFonts w:hint="eastAsia"/>
        </w:rPr>
        <w:br/>
      </w:r>
      <w:r>
        <w:rPr>
          <w:rFonts w:hint="eastAsia"/>
        </w:rPr>
        <w:t>　　　　5.6.1 脱发修复液厂家（六）基本信息、脱发修复液生产基地、销售区域、竞争对手及市场地位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脱发修复液厂家（六）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脱发修复液厂家（六）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脱发修复液厂家（六）公司简介及主要业务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脱发修复液厂家（六）企业最新动态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脱发修复液厂家（七）</w:t>
      </w:r>
      <w:r>
        <w:rPr>
          <w:rFonts w:hint="eastAsia"/>
        </w:rPr>
        <w:br/>
      </w:r>
      <w:r>
        <w:rPr>
          <w:rFonts w:hint="eastAsia"/>
        </w:rPr>
        <w:t>　　　　5.7.1 脱发修复液厂家（七）基本信息、脱发修复液生产基地、销售区域、竞争对手及市场地位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脱发修复液厂家（七）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脱发修复液厂家（七）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脱发修复液厂家（七）公司简介及主要业务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脱发修复液厂家（七）企业最新动态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脱发修复液厂家（八）</w:t>
      </w:r>
      <w:r>
        <w:rPr>
          <w:rFonts w:hint="eastAsia"/>
        </w:rPr>
        <w:br/>
      </w:r>
      <w:r>
        <w:rPr>
          <w:rFonts w:hint="eastAsia"/>
        </w:rPr>
        <w:t>　　　　5.8.1 脱发修复液厂家（八）基本信息、脱发修复液生产基地、销售区域、竞争对手及市场地位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脱发修复液厂家（八）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脱发修复液厂家（八） 脱发修复液销量、收入、价格及毛利率（2020-2025）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脱发修复液厂家（八）公司简介及主要业务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脱发修复液厂家（八）企业最新动态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不同产品类型脱发修复液分析</w:t>
      </w:r>
      <w:r>
        <w:rPr>
          <w:rFonts w:hint="eastAsia"/>
        </w:rPr>
        <w:br/>
      </w:r>
      <w:r>
        <w:rPr>
          <w:rFonts w:hint="eastAsia"/>
        </w:rPr>
        <w:t>　　6.1 全球不同产品类型脱发修复液销量（2020-2031）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全球不同产品类型脱发修复液销量及市场份额（2020-2025）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全球不同产品类型脱发修复液销量预测（2025-2031）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全球不同产品类型脱发修复液收入（2020-2031）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全球不同产品类型脱发修复液收入及市场份额（2020-2025）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全球不同产品类型脱发修复液收入预测（2025-2031）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全球不同产品类型脱发修复液价格走势（2020-2031）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不同应用脱发修复液分析</w:t>
      </w:r>
      <w:r>
        <w:rPr>
          <w:rFonts w:hint="eastAsia"/>
        </w:rPr>
        <w:br/>
      </w:r>
      <w:r>
        <w:rPr>
          <w:rFonts w:hint="eastAsia"/>
        </w:rPr>
        <w:t>　　7.1 全球不同应用脱发修复液销量（2020-2031）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全球不同应用脱发修复液销量及市场份额（2020-2025）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全球不同应用脱发修复液销量预测（2025-2031）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全球不同应用脱发修复液收入（2020-2031）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全球不同应用脱发修复液收入及市场份额（2020-2025）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全球不同应用脱发修复液收入预测（2025-2031）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全球不同应用脱发修复液价格走势（2020-2031）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脱发修复液产业链分析</w:t>
      </w:r>
      <w:r>
        <w:rPr>
          <w:rFonts w:hint="eastAsia"/>
        </w:rPr>
        <w:br/>
      </w:r>
      <w:r>
        <w:rPr>
          <w:rFonts w:hint="eastAsia"/>
        </w:rPr>
        <w:t>　　8.2 脱发修复液产业上游供应分析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脱发修复液下游典型客户</w:t>
      </w:r>
      <w:r>
        <w:rPr>
          <w:rFonts w:hint="eastAsia"/>
        </w:rPr>
        <w:br/>
      </w:r>
      <w:r>
        <w:rPr>
          <w:rFonts w:hint="eastAsia"/>
        </w:rPr>
        <w:t>　　8.4 脱发修复液销售渠道分析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脱发修复液行业发展机遇及主要驱动因素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脱发修复液行业发展面临的风险</w:t>
      </w:r>
      <w:r>
        <w:rPr>
          <w:rFonts w:hint="eastAsia"/>
        </w:rPr>
        <w:br/>
      </w:r>
      <w:r>
        <w:rPr>
          <w:rFonts w:hint="eastAsia"/>
        </w:rPr>
        <w:t>　　9.3 脱发修复液行业政策分析</w:t>
      </w:r>
      <w:r>
        <w:rPr>
          <w:rFonts w:hint="eastAsia"/>
        </w:rPr>
        <w:br/>
      </w:r>
      <w:r>
        <w:rPr>
          <w:rFonts w:hint="eastAsia"/>
        </w:rPr>
        <w:t>　　9.4 脱发修复液中国企业SWOT分析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脱发修复液产品图片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全球不同产品类型脱发修复液销售额2020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全球不同产品类型脱发修复液市场份额2024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全球不同应用脱发修复液销售额2020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全球不同应用脱发修复液市场份额2024 VS 2025</w:t>
      </w:r>
      <w:r>
        <w:rPr>
          <w:rFonts w:hint="eastAsia"/>
        </w:rPr>
        <w:br/>
      </w:r>
      <w:r>
        <w:rPr>
          <w:rFonts w:hint="eastAsia"/>
        </w:rPr>
        <w:t>　　图 全球脱发修复液产能、产量、产能利用率及发展趋势（2020-2031）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全球脱发修复液产量、需求量及发展趋势（2020-2031）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全球主要地区脱发修复液产量市场份额（2020-2031）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中国脱发修复液产能、产量、产能利用率及发展趋势（2020-2031）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中国脱发修复液产量、市场需求量及发展趋势（2020-2031）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全球脱发修复液市场销售额及增长率:（2020-2031）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全球市场脱发修复液价格趋势（2020-2031）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2025年全球市场主要厂家脱发修复液销量市场份额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2025年全球市场主要厂家脱发修复液收入市场份额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2025年中国市场主要厂家脱发修复液销量市场份额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2025年中国市场主要厂家脱发修复液收入市场份额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2025年全球前五大厂家脱发修复液市场份额</w:t>
      </w:r>
      <w:r>
        <w:rPr>
          <w:rFonts w:hint="eastAsia"/>
        </w:rPr>
        <w:br/>
      </w:r>
      <w:r>
        <w:rPr>
          <w:rFonts w:hint="eastAsia"/>
        </w:rPr>
        <w:t>　　图 2025年全球脱发修复液第一梯队、第二梯队和第三梯队厂家（品牌）及市场份额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全球主要地区脱发修复液销售收入（2020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全球主要地区脱发修复液销售收入市场份额（2024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北美市场脱发修复液收入及增长率（2020-2031）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欧洲市场脱发修复液收入及增长率（2020-2031）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中国市场脱发修复液收入及增长率（2020-2031）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日本市场脱发修复液收入及增长率（2020-2031）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韩国市场脱发修复液销量及增长率（2020-2031）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韩国市场脱发修复液收入及增长率（2020-2031）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全球不同产品类型脱发修复液价格走势（2020-2031）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全球不同应用脱发修复液价格走势（2020-2031）</w:t>
      </w:r>
      <w:r>
        <w:rPr>
          <w:rFonts w:hint="eastAsia"/>
        </w:rPr>
        <w:br/>
      </w:r>
      <w:r>
        <w:rPr>
          <w:rFonts w:hint="eastAsia"/>
        </w:rPr>
        <w:t>　　图 脱发修复液产业链</w:t>
      </w:r>
      <w:r>
        <w:rPr>
          <w:rFonts w:hint="eastAsia"/>
        </w:rPr>
        <w:br/>
      </w:r>
      <w:r>
        <w:rPr>
          <w:rFonts w:hint="eastAsia"/>
        </w:rPr>
        <w:t>　　图 脱发修复液中国企业SWOT分析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脱发修复液行业目前发展现状</w:t>
      </w:r>
      <w:r>
        <w:rPr>
          <w:rFonts w:hint="eastAsia"/>
        </w:rPr>
        <w:br/>
      </w:r>
      <w:r>
        <w:rPr>
          <w:rFonts w:hint="eastAsia"/>
        </w:rPr>
        <w:t>　　表 脱发修复液发展趋势</w:t>
      </w:r>
      <w:r>
        <w:rPr>
          <w:rFonts w:hint="eastAsia"/>
        </w:rPr>
        <w:br/>
      </w:r>
      <w:r>
        <w:rPr>
          <w:rFonts w:hint="eastAsia"/>
        </w:rPr>
        <w:t>　　表 全球主要地区脱发修复液产量增速（CAGR）：2020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全球市场主要厂家脱发修复液销售价格（2020-2025）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2025年全球主要厂家脱发修复液收入排名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中国市场主要厂家脱发修复液销量（2020-2025）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中国市场主要厂家脱发修复液销售收入市场份额（2020-2025）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2025年中国主要厂家脱发修复液收入排名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中国市场主要厂家脱发修复液销售价格（2020-2025）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全球主要厂家脱发修复液总部及产地分布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全球主要厂家成立时间及脱发修复液商业化日期</w:t>
      </w:r>
      <w:r>
        <w:rPr>
          <w:rFonts w:hint="eastAsia"/>
        </w:rPr>
        <w:br/>
      </w:r>
      <w:r>
        <w:rPr>
          <w:rFonts w:hint="eastAsia"/>
        </w:rPr>
        <w:t>　　表 全球主要厂家脱发修复液产品类型及应用</w:t>
      </w:r>
      <w:r>
        <w:rPr>
          <w:rFonts w:hint="eastAsia"/>
        </w:rPr>
        <w:br/>
      </w:r>
      <w:r>
        <w:rPr>
          <w:rFonts w:hint="eastAsia"/>
        </w:rPr>
        <w:t>　　表 2025年全球脱发修复液主要厂家市场地位（第一梯队、第二梯队和第三梯队）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全球脱发修复液市场投资、并购等现状分析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全球主要地区脱发修复液销售收入增速：（2020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全球主要地区脱发修复液销量（2020-2025）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全球主要地区脱发修复液销量份额（2025-2031）</w:t>
      </w:r>
      <w:r>
        <w:rPr>
          <w:rFonts w:hint="eastAsia"/>
        </w:rPr>
        <w:br/>
      </w:r>
      <w:r>
        <w:rPr>
          <w:rFonts w:hint="eastAsia"/>
        </w:rPr>
        <w:t>　　表 脱发修复液厂家（一）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脱发修复液厂家（一）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脱发修复液厂家（一）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脱发修复液厂家（一）企业最新动态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脱发修复液厂家（二）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脱发修复液厂家（二）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脱发修复液厂家（二）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脱发修复液厂家（二）企业最新动态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脱发修复液厂家（三）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脱发修复液厂家（三）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脱发修复液厂家（三）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脱发修复液厂家（三）公司最新动态</w:t>
      </w:r>
      <w:r>
        <w:rPr>
          <w:rFonts w:hint="eastAsia"/>
        </w:rPr>
        <w:br/>
      </w:r>
      <w:r>
        <w:rPr>
          <w:rFonts w:hint="eastAsia"/>
        </w:rPr>
        <w:t>　　表 脱发修复液厂家（四）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脱发修复液厂家（四）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脱发修复液厂家（四）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脱发修复液厂家（四）企业最新动态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脱发修复液厂家（五）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脱发修复液厂家（五）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脱发修复液厂家（五）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脱发修复液厂家（五）企业最新动态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脱发修复液厂家（六）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脱发修复液厂家（六）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脱发修复液厂家（六）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脱发修复液厂家（六）企业最新动态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脱发修复液厂家（七）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脱发修复液厂家（七）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脱发修复液厂家（七）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脱发修复液厂家（七）企业最新动态</w:t>
      </w:r>
      <w:r>
        <w:rPr>
          <w:rFonts w:hint="eastAsia"/>
        </w:rPr>
        <w:br/>
      </w:r>
      <w:r>
        <w:rPr>
          <w:rFonts w:hint="eastAsia"/>
        </w:rPr>
        <w:t>　　表 脱发修复液厂家（八） 脱发修复液生产基地、销售区域、竞争对手及市场地位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脱发修复液厂家（八） 脱发修复液产品规格、参数及市场应用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脱发修复液厂家（八） 脱发修复液销量、收入、价格（美元/件）及毛利率（2020-2025）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脱发修复液厂家（八）公司简介及主要业务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脱发修复液厂家（八）企业最新动态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全球不同产品类型脱发修复液收入预测（2025-2031）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全球不同类型脱发修复液收入市场份额预测（2025-2031）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全球不同应用脱发修复液收入市场份额（2020-2025）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全球不同应用脱发修复液收入预测（2025-2031）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全球不同应用脱发修复液收入市场份额预测（2025-2031）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脱发修复液上游原料供应商及联系方式列表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脱发修复液典型客户列表</w:t>
      </w:r>
      <w:r>
        <w:rPr>
          <w:rFonts w:hint="eastAsia"/>
        </w:rPr>
        <w:br/>
      </w:r>
      <w:r>
        <w:rPr>
          <w:rFonts w:hint="eastAsia"/>
        </w:rPr>
        <w:t>　　表 脱发修复液主要销售模式及销售渠道</w:t>
      </w:r>
      <w:r>
        <w:rPr>
          <w:rFonts w:hint="eastAsia"/>
        </w:rPr>
        <w:br/>
      </w:r>
      <w:r>
        <w:rPr>
          <w:rFonts w:hint="eastAsia"/>
        </w:rPr>
        <w:t>　　表 脱发修复液行业发展机遇及主要驱动因素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脱发修复液行业发展面临的风险</w:t>
      </w:r>
      <w:r>
        <w:rPr>
          <w:rFonts w:hint="eastAsia"/>
        </w:rPr>
        <w:br/>
      </w:r>
      <w:r>
        <w:rPr>
          <w:rFonts w:hint="eastAsia"/>
        </w:rPr>
        <w:t>　　表 脱发修复液行业政策分析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53889d1af454a" w:history="1">
        <w:r>
          <w:rPr>
            <w:rStyle w:val="Hyperlink"/>
          </w:rPr>
          <w:t>2025-2031年全球与中国脱发修复液发展现状及前景趋势预测报告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53889d1af454a" w:history="1">
        <w:r>
          <w:rPr>
            <w:rStyle w:val="Hyperlink"/>
          </w:rPr>
          <w:t>https://www.20087.com/1/51/TuoFaXiuFuYeXianZhuangYuQianJingFenXi.html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热点：脱发液有用吗、头发修复液、脱发液真的能长头发吗、头发修复液使用方法、脱发液用多久才有效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71b51d4194998" w:history="1">
      <w:r>
        <w:rPr>
          <w:rStyle w:val="Hyperlink"/>
        </w:rPr>
        <w:t>2025-2031年全球与中国脱发修复液发展现状及前景趋势预测报告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uoFaXiuFuYeXianZhuangYuQianJingFenXi.html" TargetMode="External" Id="Rbb153889d1af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uoFaXiuFuYeXianZhuangYuQianJingFenXi.html" TargetMode="External" Id="R42c71b51d419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2025-03-23T23:36:00Z</dcterms:created>
  <dcterms:modified xsi:type="dcterms:W3CDTF">2025-03-24T00:36:00Z</dcterms:modified>
  <dc:subject>2025-2031年全球与中国脱发修复液发展现状及前景趋势预测报告</dc:subject>
  <dc:title>2025-2031年全球与中国脱发修复液发展现状及前景趋势预测报告</dc:title>
  <cp:keywords>2025-2031年全球与中国脱发修复液发展现状及前景趋势预测报告</cp:keywords>
  <dc:description>2025-2031年全球与中国脱发修复液发展现状及前景趋势预测报告</dc:description>
</cp:coreProperties>
</file>