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1fc220b564f49" w:history="1">
              <w:r>
                <w:rPr>
                  <w:rStyle w:val="Hyperlink"/>
                </w:rPr>
                <w:t>全球与中国血管内冷却导管行业研究及前景趋势预测报告（2025-2031年）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1fc220b564f49" w:history="1">
              <w:r>
                <w:rPr>
                  <w:rStyle w:val="Hyperlink"/>
                </w:rPr>
                <w:t>全球与中国血管内冷却导管行业研究及前景趋势预测报告（2025-2031年）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1fc220b564f49" w:history="1">
                <w:r>
                  <w:rPr>
                    <w:rStyle w:val="Hyperlink"/>
                  </w:rPr>
                  <w:t>https://www.20087.com/1/71/XueGuanNeiLengQueDaoGuanDeQianJing.html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内冷却导管是一种用于在急性脑卒中、心脏骤停等紧急情况下迅速降低患者体温的医疗器械。血管内冷却导管通过插入血管，利用冷却液体或气体直接作用于血液循环系统，从而快速达到降温目的。随着急救医学技术的进步，血管内冷却导管在临床救治中的应用日益广泛。目前，研究人员正致力于开发更加安全有效、易于操作和定位的新型冷却导管，以降低并发症风险，并提高患者的治疗效果。同时，随着技术的进步，市场上还出现了能够提供更精确温度控制的智能冷却系统。</w:t>
      </w:r>
      <w:r>
        <w:rPr>
          <w:rFonts w:hint="eastAsia"/>
        </w:rPr>
        <w:br/>
      </w:r>
      <w:r>
        <w:rPr>
          <w:rFonts w:hint="eastAsia"/>
        </w:rPr>
        <w:t>　　随着生物医学工程和材料科学的发展，血管内冷却导管的设计将更加注重生物相容性和可操控性，以减少对周围组织的影响，并提高手术精确度。同时，随着影像引导技术和机器人辅助手术的进步，未来血管内冷却治疗将更加精准，减少手术风险。此外，随着远程医疗和智能医疗设备的应用，未来可能实现对植入导管状态的远程监测，及时调整治疗方案，保障患者安全。随着对患者个体差异的理解加深，未来可能会出现更多定制化的产品，以满足不同患者的特点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1fc220b564f49" w:history="1">
        <w:r>
          <w:rPr>
            <w:rStyle w:val="Hyperlink"/>
          </w:rPr>
          <w:t>全球与中国血管内冷却导管行业研究及前景趋势预测报告（2025-2031年）</w:t>
        </w:r>
      </w:hyperlink>
      <w:r>
        <w:rPr>
          <w:rFonts w:hint="eastAsia"/>
        </w:rPr>
        <w:t>》系统分析了血管内冷却导管行业的市场规模、供需状况及竞争格局，重点解读了重点血管内冷却导管企业的经营表现。报告结合血管内冷却导管技术现状与未来方向，科学预测了行业发展趋势，并通过SWOT分析揭示了血管内冷却导管市场机遇与潜在风险。市场调研网发布的《</w:t>
      </w:r>
      <w:hyperlink r:id="R4231fc220b564f49" w:history="1">
        <w:r>
          <w:rPr>
            <w:rStyle w:val="Hyperlink"/>
          </w:rPr>
          <w:t>全球与中国血管内冷却导管行业研究及前景趋势预测报告（2025-2031年）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血管内冷却导管市场概述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按照不同产品类型，血管内冷却导管主要可以分为如下几个类别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全球不同产品类型血管内冷却导管销售额增长趋势2020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从不同应用，血管内冷却导管主要包括如下几个方面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全球不同应用血管内冷却导管销售额增长趋势2020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血管内冷却导管行业背景、发展历史、现状及趋势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血管内冷却导管行业目前现状分析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血管内冷却导管发展趋势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全球血管内冷却导管总体规模分析</w:t>
      </w:r>
      <w:r>
        <w:rPr>
          <w:rFonts w:hint="eastAsia"/>
        </w:rPr>
        <w:br/>
      </w:r>
      <w:r>
        <w:rPr>
          <w:rFonts w:hint="eastAsia"/>
        </w:rPr>
        <w:t>　　2.1 全球血管内冷却导管供需现状及预测（2020-2031）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全球血管内冷却导管产能、产量、产能利用率及发展趋势（2020-2031）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全球血管内冷却导管产量、需求量及发展趋势（2020-2031）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全球主要地区血管内冷却导管产量及发展趋势（2020-2031）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全球主要地区血管内冷却导管产量（2020-2025）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全球主要地区血管内冷却导管产量（2025-2031）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全球主要地区血管内冷却导管产量市场份额（2020-2031）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中国血管内冷却导管供需现状及预测（2020-2031）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中国血管内冷却导管产能、产量、产能利用率及发展趋势（2020-2031）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中国血管内冷却导管产量、市场需求量及发展趋势（2020-2031）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全球血管内冷却导管销量及销售额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全球市场血管内冷却导管销售额（2020-2031）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全球市场血管内冷却导管销量（2020-2031）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全球市场血管内冷却导管价格趋势（2020-2031）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全球市场主要厂家血管内冷却导管产能市场份额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全球市场主要厂家血管内冷却导管销量（2020-2025）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全球市场主要厂家血管内冷却导管销量（2020-2025）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全球市场主要厂家血管内冷却导管销售收入（2020-2025）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全球市场主要厂家血管内冷却导管销售价格（2020-2025）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2025年全球主要厂家血管内冷却导管收入排名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中国市场主要厂家血管内冷却导管销量（2020-2025）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中国市场主要厂家血管内冷却导管销量（2020-2025）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中国市场主要厂家血管内冷却导管销售收入（2020-2025）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2025年中国主要厂家血管内冷却导管收入排名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中国市场主要厂家血管内冷却导管销售价格（2020-2025）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全球主要厂家血管内冷却导管总部及产地分布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全球主要厂家成立时间及血管内冷却导管商业化日期</w:t>
      </w:r>
      <w:r>
        <w:rPr>
          <w:rFonts w:hint="eastAsia"/>
        </w:rPr>
        <w:br/>
      </w:r>
      <w:r>
        <w:rPr>
          <w:rFonts w:hint="eastAsia"/>
        </w:rPr>
        <w:t>　　3.6 全球主要厂家血管内冷却导管产品类型及应用</w:t>
      </w:r>
      <w:r>
        <w:rPr>
          <w:rFonts w:hint="eastAsia"/>
        </w:rPr>
        <w:br/>
      </w:r>
      <w:r>
        <w:rPr>
          <w:rFonts w:hint="eastAsia"/>
        </w:rPr>
        <w:t>　　3.7 血管内冷却导管行业集中度、竞争程度分析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血管内冷却导管行业集中度分析：2025年全球Top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全球血管内冷却导管第一梯队、第二梯队和第三梯队厂家（品牌）及市场份额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全球血管内冷却导管主要地区分析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全球主要地区血管内冷却导管市场规模分析：2020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全球主要地区血管内冷却导管销售收入及市场份额（2020-2025年）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全球主要地区血管内冷却导管销售收入预测（2025-2031年）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全球主要地区血管内冷却导管销量分析：2020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全球主要地区血管内冷却导管销量及市场份额（2020-2025年）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全球主要地区血管内冷却导管销量及市场份额预测（2025-2031）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北美市场血管内冷却导管销量、收入及增长率（2020-2031）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欧洲市场血管内冷却导管销量、收入及增长率（2020-2031）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中国市场血管内冷却导管销量、收入及增长率（2020-2031）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日本市场血管内冷却导管销量、收入及增长率（2020-2031）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韩国市场血管内冷却导管销量、收入及增长率（2020-2031）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全球血管内冷却导管主要厂家分析</w:t>
      </w:r>
      <w:r>
        <w:rPr>
          <w:rFonts w:hint="eastAsia"/>
        </w:rPr>
        <w:br/>
      </w:r>
      <w:r>
        <w:rPr>
          <w:rFonts w:hint="eastAsia"/>
        </w:rPr>
        <w:t>　　5.1 血管内冷却导管厂家（一）</w:t>
      </w:r>
      <w:r>
        <w:rPr>
          <w:rFonts w:hint="eastAsia"/>
        </w:rPr>
        <w:br/>
      </w:r>
      <w:r>
        <w:rPr>
          <w:rFonts w:hint="eastAsia"/>
        </w:rPr>
        <w:t>　　　　5.1.1 血管内冷却导管厂家（一）基本信息、血管内冷却导管生产基地、销售区域、竞争对手及市场地位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血管内冷却导管厂家（一）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血管内冷却导管厂家（一） 血管内冷却导管销量、收入、价格及毛利率（2020-2025）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血管内冷却导管厂家（一）公司简介及主要业务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血管内冷却导管厂家（一）企业最新动态</w:t>
      </w:r>
      <w:r>
        <w:rPr>
          <w:rFonts w:hint="eastAsia"/>
        </w:rPr>
        <w:br/>
      </w:r>
      <w:r>
        <w:rPr>
          <w:rFonts w:hint="eastAsia"/>
        </w:rPr>
        <w:t>　　5.2 血管内冷却导管厂家（二）</w:t>
      </w:r>
      <w:r>
        <w:rPr>
          <w:rFonts w:hint="eastAsia"/>
        </w:rPr>
        <w:br/>
      </w:r>
      <w:r>
        <w:rPr>
          <w:rFonts w:hint="eastAsia"/>
        </w:rPr>
        <w:t>　　　　5.2.1 血管内冷却导管厂家（二）基本信息、血管内冷却导管生产基地、销售区域、竞争对手及市场地位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血管内冷却导管厂家（二）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血管内冷却导管厂家（二） 血管内冷却导管销量、收入、价格及毛利率（2020-2025）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血管内冷却导管厂家（二）公司简介及主要业务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血管内冷却导管厂家（二）企业最新动态</w:t>
      </w:r>
      <w:r>
        <w:rPr>
          <w:rFonts w:hint="eastAsia"/>
        </w:rPr>
        <w:br/>
      </w:r>
      <w:r>
        <w:rPr>
          <w:rFonts w:hint="eastAsia"/>
        </w:rPr>
        <w:t>　　5.3 血管内冷却导管厂家（三）</w:t>
      </w:r>
      <w:r>
        <w:rPr>
          <w:rFonts w:hint="eastAsia"/>
        </w:rPr>
        <w:br/>
      </w:r>
      <w:r>
        <w:rPr>
          <w:rFonts w:hint="eastAsia"/>
        </w:rPr>
        <w:t>　　　　5.3.1 血管内冷却导管厂家（三）基本信息、血管内冷却导管生产基地、销售区域、竞争对手及市场地位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血管内冷却导管厂家（三）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血管内冷却导管厂家（三） 血管内冷却导管销量、收入、价格及毛利率（2020-2025）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血管内冷却导管厂家（三）公司简介及主要业务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血管内冷却导管厂家（三）企业最新动态</w:t>
      </w:r>
      <w:r>
        <w:rPr>
          <w:rFonts w:hint="eastAsia"/>
        </w:rPr>
        <w:br/>
      </w:r>
      <w:r>
        <w:rPr>
          <w:rFonts w:hint="eastAsia"/>
        </w:rPr>
        <w:t>　　5.4 血管内冷却导管厂家（四）</w:t>
      </w:r>
      <w:r>
        <w:rPr>
          <w:rFonts w:hint="eastAsia"/>
        </w:rPr>
        <w:br/>
      </w:r>
      <w:r>
        <w:rPr>
          <w:rFonts w:hint="eastAsia"/>
        </w:rPr>
        <w:t>　　　　5.4.1 血管内冷却导管厂家（四）基本信息、血管内冷却导管生产基地、销售区域、竞争对手及市场地位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血管内冷却导管厂家（四）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血管内冷却导管厂家（四） 血管内冷却导管销量、收入、价格及毛利率（2020-2025）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血管内冷却导管厂家（四）公司简介及主要业务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血管内冷却导管厂家（四）企业最新动态</w:t>
      </w:r>
      <w:r>
        <w:rPr>
          <w:rFonts w:hint="eastAsia"/>
        </w:rPr>
        <w:br/>
      </w:r>
      <w:r>
        <w:rPr>
          <w:rFonts w:hint="eastAsia"/>
        </w:rPr>
        <w:t>　　5.5 血管内冷却导管厂家（五）</w:t>
      </w:r>
      <w:r>
        <w:rPr>
          <w:rFonts w:hint="eastAsia"/>
        </w:rPr>
        <w:br/>
      </w:r>
      <w:r>
        <w:rPr>
          <w:rFonts w:hint="eastAsia"/>
        </w:rPr>
        <w:t>　　　　5.5.1 血管内冷却导管厂家（五）基本信息、血管内冷却导管生产基地、销售区域、竞争对手及市场地位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血管内冷却导管厂家（五）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血管内冷却导管厂家（五） 血管内冷却导管销量、收入、价格及毛利率（2020-2025）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血管内冷却导管厂家（五）公司简介及主要业务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血管内冷却导管厂家（五）企业最新动态</w:t>
      </w:r>
      <w:r>
        <w:rPr>
          <w:rFonts w:hint="eastAsia"/>
        </w:rPr>
        <w:br/>
      </w:r>
      <w:r>
        <w:rPr>
          <w:rFonts w:hint="eastAsia"/>
        </w:rPr>
        <w:t>　　5.6 血管内冷却导管厂家（六）</w:t>
      </w:r>
      <w:r>
        <w:rPr>
          <w:rFonts w:hint="eastAsia"/>
        </w:rPr>
        <w:br/>
      </w:r>
      <w:r>
        <w:rPr>
          <w:rFonts w:hint="eastAsia"/>
        </w:rPr>
        <w:t>　　　　5.6.1 血管内冷却导管厂家（六）基本信息、血管内冷却导管生产基地、销售区域、竞争对手及市场地位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血管内冷却导管厂家（六）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血管内冷却导管厂家（六） 血管内冷却导管销量、收入、价格及毛利率（2020-2025）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血管内冷却导管厂家（六）公司简介及主要业务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血管内冷却导管厂家（六）企业最新动态</w:t>
      </w:r>
      <w:r>
        <w:rPr>
          <w:rFonts w:hint="eastAsia"/>
        </w:rPr>
        <w:br/>
      </w:r>
      <w:r>
        <w:rPr>
          <w:rFonts w:hint="eastAsia"/>
        </w:rPr>
        <w:t>　　5.7 血管内冷却导管厂家（七）</w:t>
      </w:r>
      <w:r>
        <w:rPr>
          <w:rFonts w:hint="eastAsia"/>
        </w:rPr>
        <w:br/>
      </w:r>
      <w:r>
        <w:rPr>
          <w:rFonts w:hint="eastAsia"/>
        </w:rPr>
        <w:t>　　　　5.7.1 血管内冷却导管厂家（七）基本信息、血管内冷却导管生产基地、销售区域、竞争对手及市场地位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血管内冷却导管厂家（七）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血管内冷却导管厂家（七） 血管内冷却导管销量、收入、价格及毛利率（2020-2025）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血管内冷却导管厂家（七）公司简介及主要业务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血管内冷却导管厂家（七）企业最新动态</w:t>
      </w:r>
      <w:r>
        <w:rPr>
          <w:rFonts w:hint="eastAsia"/>
        </w:rPr>
        <w:br/>
      </w:r>
      <w:r>
        <w:rPr>
          <w:rFonts w:hint="eastAsia"/>
        </w:rPr>
        <w:t>　　5.8 血管内冷却导管厂家（八）</w:t>
      </w:r>
      <w:r>
        <w:rPr>
          <w:rFonts w:hint="eastAsia"/>
        </w:rPr>
        <w:br/>
      </w:r>
      <w:r>
        <w:rPr>
          <w:rFonts w:hint="eastAsia"/>
        </w:rPr>
        <w:t>　　　　5.8.1 血管内冷却导管厂家（八）基本信息、血管内冷却导管生产基地、销售区域、竞争对手及市场地位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血管内冷却导管厂家（八）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血管内冷却导管厂家（八） 血管内冷却导管销量、收入、价格及毛利率（2020-2025）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血管内冷却导管厂家（八）公司简介及主要业务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血管内冷却导管厂家（八）企业最新动态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不同产品类型血管内冷却导管分析</w:t>
      </w:r>
      <w:r>
        <w:rPr>
          <w:rFonts w:hint="eastAsia"/>
        </w:rPr>
        <w:br/>
      </w:r>
      <w:r>
        <w:rPr>
          <w:rFonts w:hint="eastAsia"/>
        </w:rPr>
        <w:t>　　6.1 全球不同产品类型血管内冷却导管销量（2020-2031）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全球不同产品类型血管内冷却导管销量及市场份额（2020-2025）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全球不同产品类型血管内冷却导管销量预测（2025-2031）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全球不同产品类型血管内冷却导管收入（2020-2031）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全球不同产品类型血管内冷却导管收入及市场份额（2020-2025）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全球不同产品类型血管内冷却导管收入预测（2025-2031）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全球不同产品类型血管内冷却导管价格走势（2020-2031）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不同应用血管内冷却导管分析</w:t>
      </w:r>
      <w:r>
        <w:rPr>
          <w:rFonts w:hint="eastAsia"/>
        </w:rPr>
        <w:br/>
      </w:r>
      <w:r>
        <w:rPr>
          <w:rFonts w:hint="eastAsia"/>
        </w:rPr>
        <w:t>　　7.1 全球不同应用血管内冷却导管销量（2020-2031）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全球不同应用血管内冷却导管销量及市场份额（2020-2025）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全球不同应用血管内冷却导管销量预测（2025-2031）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全球不同应用血管内冷却导管收入（2020-2031）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全球不同应用血管内冷却导管收入及市场份额（2020-2025）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全球不同应用血管内冷却导管收入预测（2025-2031）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全球不同应用血管内冷却导管价格走势（2020-2031）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血管内冷却导管产业链分析</w:t>
      </w:r>
      <w:r>
        <w:rPr>
          <w:rFonts w:hint="eastAsia"/>
        </w:rPr>
        <w:br/>
      </w:r>
      <w:r>
        <w:rPr>
          <w:rFonts w:hint="eastAsia"/>
        </w:rPr>
        <w:t>　　8.2 血管内冷却导管产业上游供应分析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血管内冷却导管下游典型客户</w:t>
      </w:r>
      <w:r>
        <w:rPr>
          <w:rFonts w:hint="eastAsia"/>
        </w:rPr>
        <w:br/>
      </w:r>
      <w:r>
        <w:rPr>
          <w:rFonts w:hint="eastAsia"/>
        </w:rPr>
        <w:t>　　8.4 血管内冷却导管销售渠道分析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血管内冷却导管行业发展机遇及主要驱动因素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血管内冷却导管行业发展面临的风险</w:t>
      </w:r>
      <w:r>
        <w:rPr>
          <w:rFonts w:hint="eastAsia"/>
        </w:rPr>
        <w:br/>
      </w:r>
      <w:r>
        <w:rPr>
          <w:rFonts w:hint="eastAsia"/>
        </w:rPr>
        <w:t>　　9.3 血管内冷却导管行业政策分析</w:t>
      </w:r>
      <w:r>
        <w:rPr>
          <w:rFonts w:hint="eastAsia"/>
        </w:rPr>
        <w:br/>
      </w:r>
      <w:r>
        <w:rPr>
          <w:rFonts w:hint="eastAsia"/>
        </w:rPr>
        <w:t>　　9.4 血管内冷却导管中国企业SWOT分析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血管内冷却导管产品图片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全球不同产品类型血管内冷却导管销售额2020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全球不同产品类型血管内冷却导管市场份额2024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全球不同应用血管内冷却导管销售额2020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全球不同应用血管内冷却导管市场份额2024 VS 2025</w:t>
      </w:r>
      <w:r>
        <w:rPr>
          <w:rFonts w:hint="eastAsia"/>
        </w:rPr>
        <w:br/>
      </w:r>
      <w:r>
        <w:rPr>
          <w:rFonts w:hint="eastAsia"/>
        </w:rPr>
        <w:t>　　图 全球血管内冷却导管产能、产量、产能利用率及发展趋势（2020-2031）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全球血管内冷却导管产量、需求量及发展趋势（2020-2031）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全球主要地区血管内冷却导管产量市场份额（2020-2031）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中国血管内冷却导管产能、产量、产能利用率及发展趋势（2020-2031）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中国血管内冷却导管产量、市场需求量及发展趋势（2020-2031）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全球血管内冷却导管市场销售额及增长率:（2020-2031）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全球市场血管内冷却导管市场规模：2020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全球市场血管内冷却导管销量及增长率（2020-2031）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全球市场血管内冷却导管价格趋势（2020-2031）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2025年全球市场主要厂家血管内冷却导管销量市场份额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2025年全球市场主要厂家血管内冷却导管收入市场份额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2025年中国市场主要厂家血管内冷却导管销量市场份额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2025年中国市场主要厂家血管内冷却导管收入市场份额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2025年全球前五大厂家血管内冷却导管市场份额</w:t>
      </w:r>
      <w:r>
        <w:rPr>
          <w:rFonts w:hint="eastAsia"/>
        </w:rPr>
        <w:br/>
      </w:r>
      <w:r>
        <w:rPr>
          <w:rFonts w:hint="eastAsia"/>
        </w:rPr>
        <w:t>　　图 2025年全球血管内冷却导管第一梯队、第二梯队和第三梯队厂家（品牌）及市场份额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全球主要地区血管内冷却导管销售收入（2020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全球主要地区血管内冷却导管销售收入市场份额（2024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北美市场血管内冷却导管销量及增长率（2020-2031）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北美市场血管内冷却导管收入及增长率（2020-2031）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欧洲市场血管内冷却导管销量及增长率（2020-2031）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欧洲市场血管内冷却导管收入及增长率（2020-2031）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中国市场血管内冷却导管销量及增长率（2020-2031）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中国市场血管内冷却导管收入及增长率（2020-2031）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日本市场血管内冷却导管销量及增长率（2020-2031）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日本市场血管内冷却导管收入及增长率（2020-2031）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韩国市场血管内冷却导管销量及增长率（2020-2031）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韩国市场血管内冷却导管收入及增长率（2020-2031）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全球不同产品类型血管内冷却导管价格走势（2020-2031）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全球不同应用血管内冷却导管价格走势（2020-2031）</w:t>
      </w:r>
      <w:r>
        <w:rPr>
          <w:rFonts w:hint="eastAsia"/>
        </w:rPr>
        <w:br/>
      </w:r>
      <w:r>
        <w:rPr>
          <w:rFonts w:hint="eastAsia"/>
        </w:rPr>
        <w:t>　　图 血管内冷却导管产业链</w:t>
      </w:r>
      <w:r>
        <w:rPr>
          <w:rFonts w:hint="eastAsia"/>
        </w:rPr>
        <w:br/>
      </w:r>
      <w:r>
        <w:rPr>
          <w:rFonts w:hint="eastAsia"/>
        </w:rPr>
        <w:t>　　图 血管内冷却导管中国企业SWOT分析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全球不同产品类型血管内冷却导管销售额增长（CAGR）趋势2020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血管内冷却导管行业目前发展现状</w:t>
      </w:r>
      <w:r>
        <w:rPr>
          <w:rFonts w:hint="eastAsia"/>
        </w:rPr>
        <w:br/>
      </w:r>
      <w:r>
        <w:rPr>
          <w:rFonts w:hint="eastAsia"/>
        </w:rPr>
        <w:t>　　表 血管内冷却导管发展趋势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全球市场主要厂家血管内冷却导管产能（2024-2025）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全球市场主要厂家血管内冷却导管销量（2020-2025）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全球市场主要厂家血管内冷却导管销量市场份额（2020-2025）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全球市场主要厂家血管内冷却导管销售收入（2020-2025）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全球市场主要厂家血管内冷却导管销售收入市场份额（2020-2025）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全球市场主要厂家血管内冷却导管销售价格（2020-2025）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2025年全球主要厂家血管内冷却导管收入排名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中国市场主要厂家血管内冷却导管销量（2020-2025）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中国市场主要厂家血管内冷却导管销量市场份额（2020-2025）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中国市场主要厂家血管内冷却导管销售收入（2020-2025）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中国市场主要厂家血管内冷却导管销售收入市场份额（2020-2025）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2025年中国主要厂家血管内冷却导管收入排名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中国市场主要厂家血管内冷却导管销售价格（2020-2025）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全球主要厂家血管内冷却导管总部及产地分布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全球主要厂家成立时间及血管内冷却导管商业化日期</w:t>
      </w:r>
      <w:r>
        <w:rPr>
          <w:rFonts w:hint="eastAsia"/>
        </w:rPr>
        <w:br/>
      </w:r>
      <w:r>
        <w:rPr>
          <w:rFonts w:hint="eastAsia"/>
        </w:rPr>
        <w:t>　　表 全球主要厂家血管内冷却导管产品类型及应用</w:t>
      </w:r>
      <w:r>
        <w:rPr>
          <w:rFonts w:hint="eastAsia"/>
        </w:rPr>
        <w:br/>
      </w:r>
      <w:r>
        <w:rPr>
          <w:rFonts w:hint="eastAsia"/>
        </w:rPr>
        <w:t>　　表 2025年全球血管内冷却导管主要厂家市场地位（第一梯队、第二梯队和第三梯队）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全球血管内冷却导管市场投资、并购等现状分析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全球主要地区血管内冷却导管销量份额（2025-2031）</w:t>
      </w:r>
      <w:r>
        <w:rPr>
          <w:rFonts w:hint="eastAsia"/>
        </w:rPr>
        <w:br/>
      </w:r>
      <w:r>
        <w:rPr>
          <w:rFonts w:hint="eastAsia"/>
        </w:rPr>
        <w:t>　　表 血管内冷却导管厂家（一） 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血管内冷却导管厂家（一）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血管内冷却导管厂家（一） 血管内冷却导管销量、收入、价格（美元/件）及毛利率（2020-2025）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血管内冷却导管厂家（一）公司简介及主要业务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血管内冷却导管厂家（一）企业最新动态</w:t>
      </w:r>
      <w:r>
        <w:rPr>
          <w:rFonts w:hint="eastAsia"/>
        </w:rPr>
        <w:br/>
      </w:r>
      <w:r>
        <w:rPr>
          <w:rFonts w:hint="eastAsia"/>
        </w:rPr>
        <w:t>　　表 血管内冷却导管厂家（二） 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血管内冷却导管厂家（二）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血管内冷却导管厂家（二） 血管内冷却导管销量、收入、价格（美元/件）及毛利率（2020-2025）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血管内冷却导管厂家（二）公司简介及主要业务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血管内冷却导管厂家（二）企业最新动态</w:t>
      </w:r>
      <w:r>
        <w:rPr>
          <w:rFonts w:hint="eastAsia"/>
        </w:rPr>
        <w:br/>
      </w:r>
      <w:r>
        <w:rPr>
          <w:rFonts w:hint="eastAsia"/>
        </w:rPr>
        <w:t>　　表 血管内冷却导管厂家（三） 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血管内冷却导管厂家（三）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血管内冷却导管厂家（三） 血管内冷却导管销量、收入、价格（美元/件）及毛利率（2020-2025）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血管内冷却导管厂家（三）公司简介及主要业务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血管内冷却导管厂家（三）公司最新动态</w:t>
      </w:r>
      <w:r>
        <w:rPr>
          <w:rFonts w:hint="eastAsia"/>
        </w:rPr>
        <w:br/>
      </w:r>
      <w:r>
        <w:rPr>
          <w:rFonts w:hint="eastAsia"/>
        </w:rPr>
        <w:t>　　表 血管内冷却导管厂家（四） 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血管内冷却导管厂家（四）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血管内冷却导管厂家（四） 血管内冷却导管销量、收入、价格（美元/件）及毛利率（2020-2025）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血管内冷却导管厂家（四）公司简介及主要业务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血管内冷却导管厂家（四）企业最新动态</w:t>
      </w:r>
      <w:r>
        <w:rPr>
          <w:rFonts w:hint="eastAsia"/>
        </w:rPr>
        <w:br/>
      </w:r>
      <w:r>
        <w:rPr>
          <w:rFonts w:hint="eastAsia"/>
        </w:rPr>
        <w:t>　　表 血管内冷却导管厂家（五） 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血管内冷却导管厂家（五）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血管内冷却导管厂家（五） 血管内冷却导管销量、收入、价格（美元/件）及毛利率（2020-2025）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血管内冷却导管厂家（五）公司简介及主要业务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血管内冷却导管厂家（五）企业最新动态</w:t>
      </w:r>
      <w:r>
        <w:rPr>
          <w:rFonts w:hint="eastAsia"/>
        </w:rPr>
        <w:br/>
      </w:r>
      <w:r>
        <w:rPr>
          <w:rFonts w:hint="eastAsia"/>
        </w:rPr>
        <w:t>　　表 血管内冷却导管厂家（六） 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血管内冷却导管厂家（六）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血管内冷却导管厂家（六） 血管内冷却导管销量、收入、价格（美元/件）及毛利率（2020-2025）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血管内冷却导管厂家（六）公司简介及主要业务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血管内冷却导管厂家（六）企业最新动态</w:t>
      </w:r>
      <w:r>
        <w:rPr>
          <w:rFonts w:hint="eastAsia"/>
        </w:rPr>
        <w:br/>
      </w:r>
      <w:r>
        <w:rPr>
          <w:rFonts w:hint="eastAsia"/>
        </w:rPr>
        <w:t>　　表 血管内冷却导管厂家（七） 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血管内冷却导管厂家（七）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血管内冷却导管厂家（七） 血管内冷却导管销量、收入、价格（美元/件）及毛利率（2020-2025）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血管内冷却导管厂家（七）公司简介及主要业务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血管内冷却导管厂家（七）企业最新动态</w:t>
      </w:r>
      <w:r>
        <w:rPr>
          <w:rFonts w:hint="eastAsia"/>
        </w:rPr>
        <w:br/>
      </w:r>
      <w:r>
        <w:rPr>
          <w:rFonts w:hint="eastAsia"/>
        </w:rPr>
        <w:t>　　表 血管内冷却导管厂家（八） 血管内冷却导管生产基地、销售区域、竞争对手及市场地位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血管内冷却导管厂家（八） 血管内冷却导管产品规格、参数及市场应用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血管内冷却导管厂家（八） 血管内冷却导管销量、收入、价格（美元/件）及毛利率（2020-2025）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血管内冷却导管厂家（八）公司简介及主要业务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血管内冷却导管厂家（八）企业最新动态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全球不同产品类型血管内冷却导管销量（2020-2025）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全球不同产品类型血管内冷却导管销量市场份额（2020-2025）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全球不同产品类型血管内冷却导管销量预测（2025-2031）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全球不同产品类型血管内冷却导管销量市场份额预测（2025-2031）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全球不同产品类型血管内冷却导管收入（2020-2025）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全球不同产品类型血管内冷却导管收入市场份额（2020-2025）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全球不同产品类型血管内冷却导管收入预测（2025-2031）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全球不同类型血管内冷却导管收入市场份额预测（2025-2031）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全球不同应用血管内冷却导管销量（2020-2025年）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全球不同应用血管内冷却导管销量市场份额（2020-2025）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全球不同应用血管内冷却导管销量预测（2025-2031）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全球不同应用血管内冷却导管销量市场份额预测（2025-2031）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全球不同应用血管内冷却导管收入（2020-2025年）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全球不同应用血管内冷却导管收入市场份额（2020-2025）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全球不同应用血管内冷却导管收入预测（2025-2031）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全球不同应用血管内冷却导管收入市场份额预测（2025-2031）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血管内冷却导管上游原料供应商及联系方式列表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血管内冷却导管典型客户列表</w:t>
      </w:r>
      <w:r>
        <w:rPr>
          <w:rFonts w:hint="eastAsia"/>
        </w:rPr>
        <w:br/>
      </w:r>
      <w:r>
        <w:rPr>
          <w:rFonts w:hint="eastAsia"/>
        </w:rPr>
        <w:t>　　表 血管内冷却导管主要销售模式及销售渠道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血管内冷却导管行业发展机遇及主要驱动因素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血管内冷却导管行业发展面临的风险</w:t>
      </w:r>
      <w:r>
        <w:rPr>
          <w:rFonts w:hint="eastAsia"/>
        </w:rPr>
        <w:br/>
      </w:r>
      <w:r>
        <w:rPr>
          <w:rFonts w:hint="eastAsia"/>
        </w:rPr>
        <w:t>　　表 血管内冷却导管行业政策分析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1fc220b564f49" w:history="1">
        <w:r>
          <w:rPr>
            <w:rStyle w:val="Hyperlink"/>
          </w:rPr>
          <w:t>全球与中国血管内冷却导管行业研究及前景趋势预测报告（2025-2031年）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1fc220b564f49" w:history="1">
        <w:r>
          <w:rPr>
            <w:rStyle w:val="Hyperlink"/>
          </w:rPr>
          <w:t>https://www.20087.com/1/71/XueGuanNeiLengQueDaoGuanDeQianJing.html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是怎么堵塞的、血管内冷却导管是什么、血管内导管、导管内冷凝的固体的主要成分、正常人怎么查血管堵塞、血管内导管使用指征、血液净化中心静脉导管、血管内导管的广泛使用常见的危险、血管导管相关血流感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1d0dd47754195" w:history="1">
      <w:r>
        <w:rPr>
          <w:rStyle w:val="Hyperlink"/>
        </w:rPr>
        <w:t>全球与中国血管内冷却导管行业研究及前景趋势预测报告（2025-2031年）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XueGuanNeiLengQueDaoGuanDeQianJing.html" TargetMode="External" Id="R4231fc220b56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XueGuanNeiLengQueDaoGuanDeQianJing.html" TargetMode="External" Id="R3a11d0dd4775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2025-04-25T01:50:00Z</dcterms:created>
  <dcterms:modified xsi:type="dcterms:W3CDTF">2025-04-25T02:50:00Z</dcterms:modified>
  <dc:subject>全球与中国血管内冷却导管行业研究及前景趋势预测报告（2025-2031年）</dc:subject>
  <dc:title>全球与中国血管内冷却导管行业研究及前景趋势预测报告（2025-2031年）</dc:title>
  <cp:keywords>全球与中国血管内冷却导管行业研究及前景趋势预测报告（2025-2031年）</cp:keywords>
  <dc:description>全球与中国血管内冷却导管行业研究及前景趋势预测报告（2025-2031年）</dc:description>
</cp:coreProperties>
</file>