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e5a7c6f54788" w:history="1">
              <w:r>
                <w:rPr>
                  <w:rStyle w:val="Hyperlink"/>
                </w:rPr>
                <w:t>2024-2030年中国防护耳塞行业研究与行业前景分析报告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e5a7c6f54788" w:history="1">
              <w:r>
                <w:rPr>
                  <w:rStyle w:val="Hyperlink"/>
                </w:rPr>
                <w:t>2024-2030年中国防护耳塞行业研究与行业前景分析报告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4e5a7c6f54788" w:history="1">
                <w:r>
                  <w:rPr>
                    <w:rStyle w:val="Hyperlink"/>
                  </w:rPr>
                  <w:t>https://www.20087.com/1/51/FangHuErSaiFaZhanQianJing.html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耳塞广泛应用于工业噪声控制、音乐演出、航空旅行等多个场合，旨在减少噪音对听力的影响。随着声学研究的进步，现代防护耳塞不仅能有效衰减有害噪声，还能保持一定的音质清晰度，确保使用者在必要时仍能听见周围的声音。此外，一些高端产品采用了可重复使用的材料和设计，减少了废弃物产生，符合环保要求。</w:t>
      </w:r>
      <w:r>
        <w:rPr>
          <w:rFonts w:hint="eastAsia"/>
        </w:rPr>
        <w:br/>
      </w:r>
      <w:r>
        <w:rPr>
          <w:rFonts w:hint="eastAsia"/>
        </w:rPr>
        <w:t>　　未来，防护耳塞将更加注重个性化和智能化发展。通过3D打印技术可以根据用户耳道形状定制耳塞，提高舒适度和隔音效果；智能耳塞可能会内置音频处理芯片，自动调整降噪级别，甚至识别并过滤特定频率的声音。此外，随着无线通讯技术的发展，未来耳塞或许会集成蓝牙功能，支持音频传输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e5a7c6f54788" w:history="1">
        <w:r>
          <w:rPr>
            <w:rStyle w:val="Hyperlink"/>
          </w:rPr>
          <w:t>2024-2030年中国防护耳塞行业研究与行业前景分析报告</w:t>
        </w:r>
      </w:hyperlink>
      <w:r>
        <w:rPr>
          <w:rFonts w:hint="eastAsia"/>
        </w:rPr>
        <w:t>》全面剖析了防护耳塞行业的现状、市场规模与需求，深入探讨了防护耳塞产业链结构、价格动态及竞争格局。防护耳塞报告基于详实数据，科学预测了防护耳塞行业的发展趋势和市场前景，同时重点关注了防护耳塞重点企业，深入分析了防护耳塞市场竞争、集中度及品牌影响力。此外，防护耳塞报告还进一步细分了市场，揭示了防护耳塞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防护耳塞行业概述</w:t>
      </w:r>
      <w:r>
        <w:rPr>
          <w:rFonts w:hint="eastAsia"/>
        </w:rPr>
        <w:br/>
      </w:r>
      <w:r>
        <w:rPr>
          <w:rFonts w:hint="eastAsia"/>
        </w:rPr>
        <w:t>　　第一节 防护耳塞定义与分类</w:t>
      </w:r>
      <w:r>
        <w:rPr>
          <w:rFonts w:hint="eastAsia"/>
        </w:rPr>
        <w:br/>
      </w:r>
      <w:r>
        <w:rPr>
          <w:rFonts w:hint="eastAsia"/>
        </w:rPr>
        <w:t>　　第二节 防护耳塞应用领域</w:t>
      </w:r>
      <w:r>
        <w:rPr>
          <w:rFonts w:hint="eastAsia"/>
        </w:rPr>
        <w:br/>
      </w:r>
      <w:r>
        <w:rPr>
          <w:rFonts w:hint="eastAsia"/>
        </w:rPr>
        <w:t>　　第三节 防护耳塞行业经济指标分析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一、防护耳塞行业赢利性评估</w:t>
      </w:r>
      <w:r>
        <w:rPr>
          <w:rFonts w:hint="eastAsia"/>
        </w:rPr>
        <w:br/>
      </w:r>
      <w:r>
        <w:rPr>
          <w:rFonts w:hint="eastAsia"/>
        </w:rPr>
        <w:t>　　　　二、防护耳塞行业成长速度分析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三、防护耳塞附加值提升空间探讨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四、防护耳塞行业进入壁垒分析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五、防护耳塞行业风险性评估</w:t>
      </w:r>
      <w:r>
        <w:rPr>
          <w:rFonts w:hint="eastAsia"/>
        </w:rPr>
        <w:br/>
      </w:r>
      <w:r>
        <w:rPr>
          <w:rFonts w:hint="eastAsia"/>
        </w:rPr>
        <w:t>　　　　六、防护耳塞行业周期性分析</w:t>
      </w:r>
      <w:r>
        <w:rPr>
          <w:rFonts w:hint="eastAsia"/>
        </w:rPr>
        <w:br/>
      </w:r>
      <w:r>
        <w:rPr>
          <w:rFonts w:hint="eastAsia"/>
        </w:rPr>
        <w:t>　　　　七、防护耳塞行业竞争程度指标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八、防护耳塞行业成熟度综合分析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防护耳塞产业链及经营模式分析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三、防护耳塞销售模式与渠道策略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全球防护耳塞市场发展分析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2023-2024年全球防护耳塞行业发展分析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一、全球防护耳塞行业市场规模与趋势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二、全球防护耳塞行业发展特点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三、全球防护耳塞行业竞争格局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主要国家与地区防护耳塞市场分析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2024-2030年全球防护耳塞行业发展趋势与前景预测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一、防护耳塞技术发展趋势</w:t>
      </w:r>
      <w:r>
        <w:rPr>
          <w:rFonts w:hint="eastAsia"/>
        </w:rPr>
        <w:br/>
      </w:r>
      <w:r>
        <w:rPr>
          <w:rFonts w:hint="eastAsia"/>
        </w:rPr>
        <w:t>　　　　二、防护耳塞行业发展趋势</w:t>
      </w:r>
      <w:r>
        <w:rPr>
          <w:rFonts w:hint="eastAsia"/>
        </w:rPr>
        <w:br/>
      </w:r>
      <w:r>
        <w:rPr>
          <w:rFonts w:hint="eastAsia"/>
        </w:rPr>
        <w:t>　　　　三、防护耳塞行业发展潜力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中国防护耳塞行业市场分析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2023-2024年防护耳塞产能与投资动态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一、国内防护耳塞产能现状与利用效率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二、防护耳塞产能扩张与投资动态分析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2024-2030年防护耳塞行业产量统计与趋势预测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一、2019-2024年防护耳塞行业数据与增长趋势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1、2019-2024年防护耳塞产量及增长趋势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2、2019-2024年防护耳塞细分产品产量及份额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二、防护耳塞产量影响因素分析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三、2024-2030年防护耳塞产量预测</w:t>
      </w:r>
      <w:r>
        <w:rPr>
          <w:rFonts w:hint="eastAsia"/>
        </w:rPr>
        <w:br/>
      </w:r>
      <w:r>
        <w:rPr>
          <w:rFonts w:hint="eastAsia"/>
        </w:rPr>
        <w:t>　　第三节 2024-2030年防护耳塞市场需求与销售分析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一、2023-2024年防护耳塞行业需求现状</w:t>
      </w:r>
      <w:r>
        <w:rPr>
          <w:rFonts w:hint="eastAsia"/>
        </w:rPr>
        <w:br/>
      </w:r>
      <w:r>
        <w:rPr>
          <w:rFonts w:hint="eastAsia"/>
        </w:rPr>
        <w:t>　　　　二、防护耳塞客户群体与需求特点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三、2019-2024年防护耳塞行业销售规模分析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四、2024-2030年防护耳塞市场增长潜力与规模预测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中国防护耳塞细分市场分析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一、2023-2024年防护耳塞主要细分产品市场现状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2023-2024年中国防护耳塞技术发展研究</w:t>
      </w:r>
      <w:r>
        <w:rPr>
          <w:rFonts w:hint="eastAsia"/>
        </w:rPr>
        <w:br/>
      </w:r>
      <w:r>
        <w:rPr>
          <w:rFonts w:hint="eastAsia"/>
        </w:rPr>
        <w:t>　　第一节 当前防护耳塞技术发展现状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防护耳塞技术未来发展趋势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防护耳塞价格机制与竞争策略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一、2019-2024年防护耳塞市场价格走势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防护耳塞定价策略与方法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2024-2030年防护耳塞价格竞争态势与趋势预测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中国防护耳塞行业重点区域市场研究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2023-2024年重点区域防护耳塞市场发展概况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三、2024-2030年防护耳塞行业发展潜力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三、2024-2030年防护耳塞行业发展潜力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三、2024-2030年防护耳塞行业发展潜力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三、2024-2030年防护耳塞行业发展潜力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2019-2024年中国防护耳塞行业进出口情况分析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防护耳塞行业进口规模与来源分析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一、2019-2024年防护耳塞进口规模分析</w:t>
      </w:r>
      <w:r>
        <w:rPr>
          <w:rFonts w:hint="eastAsia"/>
        </w:rPr>
        <w:br/>
      </w:r>
      <w:r>
        <w:rPr>
          <w:rFonts w:hint="eastAsia"/>
        </w:rPr>
        <w:t>　　　　二、防护耳塞主要进口来源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防护耳塞行业出口规模与目的地分析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一、2019-2024年防护耳塞出口规模分析</w:t>
      </w:r>
      <w:r>
        <w:rPr>
          <w:rFonts w:hint="eastAsia"/>
        </w:rPr>
        <w:br/>
      </w:r>
      <w:r>
        <w:rPr>
          <w:rFonts w:hint="eastAsia"/>
        </w:rPr>
        <w:t>　　　　二、防护耳塞主要出口目的地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2019-2024年中国防护耳塞总体规模与财务指标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中国防护耳塞行业总体规模分析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一、防护耳塞企业数量与结构</w:t>
      </w:r>
      <w:r>
        <w:rPr>
          <w:rFonts w:hint="eastAsia"/>
        </w:rPr>
        <w:br/>
      </w:r>
      <w:r>
        <w:rPr>
          <w:rFonts w:hint="eastAsia"/>
        </w:rPr>
        <w:t>　　　　二、防护耳塞从业人员规模</w:t>
      </w:r>
      <w:r>
        <w:rPr>
          <w:rFonts w:hint="eastAsia"/>
        </w:rPr>
        <w:br/>
      </w:r>
      <w:r>
        <w:rPr>
          <w:rFonts w:hint="eastAsia"/>
        </w:rPr>
        <w:t>　　　　三、防护耳塞行业资产状况</w:t>
      </w:r>
      <w:r>
        <w:rPr>
          <w:rFonts w:hint="eastAsia"/>
        </w:rPr>
        <w:br/>
      </w:r>
      <w:r>
        <w:rPr>
          <w:rFonts w:hint="eastAsia"/>
        </w:rPr>
        <w:t>　　第二节 中国防护耳塞行业财务指标总体分析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防护耳塞行业重点企业经营状况分析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防护耳塞重点企业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防护耳塞领先企业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防护耳塞标杆企业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防护耳塞代表企业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防护耳塞龙头企业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防护耳塞重点企业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中国防护耳塞行业竞争格局分析</w:t>
      </w:r>
      <w:r>
        <w:rPr>
          <w:rFonts w:hint="eastAsia"/>
        </w:rPr>
        <w:br/>
      </w:r>
      <w:r>
        <w:rPr>
          <w:rFonts w:hint="eastAsia"/>
        </w:rPr>
        <w:t>　　第一节 防护耳塞行业竞争格局总览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2023-2024年防护耳塞行业竞争力分析</w:t>
      </w:r>
      <w:r>
        <w:rPr>
          <w:rFonts w:hint="eastAsia"/>
        </w:rPr>
        <w:br/>
      </w:r>
      <w:r>
        <w:rPr>
          <w:rFonts w:hint="eastAsia"/>
        </w:rPr>
        <w:t>　　　　一、防护耳塞供应商议价能力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四、防护耳塞替代品威胁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2019-2024年防护耳塞行业企业并购活动分析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2023-2024年防护耳塞行业会展与招投标活动分析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一、防护耳塞行业会展活动及其市场影响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2024年中国防护耳塞企业发展策略分析</w:t>
      </w:r>
      <w:r>
        <w:rPr>
          <w:rFonts w:hint="eastAsia"/>
        </w:rPr>
        <w:br/>
      </w:r>
      <w:r>
        <w:rPr>
          <w:rFonts w:hint="eastAsia"/>
        </w:rPr>
        <w:t>　　第一节 防护耳塞市场策略分析</w:t>
      </w:r>
      <w:r>
        <w:rPr>
          <w:rFonts w:hint="eastAsia"/>
        </w:rPr>
        <w:br/>
      </w:r>
      <w:r>
        <w:rPr>
          <w:rFonts w:hint="eastAsia"/>
        </w:rPr>
        <w:t>　　　　一、防护耳塞市场定位与拓展策略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二、防护耳塞市场细分与目标客户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防护耳塞销售策略分析</w:t>
      </w:r>
      <w:r>
        <w:rPr>
          <w:rFonts w:hint="eastAsia"/>
        </w:rPr>
        <w:br/>
      </w:r>
      <w:r>
        <w:rPr>
          <w:rFonts w:hint="eastAsia"/>
        </w:rPr>
        <w:t>　　　　一、防护耳塞销售渠道与网络建设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提高防护耳塞企业竞争力建议</w:t>
      </w:r>
      <w:r>
        <w:rPr>
          <w:rFonts w:hint="eastAsia"/>
        </w:rPr>
        <w:br/>
      </w:r>
      <w:r>
        <w:rPr>
          <w:rFonts w:hint="eastAsia"/>
        </w:rPr>
        <w:t>　　　　一、防护耳塞技术创新与管理优化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防护耳塞品牌战略思考</w:t>
      </w:r>
      <w:r>
        <w:rPr>
          <w:rFonts w:hint="eastAsia"/>
        </w:rPr>
        <w:br/>
      </w:r>
      <w:r>
        <w:rPr>
          <w:rFonts w:hint="eastAsia"/>
        </w:rPr>
        <w:t>　　　　一、防护耳塞品牌建设与维护</w:t>
      </w:r>
      <w:r>
        <w:rPr>
          <w:rFonts w:hint="eastAsia"/>
        </w:rPr>
        <w:br/>
      </w:r>
      <w:r>
        <w:rPr>
          <w:rFonts w:hint="eastAsia"/>
        </w:rPr>
        <w:t>　　　　二、防护耳塞品牌影响力与市场竞争力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中国防护耳塞行业风险与对策</w:t>
      </w:r>
      <w:r>
        <w:rPr>
          <w:rFonts w:hint="eastAsia"/>
        </w:rPr>
        <w:br/>
      </w:r>
      <w:r>
        <w:rPr>
          <w:rFonts w:hint="eastAsia"/>
        </w:rPr>
        <w:t>　　第一节 防护耳塞行业SWOT分析</w:t>
      </w:r>
      <w:r>
        <w:rPr>
          <w:rFonts w:hint="eastAsia"/>
        </w:rPr>
        <w:br/>
      </w:r>
      <w:r>
        <w:rPr>
          <w:rFonts w:hint="eastAsia"/>
        </w:rPr>
        <w:t>　　　　一、防护耳塞行业优势分析</w:t>
      </w:r>
      <w:r>
        <w:rPr>
          <w:rFonts w:hint="eastAsia"/>
        </w:rPr>
        <w:br/>
      </w:r>
      <w:r>
        <w:rPr>
          <w:rFonts w:hint="eastAsia"/>
        </w:rPr>
        <w:t>　　　　二、防护耳塞行业劣势分析</w:t>
      </w:r>
      <w:r>
        <w:rPr>
          <w:rFonts w:hint="eastAsia"/>
        </w:rPr>
        <w:br/>
      </w:r>
      <w:r>
        <w:rPr>
          <w:rFonts w:hint="eastAsia"/>
        </w:rPr>
        <w:t>　　　　三、防护耳塞市场机会探索</w:t>
      </w:r>
      <w:r>
        <w:rPr>
          <w:rFonts w:hint="eastAsia"/>
        </w:rPr>
        <w:br/>
      </w:r>
      <w:r>
        <w:rPr>
          <w:rFonts w:hint="eastAsia"/>
        </w:rPr>
        <w:t>　　　　四、防护耳塞市场威胁评估</w:t>
      </w:r>
      <w:r>
        <w:rPr>
          <w:rFonts w:hint="eastAsia"/>
        </w:rPr>
        <w:br/>
      </w:r>
      <w:r>
        <w:rPr>
          <w:rFonts w:hint="eastAsia"/>
        </w:rPr>
        <w:t>　　第二节 防护耳塞行业风险及对策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2024-2030年中国防护耳塞行业前景与发展趋势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防护耳塞行业发展环境分析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2024-2030年防护耳塞行业发展趋势与方向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一、防护耳塞行业发展方向预测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二、防护耳塞发展趋势分析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2024-2030年防护耳塞行业发展潜力与机遇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一、防护耳塞市场发展潜力评估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二、防护耳塞新兴市场与机遇探索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防护耳塞行业研究结论与建议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中:智:林－防护耳塞行业发展建议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防护耳塞行业历程</w:t>
      </w:r>
      <w:r>
        <w:rPr>
          <w:rFonts w:hint="eastAsia"/>
        </w:rPr>
        <w:br/>
      </w:r>
      <w:r>
        <w:rPr>
          <w:rFonts w:hint="eastAsia"/>
        </w:rPr>
        <w:t>　　图表 防护耳塞行业生命周期</w:t>
      </w:r>
      <w:r>
        <w:rPr>
          <w:rFonts w:hint="eastAsia"/>
        </w:rPr>
        <w:br/>
      </w:r>
      <w:r>
        <w:rPr>
          <w:rFonts w:hint="eastAsia"/>
        </w:rPr>
        <w:t>　　图表 防护耳塞行业产业链分析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2019-2024年中国防护耳塞出口金额分析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防护耳塞企业信息</w:t>
      </w:r>
      <w:r>
        <w:rPr>
          <w:rFonts w:hint="eastAsia"/>
        </w:rPr>
        <w:br/>
      </w:r>
      <w:r>
        <w:rPr>
          <w:rFonts w:hint="eastAsia"/>
        </w:rPr>
        <w:t>　　图表 防护耳塞企业经营情况分析</w:t>
      </w:r>
      <w:r>
        <w:rPr>
          <w:rFonts w:hint="eastAsia"/>
        </w:rPr>
        <w:br/>
      </w:r>
      <w:r>
        <w:rPr>
          <w:rFonts w:hint="eastAsia"/>
        </w:rPr>
        <w:t>　　图表 防护耳塞重点企业（三）主要经济指标情况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2024-2030年中国防护耳塞行业产能预测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2024-2030年中国防护耳塞行业产量预测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2024-2030年中国防护耳塞市场需求量预测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2024-2030年中国防护耳塞行业市场容量预测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2024-2030年中国防护耳塞行业市场规模预测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2024-2030年中国防护耳塞市场前景分析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e5a7c6f54788" w:history="1">
        <w:r>
          <w:rPr>
            <w:rStyle w:val="Hyperlink"/>
          </w:rPr>
          <w:t>2024-2030年中国防护耳塞行业研究与行业前景分析报告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4e5a7c6f54788" w:history="1">
        <w:r>
          <w:rPr>
            <w:rStyle w:val="Hyperlink"/>
          </w:rPr>
          <w:t>https://www.20087.com/1/51/FangHuErSaiFaZhanQianJing.html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85b7ae1674d51" w:history="1">
      <w:r>
        <w:rPr>
          <w:rStyle w:val="Hyperlink"/>
        </w:rPr>
        <w:t>2024-2030年中国防护耳塞行业研究与行业前景分析报告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angHuErSaiFaZhanQianJing.html" TargetMode="External" Id="Raaa4e5a7c6f5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angHuErSaiFaZhanQianJing.html" TargetMode="External" Id="Rd9d85b7ae167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2024-09-25T01:27:39Z</dcterms:created>
  <dcterms:modified xsi:type="dcterms:W3CDTF">2024-09-25T02:27:39Z</dcterms:modified>
  <dc:subject>2024-2030年中国防护耳塞行业研究与行业前景分析报告</dc:subject>
  <dc:title>2024-2030年中国防护耳塞行业研究与行业前景分析报告</dc:title>
  <cp:keywords>2024-2030年中国防护耳塞行业研究与行业前景分析报告</cp:keywords>
  <dc:description>2024-2030年中国防护耳塞行业研究与行业前景分析报告</dc:description>
</cp:coreProperties>
</file>