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8ef413df5429c" w:history="1">
              <w:r>
                <w:rPr>
                  <w:rStyle w:val="Hyperlink"/>
                </w:rPr>
                <w:t>2024-2030年全球与中国风电发电机行业发展调研及前景分析报告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8ef413df5429c" w:history="1">
              <w:r>
                <w:rPr>
                  <w:rStyle w:val="Hyperlink"/>
                </w:rPr>
                <w:t>2024-2030年全球与中国风电发电机行业发展调研及前景分析报告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8ef413df5429c" w:history="1">
                <w:r>
                  <w:rPr>
                    <w:rStyle w:val="Hyperlink"/>
                  </w:rPr>
                  <w:t>https://www.20087.com/1/61/FengDianFaDianJiShiChangQianJing.html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发电机是风力发电的核心设备，近年来受益于全球对可再生能源的重视，市场需求持续增长。技术进步使得风电发电机的功率密度提高，风能转换效率提升，同时降低了风机的噪音和维护成本。风电发电机的大型化趋势明显，单机容量从兆瓦级向十兆瓦级发展，提高了风场的发电效率和经济效益。此外，海上风电的发展也为风电发电机带来了新的市场机遇，对设备的防腐蚀、抗台风能力提出了更高要求。</w:t>
      </w:r>
      <w:r>
        <w:rPr>
          <w:rFonts w:hint="eastAsia"/>
        </w:rPr>
        <w:br/>
      </w:r>
      <w:r>
        <w:rPr>
          <w:rFonts w:hint="eastAsia"/>
        </w:rPr>
        <w:t>　　未来，风电发电机将更加注重技术创新和智能化管理。随着材料科学和制造技术的进步，风电发电机将采用更轻、更强的材料，如碳纤维复合材料，以减轻重量，提高结构强度，降低运输和安装成本。同时，风电发电机将集成更多的传感器和智能控制系统，实现远程监控和预测性维护，提高风电场的运维效率和可靠性。此外，风电发电机将与储能技术相结合，解决风电的间歇性问题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8ef413df5429c" w:history="1">
        <w:r>
          <w:rPr>
            <w:rStyle w:val="Hyperlink"/>
          </w:rPr>
          <w:t>2024-2030年全球与中国风电发电机行业发展调研及前景分析报告</w:t>
        </w:r>
      </w:hyperlink>
      <w:r>
        <w:rPr>
          <w:rFonts w:hint="eastAsia"/>
        </w:rPr>
        <w:t>》基于深入的市场监测与调研，结合权威数据资源和一手资料，对风电发电机行业的产业链、市场规模与需求、价格体系进行了全面分析。风电发电机报告客观呈现了风电发电机行业现状，科学预测了风电发电机市场前景及发展趋势。同时，聚焦风电发电机重点企业，深入剖析了竞争格局、市场集中度及品牌影响力。此外，风电发电机报告还细分了市场领域，揭示了风电发电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全球风电发电机总体规模分析</w:t>
      </w:r>
      <w:r>
        <w:rPr>
          <w:rFonts w:hint="eastAsia"/>
        </w:rPr>
        <w:br/>
      </w:r>
      <w:r>
        <w:rPr>
          <w:rFonts w:hint="eastAsia"/>
        </w:rPr>
        <w:t>　　2.1 全球风电发电机供需现状及预测（2019-2030）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全球主要地区风电发电机产量（2019-2023）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全球主要地区风电发电机产量（2024-2030）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全球市场风电发电机销售额（2019-2030）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全球市场风电发电机价格趋势（2019-2030）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全球市场主要厂家风电发电机销量（2019-2023）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全球市场主要厂家风电发电机销量（2019-2023）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全球市场主要厂家风电发电机销售收入（2019-2023）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全球市场主要厂家风电发电机销售价格（2019-2023）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中国市场主要厂家风电发电机销量（2019-2023）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中国市场主要厂家风电发电机销量（2019-2023）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中国市场主要厂家风电发电机销售收入（2019-2023）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中国市场主要厂家风电发电机销售价格（2019-2023）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全球主要厂家风电发电机产品类型及应用</w:t>
      </w:r>
      <w:r>
        <w:rPr>
          <w:rFonts w:hint="eastAsia"/>
        </w:rPr>
        <w:br/>
      </w:r>
      <w:r>
        <w:rPr>
          <w:rFonts w:hint="eastAsia"/>
        </w:rPr>
        <w:t>　　3.7 风电发电机行业集中度、竞争程度分析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风电发电机行业集中度分析：2023年全球Top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全球主要地区风电发电机市场规模分析：2019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全球主要地区风电发电机销售收入及市场份额（2019-2023年）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全球主要地区风电发电机销量分析：2019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全球主要地区风电发电机销量及市场份额（2019-2023年）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全球风电发电机主要厂家分析</w:t>
      </w:r>
      <w:r>
        <w:rPr>
          <w:rFonts w:hint="eastAsia"/>
        </w:rPr>
        <w:br/>
      </w:r>
      <w:r>
        <w:rPr>
          <w:rFonts w:hint="eastAsia"/>
        </w:rPr>
        <w:t>　　5.1 风电发电机厂家（一）</w:t>
      </w:r>
      <w:r>
        <w:rPr>
          <w:rFonts w:hint="eastAsia"/>
        </w:rPr>
        <w:br/>
      </w:r>
      <w:r>
        <w:rPr>
          <w:rFonts w:hint="eastAsia"/>
        </w:rPr>
        <w:t>　　　　5.1.1 风电发电机厂家（一）基本信息、风电发电机生产基地、销售区域、竞争对手及市场地位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风电发电机厂家（一）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风电发电机厂家（一）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风电发电机厂家（二）</w:t>
      </w:r>
      <w:r>
        <w:rPr>
          <w:rFonts w:hint="eastAsia"/>
        </w:rPr>
        <w:br/>
      </w:r>
      <w:r>
        <w:rPr>
          <w:rFonts w:hint="eastAsia"/>
        </w:rPr>
        <w:t>　　　　5.2.1 风电发电机厂家（二）基本信息、风电发电机生产基地、销售区域、竞争对手及市场地位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风电发电机厂家（二）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风电发电机厂家（二）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风电发电机厂家（三）</w:t>
      </w:r>
      <w:r>
        <w:rPr>
          <w:rFonts w:hint="eastAsia"/>
        </w:rPr>
        <w:br/>
      </w:r>
      <w:r>
        <w:rPr>
          <w:rFonts w:hint="eastAsia"/>
        </w:rPr>
        <w:t>　　　　5.3.1 风电发电机厂家（三）基本信息、风电发电机生产基地、销售区域、竞争对手及市场地位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风电发电机厂家（三）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风电发电机厂家（三）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风电发电机厂家（四）</w:t>
      </w:r>
      <w:r>
        <w:rPr>
          <w:rFonts w:hint="eastAsia"/>
        </w:rPr>
        <w:br/>
      </w:r>
      <w:r>
        <w:rPr>
          <w:rFonts w:hint="eastAsia"/>
        </w:rPr>
        <w:t>　　　　5.4.1 风电发电机厂家（四）基本信息、风电发电机生产基地、销售区域、竞争对手及市场地位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风电发电机厂家（四）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风电发电机厂家（四）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风电发电机厂家（五）</w:t>
      </w:r>
      <w:r>
        <w:rPr>
          <w:rFonts w:hint="eastAsia"/>
        </w:rPr>
        <w:br/>
      </w:r>
      <w:r>
        <w:rPr>
          <w:rFonts w:hint="eastAsia"/>
        </w:rPr>
        <w:t>　　　　5.5.1 风电发电机厂家（五）基本信息、风电发电机生产基地、销售区域、竞争对手及市场地位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风电发电机厂家（五）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风电发电机厂家（五）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风电发电机厂家（六）</w:t>
      </w:r>
      <w:r>
        <w:rPr>
          <w:rFonts w:hint="eastAsia"/>
        </w:rPr>
        <w:br/>
      </w:r>
      <w:r>
        <w:rPr>
          <w:rFonts w:hint="eastAsia"/>
        </w:rPr>
        <w:t>　　　　5.6.1 风电发电机厂家（六）基本信息、风电发电机生产基地、销售区域、竞争对手及市场地位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风电发电机厂家（六）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风电发电机厂家（六）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风电发电机厂家（七）</w:t>
      </w:r>
      <w:r>
        <w:rPr>
          <w:rFonts w:hint="eastAsia"/>
        </w:rPr>
        <w:br/>
      </w:r>
      <w:r>
        <w:rPr>
          <w:rFonts w:hint="eastAsia"/>
        </w:rPr>
        <w:t>　　　　5.7.1 风电发电机厂家（七）基本信息、风电发电机生产基地、销售区域、竞争对手及市场地位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风电发电机厂家（七）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风电发电机厂家（七）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风电发电机厂家（八）</w:t>
      </w:r>
      <w:r>
        <w:rPr>
          <w:rFonts w:hint="eastAsia"/>
        </w:rPr>
        <w:br/>
      </w:r>
      <w:r>
        <w:rPr>
          <w:rFonts w:hint="eastAsia"/>
        </w:rPr>
        <w:t>　　　　5.8.1 风电发电机厂家（八）基本信息、风电发电机生产基地、销售区域、竞争对手及市场地位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风电发电机厂家（八）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风电发电机厂家（八）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全球不同产品类型风电发电机销量（2019-2030）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全球不同产品类型风电发电机销量及市场份额（2019-2023）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全球不同产品类型风电发电机收入及市场份额（2019-2023）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不同应用风电发电机分析</w:t>
      </w:r>
      <w:r>
        <w:rPr>
          <w:rFonts w:hint="eastAsia"/>
        </w:rPr>
        <w:br/>
      </w:r>
      <w:r>
        <w:rPr>
          <w:rFonts w:hint="eastAsia"/>
        </w:rPr>
        <w:t>　　7.1 全球不同应用风电发电机销量（2019-2030）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全球不同应用风电发电机销量及市场份额（2019-2023）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全球不同应用风电发电机销量预测（2024-2030）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全球不同应用风电发电机收入（2019-2030）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全球不同应用风电发电机收入及市场份额（2019-2023）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全球不同应用风电发电机收入预测（2024-2030）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风电发电机产业链分析</w:t>
      </w:r>
      <w:r>
        <w:rPr>
          <w:rFonts w:hint="eastAsia"/>
        </w:rPr>
        <w:br/>
      </w:r>
      <w:r>
        <w:rPr>
          <w:rFonts w:hint="eastAsia"/>
        </w:rPr>
        <w:t>　　8.2 风电发电机产业上游供应分析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风电发电机下游典型客户</w:t>
      </w:r>
      <w:r>
        <w:rPr>
          <w:rFonts w:hint="eastAsia"/>
        </w:rPr>
        <w:br/>
      </w:r>
      <w:r>
        <w:rPr>
          <w:rFonts w:hint="eastAsia"/>
        </w:rPr>
        <w:t>　　8.4 风电发电机销售渠道分析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风电发电机行业发展面临的风险</w:t>
      </w:r>
      <w:r>
        <w:rPr>
          <w:rFonts w:hint="eastAsia"/>
        </w:rPr>
        <w:br/>
      </w:r>
      <w:r>
        <w:rPr>
          <w:rFonts w:hint="eastAsia"/>
        </w:rPr>
        <w:t>　　9.3 风电发电机行业政策分析</w:t>
      </w:r>
      <w:r>
        <w:rPr>
          <w:rFonts w:hint="eastAsia"/>
        </w:rPr>
        <w:br/>
      </w:r>
      <w:r>
        <w:rPr>
          <w:rFonts w:hint="eastAsia"/>
        </w:rPr>
        <w:t>　　9.4 风电发电机中国企业SWOT分析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全球不同产品类型风电发电机销售额2019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全球不同产品类型风电发电机市场份额2023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全球不同应用风电发电机销售额2019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全球不同应用风电发电机市场份额2023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2023年全球前五大品牌风电发电机市场份额</w:t>
      </w:r>
      <w:r>
        <w:rPr>
          <w:rFonts w:hint="eastAsia"/>
        </w:rPr>
        <w:br/>
      </w:r>
      <w:r>
        <w:rPr>
          <w:rFonts w:hint="eastAsia"/>
        </w:rPr>
        <w:t>　　图 2023年全球风电发电机第一梯队、第二梯队和第三梯队厂商及市场份额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全球风电发电机市场销售额及增长率（2019-2030）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全球市场风电发电机市场规模：2019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全球市场风电发电机价格趋势（2019-2030）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全球主要地区风电发电机销售收入（2019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全球主要地区风电发电机销售收入市场份额（2019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北美市场风电发电机收入及增长率（2019-2030）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全球不同产品类型风电发电机价格走势（2019-2030）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全球不同应用风电发电机价格走势（2019-2030）</w:t>
      </w:r>
      <w:r>
        <w:rPr>
          <w:rFonts w:hint="eastAsia"/>
        </w:rPr>
        <w:br/>
      </w:r>
      <w:r>
        <w:rPr>
          <w:rFonts w:hint="eastAsia"/>
        </w:rPr>
        <w:t>　　图 中国风电发电机企业风电发电机优势、劣势、机会、威胁分析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风电发电机产业链</w:t>
      </w:r>
      <w:r>
        <w:rPr>
          <w:rFonts w:hint="eastAsia"/>
        </w:rPr>
        <w:br/>
      </w:r>
      <w:r>
        <w:rPr>
          <w:rFonts w:hint="eastAsia"/>
        </w:rPr>
        <w:t>　　图 风电发电机行业采购模式分析</w:t>
      </w:r>
      <w:r>
        <w:rPr>
          <w:rFonts w:hint="eastAsia"/>
        </w:rPr>
        <w:br/>
      </w:r>
      <w:r>
        <w:rPr>
          <w:rFonts w:hint="eastAsia"/>
        </w:rPr>
        <w:t>　　图 风电发电机行业生产模式分析</w:t>
      </w:r>
      <w:r>
        <w:rPr>
          <w:rFonts w:hint="eastAsia"/>
        </w:rPr>
        <w:br/>
      </w:r>
      <w:r>
        <w:rPr>
          <w:rFonts w:hint="eastAsia"/>
        </w:rPr>
        <w:t>　　图 风电发电机行业销售模式分析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按产品类型细分，全球风电发电机市场规模2019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按应用细分，全球风电发电机市场规模2019 VS 2023 VS 2030</w:t>
      </w:r>
      <w:r>
        <w:rPr>
          <w:rFonts w:hint="eastAsia"/>
        </w:rPr>
        <w:br/>
      </w:r>
      <w:r>
        <w:rPr>
          <w:rFonts w:hint="eastAsia"/>
        </w:rPr>
        <w:t>　　表 风电发电机行业发展主要特点</w:t>
      </w:r>
      <w:r>
        <w:rPr>
          <w:rFonts w:hint="eastAsia"/>
        </w:rPr>
        <w:br/>
      </w:r>
      <w:r>
        <w:rPr>
          <w:rFonts w:hint="eastAsia"/>
        </w:rPr>
        <w:t>　　表 风电发电机行业发展有利因素分析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 风电发电机行业发展不利因素分析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 风电发电机技术 标准</w:t>
      </w:r>
      <w:r>
        <w:rPr>
          <w:rFonts w:hint="eastAsia"/>
        </w:rPr>
        <w:br/>
      </w:r>
      <w:r>
        <w:rPr>
          <w:rFonts w:hint="eastAsia"/>
        </w:rPr>
        <w:t>　　表 进入风电发电机行业壁垒</w:t>
      </w:r>
      <w:r>
        <w:rPr>
          <w:rFonts w:hint="eastAsia"/>
        </w:rPr>
        <w:br/>
      </w:r>
      <w:r>
        <w:rPr>
          <w:rFonts w:hint="eastAsia"/>
        </w:rPr>
        <w:t>　　表 风电发电机主要企业在国际市场占有率（按销量，2019-2023）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2023年风电发电机主要企业在国际市场排名（按销量）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全球市场主要企业风电发电机销量（2019-2023）</w:t>
      </w:r>
      <w:r>
        <w:rPr>
          <w:rFonts w:hint="eastAsia"/>
        </w:rPr>
        <w:br/>
      </w:r>
      <w:r>
        <w:rPr>
          <w:rFonts w:hint="eastAsia"/>
        </w:rPr>
        <w:t>　　表 风电发电机主要企业在国际市场占有率（按收入，2019-2023）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2023年风电发电机主要企业在国际市场排名（按收入）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全球市场主要企业风电发电机销售收入（2019-2023）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全球市场主要企业风电发电机销售价格（2019-2023）</w:t>
      </w:r>
      <w:r>
        <w:rPr>
          <w:rFonts w:hint="eastAsia"/>
        </w:rPr>
        <w:br/>
      </w:r>
      <w:r>
        <w:rPr>
          <w:rFonts w:hint="eastAsia"/>
        </w:rPr>
        <w:t>　　表 风电发电机主要企业在中国市场占有率（按销量，2019-2023）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2023年风电发电机主要企业在中国市场排名（按销量）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中国市场主要企业风电发电机销量（2019-2023）</w:t>
      </w:r>
      <w:r>
        <w:rPr>
          <w:rFonts w:hint="eastAsia"/>
        </w:rPr>
        <w:br/>
      </w:r>
      <w:r>
        <w:rPr>
          <w:rFonts w:hint="eastAsia"/>
        </w:rPr>
        <w:t>　　表 风电发电机主要企业在中国市场占有率（按收入，2019-2023）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2023年风电发电机主要企业在中国市场排名（按收入）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中国市场主要企业风电发电机销售收入（2019-2023）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全球主要厂商风电发电机总部及产地分布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全球主要厂商风电发电机产品类型及应用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全球主要地区风电发电机产量增速（CAGR）（2019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全球主要地区风电发电机产量（2024-2030）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全球主要地区风电发电机产量（2024-2030）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全球主要地区风电发电机收入（2024-2030）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全球主要地区风电发电机销量（2019-2023）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全球主要地区风电发电机销量份额（2024-2030）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全球不同应用风电发电机销量（2019-2023年）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全球不同应用风电发电机销量预测（2024-2030）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全球不同应用风电发电机收入（2019-2023年）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全球不同应用风电发电机收入市场份额（2019-2023）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全球不同应用风电发电机收入预测（2024-2030）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风电发电机行业发展趋势</w:t>
      </w:r>
      <w:r>
        <w:rPr>
          <w:rFonts w:hint="eastAsia"/>
        </w:rPr>
        <w:br/>
      </w:r>
      <w:r>
        <w:rPr>
          <w:rFonts w:hint="eastAsia"/>
        </w:rPr>
        <w:t>　　表 风电发电机市场前景</w:t>
      </w:r>
      <w:r>
        <w:rPr>
          <w:rFonts w:hint="eastAsia"/>
        </w:rPr>
        <w:br/>
      </w:r>
      <w:r>
        <w:rPr>
          <w:rFonts w:hint="eastAsia"/>
        </w:rPr>
        <w:t>　　表 风电发电机行业主要驱动因素</w:t>
      </w:r>
      <w:r>
        <w:rPr>
          <w:rFonts w:hint="eastAsia"/>
        </w:rPr>
        <w:br/>
      </w:r>
      <w:r>
        <w:rPr>
          <w:rFonts w:hint="eastAsia"/>
        </w:rPr>
        <w:t>　　表 风电发电机行业供应链分析</w:t>
      </w:r>
      <w:r>
        <w:rPr>
          <w:rFonts w:hint="eastAsia"/>
        </w:rPr>
        <w:br/>
      </w:r>
      <w:r>
        <w:rPr>
          <w:rFonts w:hint="eastAsia"/>
        </w:rPr>
        <w:t>　　表 风电发电机上游原料供应商</w:t>
      </w:r>
      <w:r>
        <w:rPr>
          <w:rFonts w:hint="eastAsia"/>
        </w:rPr>
        <w:br/>
      </w:r>
      <w:r>
        <w:rPr>
          <w:rFonts w:hint="eastAsia"/>
        </w:rPr>
        <w:t>　　表 风电发电机行业主要下游客户</w:t>
      </w:r>
      <w:r>
        <w:rPr>
          <w:rFonts w:hint="eastAsia"/>
        </w:rPr>
        <w:br/>
      </w:r>
      <w:r>
        <w:rPr>
          <w:rFonts w:hint="eastAsia"/>
        </w:rPr>
        <w:t>　　表 风电发电机行业典型经销商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8ef413df5429c" w:history="1">
        <w:r>
          <w:rPr>
            <w:rStyle w:val="Hyperlink"/>
          </w:rPr>
          <w:t>2024-2030年全球与中国风电发电机行业发展调研及前景分析报告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8ef413df5429c" w:history="1">
        <w:r>
          <w:rPr>
            <w:rStyle w:val="Hyperlink"/>
          </w:rPr>
          <w:t>https://www.20087.com/1/61/FengDianFaDianJiShiChangQianJing.html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6ad01a7094af9" w:history="1">
      <w:r>
        <w:rPr>
          <w:rStyle w:val="Hyperlink"/>
        </w:rPr>
        <w:t>2024-2030年全球与中国风电发电机行业发展调研及前景分析报告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gDianFaDianJiShiChangQianJing.html" TargetMode="External" Id="Rfd98ef413df5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gDianFaDianJiShiChangQianJing.html" TargetMode="External" Id="Rcd16ad01a709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2024-10-27T04:50:22Z</dcterms:created>
  <dcterms:modified xsi:type="dcterms:W3CDTF">2024-10-27T05:50:22Z</dcterms:modified>
  <dc:subject>2024-2030年全球与中国风电发电机行业发展调研及前景分析报告</dc:subject>
  <dc:title>2024-2030年全球与中国风电发电机行业发展调研及前景分析报告</dc:title>
  <cp:keywords>2024-2030年全球与中国风电发电机行业发展调研及前景分析报告</cp:keywords>
  <dc:description>2024-2030年全球与中国风电发电机行业发展调研及前景分析报告</dc:description>
</cp:coreProperties>
</file>